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32BDF" w14:textId="4EC981AE" w:rsidR="007F2AE9" w:rsidRPr="00175B93" w:rsidRDefault="007F2AE9">
      <w:pPr>
        <w:pStyle w:val="Ttulo1"/>
        <w:spacing w:before="0" w:line="240" w:lineRule="auto"/>
        <w:ind w:right="344"/>
      </w:pPr>
    </w:p>
    <w:p w14:paraId="1DA32BE2" w14:textId="19753B46" w:rsidR="007F2AE9" w:rsidRPr="00175B93" w:rsidRDefault="008C5327">
      <w:pPr>
        <w:spacing w:line="240" w:lineRule="auto"/>
        <w:ind w:right="344"/>
        <w:jc w:val="center"/>
        <w:rPr>
          <w:b/>
          <w:i/>
          <w:sz w:val="52"/>
          <w:szCs w:val="52"/>
        </w:rPr>
      </w:pPr>
      <w:r w:rsidRPr="00175B93">
        <w:rPr>
          <w:b/>
          <w:i/>
          <w:sz w:val="52"/>
          <w:szCs w:val="52"/>
        </w:rPr>
        <w:t>Universidad Técnica de Machala</w:t>
      </w:r>
    </w:p>
    <w:p w14:paraId="1DA32BE3" w14:textId="5CEA1623" w:rsidR="007F2AE9" w:rsidRPr="00175B93" w:rsidRDefault="007F2AE9">
      <w:pPr>
        <w:spacing w:line="240" w:lineRule="auto"/>
        <w:ind w:right="344"/>
        <w:jc w:val="center"/>
        <w:rPr>
          <w:b/>
          <w:i/>
          <w:sz w:val="40"/>
          <w:szCs w:val="40"/>
        </w:rPr>
      </w:pPr>
    </w:p>
    <w:p w14:paraId="1DA32BE4" w14:textId="631636E8" w:rsidR="007F2AE9" w:rsidRDefault="008C5327">
      <w:pPr>
        <w:spacing w:line="240" w:lineRule="auto"/>
        <w:ind w:right="344"/>
        <w:jc w:val="center"/>
        <w:rPr>
          <w:b/>
          <w:i/>
          <w:sz w:val="52"/>
          <w:szCs w:val="26"/>
        </w:rPr>
      </w:pPr>
      <w:r w:rsidRPr="00175B93">
        <w:rPr>
          <w:b/>
          <w:i/>
          <w:sz w:val="52"/>
          <w:szCs w:val="26"/>
        </w:rPr>
        <w:t>Dirección de Vinculación</w:t>
      </w:r>
    </w:p>
    <w:p w14:paraId="09CA8FD0" w14:textId="0F12F54E" w:rsidR="00DE7BD4" w:rsidRDefault="00DE7BD4">
      <w:pPr>
        <w:spacing w:line="240" w:lineRule="auto"/>
        <w:ind w:right="344"/>
        <w:jc w:val="center"/>
        <w:rPr>
          <w:b/>
          <w:i/>
          <w:sz w:val="52"/>
          <w:szCs w:val="26"/>
        </w:rPr>
      </w:pPr>
    </w:p>
    <w:p w14:paraId="4AB8032A" w14:textId="6C2E7DE5" w:rsidR="00DE7BD4" w:rsidRPr="00175B93" w:rsidRDefault="00DE7BD4" w:rsidP="00DE7BD4">
      <w:pPr>
        <w:spacing w:line="240" w:lineRule="auto"/>
        <w:jc w:val="center"/>
        <w:rPr>
          <w:rFonts w:eastAsiaTheme="minorHAnsi" w:cstheme="minorBidi"/>
          <w:b/>
          <w:bCs/>
          <w:sz w:val="44"/>
          <w:szCs w:val="48"/>
        </w:rPr>
      </w:pPr>
      <w:r w:rsidRPr="00175B93">
        <w:rPr>
          <w:rFonts w:eastAsiaTheme="minorHAnsi" w:cstheme="minorBidi"/>
          <w:b/>
          <w:bCs/>
          <w:sz w:val="44"/>
          <w:szCs w:val="48"/>
        </w:rPr>
        <w:t>PROYECTO DE</w:t>
      </w:r>
    </w:p>
    <w:p w14:paraId="105E3249" w14:textId="4D466678" w:rsidR="00DE7BD4" w:rsidRPr="00175B93" w:rsidRDefault="00DE7BD4" w:rsidP="00DE7BD4">
      <w:pPr>
        <w:spacing w:line="240" w:lineRule="auto"/>
        <w:ind w:left="-3" w:firstLine="3"/>
        <w:jc w:val="center"/>
        <w:rPr>
          <w:rFonts w:eastAsiaTheme="minorEastAsia" w:cstheme="minorBidi"/>
          <w:sz w:val="28"/>
          <w:szCs w:val="28"/>
        </w:rPr>
      </w:pPr>
      <w:r w:rsidRPr="3AE42B02">
        <w:rPr>
          <w:rFonts w:eastAsiaTheme="minorEastAsia" w:cstheme="minorBidi"/>
          <w:b/>
          <w:bCs/>
          <w:sz w:val="44"/>
          <w:szCs w:val="44"/>
        </w:rPr>
        <w:t>PLANIFICACIÓN Y EJECUCIÓN DE ACTIVIDADES EXTRACURRICULARES</w:t>
      </w:r>
    </w:p>
    <w:p w14:paraId="034C956D" w14:textId="77777777" w:rsidR="004A23FE" w:rsidRDefault="004A23FE">
      <w:pPr>
        <w:spacing w:line="240" w:lineRule="auto"/>
        <w:ind w:right="344"/>
        <w:jc w:val="center"/>
        <w:rPr>
          <w:b/>
          <w:i/>
          <w:sz w:val="44"/>
          <w:szCs w:val="22"/>
        </w:rPr>
      </w:pPr>
    </w:p>
    <w:p w14:paraId="1DA32BE9" w14:textId="65B962C6" w:rsidR="007F2AE9" w:rsidRPr="00175B93" w:rsidRDefault="00DE7BD4">
      <w:pPr>
        <w:spacing w:line="240" w:lineRule="auto"/>
        <w:ind w:right="344"/>
        <w:jc w:val="center"/>
        <w:rPr>
          <w:b/>
          <w:i/>
          <w:sz w:val="52"/>
          <w:szCs w:val="26"/>
        </w:rPr>
      </w:pPr>
      <w:r w:rsidRPr="00DE7BD4">
        <w:rPr>
          <w:b/>
          <w:i/>
          <w:noProof/>
          <w:sz w:val="44"/>
          <w:szCs w:val="44"/>
        </w:rPr>
        <w:drawing>
          <wp:anchor distT="0" distB="0" distL="114300" distR="114300" simplePos="0" relativeHeight="251660287" behindDoc="1" locked="0" layoutInCell="1" allowOverlap="1" wp14:anchorId="7F3E36E3" wp14:editId="3CD56C2B">
            <wp:simplePos x="0" y="0"/>
            <wp:positionH relativeFrom="margin">
              <wp:posOffset>2206625</wp:posOffset>
            </wp:positionH>
            <wp:positionV relativeFrom="paragraph">
              <wp:posOffset>347236</wp:posOffset>
            </wp:positionV>
            <wp:extent cx="1200150" cy="1200150"/>
            <wp:effectExtent l="0" t="0" r="0" b="0"/>
            <wp:wrapNone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n 1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E7BD4">
        <w:rPr>
          <w:b/>
          <w:i/>
          <w:sz w:val="44"/>
          <w:szCs w:val="22"/>
        </w:rPr>
        <w:t>PV-AE-2026-</w:t>
      </w:r>
      <w:r w:rsidR="006F7ED0">
        <w:rPr>
          <w:b/>
          <w:i/>
          <w:sz w:val="44"/>
          <w:szCs w:val="22"/>
        </w:rPr>
        <w:t>XX</w:t>
      </w:r>
      <w:r w:rsidR="008C5327" w:rsidRPr="00175B93">
        <w:rPr>
          <w:b/>
          <w:i/>
          <w:sz w:val="52"/>
          <w:szCs w:val="26"/>
        </w:rPr>
        <w:t xml:space="preserve">  </w:t>
      </w:r>
    </w:p>
    <w:p w14:paraId="1DA32BEA" w14:textId="38237C6B" w:rsidR="007F2AE9" w:rsidRPr="00175B93" w:rsidRDefault="007F2AE9">
      <w:pPr>
        <w:spacing w:line="240" w:lineRule="auto"/>
        <w:ind w:right="344"/>
        <w:jc w:val="center"/>
        <w:rPr>
          <w:b/>
          <w:i/>
          <w:sz w:val="52"/>
          <w:szCs w:val="26"/>
        </w:rPr>
      </w:pPr>
    </w:p>
    <w:p w14:paraId="1DA32BEC" w14:textId="77777777" w:rsidR="007F2AE9" w:rsidRPr="00175B93" w:rsidRDefault="007F2AE9">
      <w:pPr>
        <w:spacing w:line="240" w:lineRule="auto"/>
        <w:ind w:right="344"/>
        <w:rPr>
          <w:b/>
          <w:i/>
          <w:sz w:val="52"/>
          <w:szCs w:val="26"/>
        </w:rPr>
      </w:pPr>
    </w:p>
    <w:p w14:paraId="3A93BD7B" w14:textId="77777777" w:rsidR="00DE7BD4" w:rsidRDefault="00DE7BD4">
      <w:pPr>
        <w:spacing w:line="240" w:lineRule="auto"/>
        <w:ind w:right="-364"/>
        <w:jc w:val="center"/>
        <w:rPr>
          <w:b/>
          <w:i/>
          <w:sz w:val="52"/>
          <w:szCs w:val="26"/>
        </w:rPr>
      </w:pPr>
    </w:p>
    <w:p w14:paraId="1DA32BED" w14:textId="545A388A" w:rsidR="007F2AE9" w:rsidRPr="00175B93" w:rsidRDefault="008C5327">
      <w:pPr>
        <w:spacing w:line="240" w:lineRule="auto"/>
        <w:ind w:right="-364"/>
        <w:jc w:val="center"/>
        <w:rPr>
          <w:b/>
          <w:i/>
          <w:sz w:val="48"/>
          <w:szCs w:val="40"/>
        </w:rPr>
      </w:pPr>
      <w:r w:rsidRPr="00175B93">
        <w:rPr>
          <w:b/>
          <w:i/>
          <w:sz w:val="52"/>
          <w:szCs w:val="26"/>
        </w:rPr>
        <w:t xml:space="preserve">Facultad de </w:t>
      </w:r>
      <w:r w:rsidR="006F7ED0">
        <w:rPr>
          <w:b/>
          <w:i/>
          <w:sz w:val="52"/>
          <w:szCs w:val="26"/>
        </w:rPr>
        <w:t>XX</w:t>
      </w:r>
    </w:p>
    <w:p w14:paraId="1DA32BEE" w14:textId="77777777" w:rsidR="007F2AE9" w:rsidRPr="00175B93" w:rsidRDefault="007F2AE9">
      <w:pPr>
        <w:spacing w:line="240" w:lineRule="auto"/>
        <w:ind w:right="344"/>
        <w:jc w:val="right"/>
        <w:rPr>
          <w:b/>
          <w:i/>
          <w:sz w:val="40"/>
          <w:szCs w:val="40"/>
        </w:rPr>
      </w:pPr>
    </w:p>
    <w:p w14:paraId="1DA32BEF" w14:textId="77777777" w:rsidR="007F2AE9" w:rsidRPr="00175B93" w:rsidRDefault="008C5327">
      <w:pPr>
        <w:tabs>
          <w:tab w:val="left" w:pos="6840"/>
        </w:tabs>
        <w:spacing w:before="11"/>
        <w:ind w:right="344"/>
        <w:jc w:val="center"/>
        <w:rPr>
          <w:b/>
          <w:i/>
          <w:sz w:val="50"/>
          <w:szCs w:val="50"/>
          <w:u w:val="single"/>
        </w:rPr>
      </w:pPr>
      <w:r w:rsidRPr="00175B93">
        <w:rPr>
          <w:b/>
          <w:i/>
          <w:noProof/>
          <w:sz w:val="48"/>
          <w:szCs w:val="5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A32D5A" wp14:editId="1DA32D5B">
                <wp:simplePos x="0" y="0"/>
                <wp:positionH relativeFrom="column">
                  <wp:posOffset>1289685</wp:posOffset>
                </wp:positionH>
                <wp:positionV relativeFrom="paragraph">
                  <wp:posOffset>478155</wp:posOffset>
                </wp:positionV>
                <wp:extent cx="2847975" cy="453390"/>
                <wp:effectExtent l="0" t="0" r="9525" b="4445"/>
                <wp:wrapNone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7975" cy="4532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A32D6B" w14:textId="079D9DD5" w:rsidR="007F2AE9" w:rsidRDefault="006F7ED0">
                            <w:pPr>
                              <w:spacing w:line="240" w:lineRule="atLeast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52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52"/>
                                <w:lang w:val="es-MX"/>
                              </w:rPr>
                              <w:t>XXXXXXX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DA32D5A"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6" type="#_x0000_t202" style="position:absolute;left:0;text-align:left;margin-left:101.55pt;margin-top:37.65pt;width:224.25pt;height:35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" fillcolor="white [3201]" stroked="f" strokeweight=".5pt">
                <v:textbox>
                  <w:txbxContent>
                    <w:p w14:paraId="1DA32D6B" w14:textId="079D9DD5" w:rsidR="007F2AE9" w:rsidRDefault="006F7ED0">
                      <w:pPr>
                        <w:spacing w:line="240" w:lineRule="atLeast"/>
                        <w:jc w:val="center"/>
                        <w:rPr>
                          <w:rFonts w:ascii="Arial" w:hAnsi="Arial" w:cs="Arial"/>
                          <w:b/>
                          <w:i/>
                          <w:sz w:val="52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52"/>
                          <w:lang w:val="es-MX"/>
                        </w:rPr>
                        <w:t>XXXXXXX</w:t>
                      </w:r>
                    </w:p>
                  </w:txbxContent>
                </v:textbox>
              </v:shape>
            </w:pict>
          </mc:Fallback>
        </mc:AlternateContent>
      </w:r>
      <w:r w:rsidRPr="00175B93">
        <w:rPr>
          <w:b/>
          <w:i/>
          <w:sz w:val="50"/>
          <w:szCs w:val="50"/>
          <w:u w:val="single"/>
        </w:rPr>
        <w:t>Carrera:</w:t>
      </w:r>
    </w:p>
    <w:p w14:paraId="1DA32BF0" w14:textId="77777777" w:rsidR="007F2AE9" w:rsidRPr="00175B93" w:rsidRDefault="007F2AE9">
      <w:pPr>
        <w:spacing w:line="240" w:lineRule="auto"/>
        <w:ind w:right="344"/>
        <w:rPr>
          <w:i/>
          <w:sz w:val="20"/>
          <w:szCs w:val="20"/>
        </w:rPr>
      </w:pPr>
    </w:p>
    <w:p w14:paraId="1DA32BF1" w14:textId="77777777" w:rsidR="007F2AE9" w:rsidRPr="00175B93" w:rsidRDefault="007F2AE9">
      <w:pPr>
        <w:spacing w:line="240" w:lineRule="auto"/>
        <w:ind w:right="344"/>
        <w:rPr>
          <w:i/>
          <w:sz w:val="20"/>
          <w:szCs w:val="20"/>
        </w:rPr>
      </w:pPr>
    </w:p>
    <w:p w14:paraId="1DA32BF2" w14:textId="77777777" w:rsidR="007F2AE9" w:rsidRPr="00175B93" w:rsidRDefault="007F2AE9">
      <w:pPr>
        <w:spacing w:line="240" w:lineRule="auto"/>
        <w:ind w:right="344"/>
        <w:rPr>
          <w:i/>
          <w:sz w:val="20"/>
          <w:szCs w:val="20"/>
        </w:rPr>
      </w:pPr>
    </w:p>
    <w:p w14:paraId="1DA32BF3" w14:textId="77777777" w:rsidR="007F2AE9" w:rsidRPr="00175B93" w:rsidRDefault="007F2AE9">
      <w:pPr>
        <w:spacing w:line="240" w:lineRule="auto"/>
        <w:ind w:right="486"/>
        <w:jc w:val="center"/>
        <w:rPr>
          <w:b/>
          <w:bCs/>
          <w:sz w:val="36"/>
          <w:szCs w:val="36"/>
        </w:rPr>
      </w:pPr>
    </w:p>
    <w:p w14:paraId="1DA32BF4" w14:textId="77777777" w:rsidR="007F2AE9" w:rsidRPr="00DC2617" w:rsidRDefault="008C5327">
      <w:pPr>
        <w:spacing w:line="240" w:lineRule="auto"/>
        <w:ind w:right="486"/>
        <w:jc w:val="center"/>
        <w:rPr>
          <w:b/>
          <w:bCs/>
          <w:i/>
          <w:sz w:val="36"/>
          <w:szCs w:val="36"/>
        </w:rPr>
      </w:pPr>
      <w:r w:rsidRPr="00DC2617">
        <w:rPr>
          <w:b/>
          <w:bCs/>
          <w:i/>
          <w:sz w:val="36"/>
          <w:szCs w:val="36"/>
        </w:rPr>
        <w:t xml:space="preserve">Tema: </w:t>
      </w:r>
    </w:p>
    <w:p w14:paraId="1DA32BF7" w14:textId="3088E452" w:rsidR="007F2AE9" w:rsidRPr="00DC2617" w:rsidRDefault="008C5327" w:rsidP="00DE7BD4">
      <w:pPr>
        <w:spacing w:line="240" w:lineRule="auto"/>
        <w:ind w:right="486"/>
        <w:jc w:val="center"/>
        <w:rPr>
          <w:b/>
          <w:i/>
          <w:sz w:val="36"/>
          <w:szCs w:val="36"/>
        </w:rPr>
      </w:pPr>
      <w:r w:rsidRPr="00DC2617">
        <w:rPr>
          <w:b/>
          <w:bCs/>
          <w:i/>
          <w:sz w:val="36"/>
          <w:szCs w:val="36"/>
        </w:rPr>
        <w:t>Línea base de proyecto de vinculación y f</w:t>
      </w:r>
      <w:r w:rsidRPr="00DC2617">
        <w:rPr>
          <w:b/>
          <w:i/>
          <w:sz w:val="36"/>
          <w:szCs w:val="36"/>
        </w:rPr>
        <w:t xml:space="preserve">ormulación de proyecto </w:t>
      </w:r>
      <w:r w:rsidR="00DE7BD4" w:rsidRPr="00DC2617">
        <w:rPr>
          <w:b/>
          <w:i/>
          <w:sz w:val="36"/>
          <w:szCs w:val="36"/>
        </w:rPr>
        <w:t xml:space="preserve">en </w:t>
      </w:r>
      <w:r w:rsidR="006F7ED0">
        <w:rPr>
          <w:b/>
          <w:i/>
          <w:sz w:val="36"/>
          <w:szCs w:val="36"/>
        </w:rPr>
        <w:t>XXXXX</w:t>
      </w:r>
    </w:p>
    <w:p w14:paraId="1E665871" w14:textId="77777777" w:rsidR="00DE7BD4" w:rsidRPr="00DC2617" w:rsidRDefault="00DE7BD4" w:rsidP="00DE7BD4">
      <w:pPr>
        <w:spacing w:line="240" w:lineRule="auto"/>
        <w:ind w:right="486"/>
        <w:jc w:val="center"/>
        <w:rPr>
          <w:b/>
          <w:i/>
          <w:sz w:val="36"/>
          <w:szCs w:val="36"/>
        </w:rPr>
      </w:pPr>
    </w:p>
    <w:p w14:paraId="1DA32BF8" w14:textId="008F3650" w:rsidR="00DE7BD4" w:rsidRDefault="008C5327">
      <w:pPr>
        <w:spacing w:line="240" w:lineRule="auto"/>
        <w:ind w:right="344"/>
        <w:jc w:val="center"/>
        <w:rPr>
          <w:b/>
          <w:i/>
          <w:sz w:val="44"/>
          <w:szCs w:val="36"/>
        </w:rPr>
      </w:pPr>
      <w:r w:rsidRPr="00DC2617">
        <w:rPr>
          <w:b/>
          <w:i/>
          <w:sz w:val="44"/>
          <w:szCs w:val="36"/>
        </w:rPr>
        <w:t>Machala – El Oro – Ecuador</w:t>
      </w:r>
    </w:p>
    <w:p w14:paraId="11234E2B" w14:textId="676BF6F1" w:rsidR="00DC2617" w:rsidRDefault="00DC2617">
      <w:pPr>
        <w:spacing w:line="240" w:lineRule="auto"/>
        <w:ind w:right="344"/>
        <w:jc w:val="center"/>
        <w:rPr>
          <w:b/>
          <w:i/>
          <w:sz w:val="44"/>
          <w:szCs w:val="36"/>
        </w:rPr>
      </w:pPr>
      <w:r>
        <w:rPr>
          <w:b/>
          <w:i/>
          <w:sz w:val="44"/>
          <w:szCs w:val="36"/>
        </w:rPr>
        <w:t>-20</w:t>
      </w:r>
      <w:r w:rsidR="006F7ED0">
        <w:rPr>
          <w:b/>
          <w:i/>
          <w:sz w:val="44"/>
          <w:szCs w:val="36"/>
        </w:rPr>
        <w:t>XX</w:t>
      </w:r>
      <w:r>
        <w:rPr>
          <w:b/>
          <w:i/>
          <w:sz w:val="44"/>
          <w:szCs w:val="36"/>
        </w:rPr>
        <w:t>-</w:t>
      </w:r>
    </w:p>
    <w:p w14:paraId="2075F1C0" w14:textId="77777777" w:rsidR="00031AA7" w:rsidRPr="00DC2617" w:rsidRDefault="00031AA7">
      <w:pPr>
        <w:spacing w:line="240" w:lineRule="auto"/>
        <w:ind w:right="344"/>
        <w:jc w:val="center"/>
        <w:rPr>
          <w:b/>
          <w:i/>
          <w:sz w:val="44"/>
          <w:szCs w:val="36"/>
        </w:rPr>
      </w:pPr>
    </w:p>
    <w:p w14:paraId="2C749F5B" w14:textId="77777777" w:rsidR="007F2AE9" w:rsidRPr="004A23FE" w:rsidRDefault="007F2AE9">
      <w:pPr>
        <w:spacing w:line="240" w:lineRule="auto"/>
        <w:ind w:right="344"/>
        <w:jc w:val="center"/>
        <w:rPr>
          <w:bCs/>
          <w:iCs/>
          <w:sz w:val="28"/>
          <w:szCs w:val="22"/>
        </w:rPr>
      </w:pPr>
    </w:p>
    <w:p w14:paraId="02396939" w14:textId="77777777" w:rsidR="00213824" w:rsidRDefault="00213824" w:rsidP="00213824">
      <w:pPr>
        <w:spacing w:line="240" w:lineRule="auto"/>
        <w:ind w:left="426" w:right="486"/>
        <w:rPr>
          <w:b/>
          <w:bCs/>
        </w:rPr>
      </w:pPr>
    </w:p>
    <w:p w14:paraId="1DA32BF9" w14:textId="289BF602" w:rsidR="007F2AE9" w:rsidRDefault="008C5327">
      <w:pPr>
        <w:numPr>
          <w:ilvl w:val="0"/>
          <w:numId w:val="2"/>
        </w:numPr>
        <w:spacing w:line="240" w:lineRule="auto"/>
        <w:ind w:left="426" w:right="486" w:hanging="142"/>
        <w:rPr>
          <w:b/>
          <w:bCs/>
        </w:rPr>
      </w:pPr>
      <w:r w:rsidRPr="00175B93">
        <w:rPr>
          <w:b/>
          <w:bCs/>
        </w:rPr>
        <w:t>Introducción y fundamentación del evento (300 palabras)</w:t>
      </w:r>
    </w:p>
    <w:p w14:paraId="1DA32BFF" w14:textId="33ED6C8B" w:rsidR="007F2AE9" w:rsidRDefault="007F2AE9">
      <w:pPr>
        <w:spacing w:line="276" w:lineRule="auto"/>
        <w:ind w:left="284"/>
        <w:rPr>
          <w:rFonts w:cs="Times New Roman"/>
        </w:rPr>
      </w:pPr>
    </w:p>
    <w:p w14:paraId="3669E70A" w14:textId="77777777" w:rsidR="006F7ED0" w:rsidRPr="00175B93" w:rsidRDefault="006F7ED0">
      <w:pPr>
        <w:spacing w:line="276" w:lineRule="auto"/>
        <w:ind w:left="284"/>
        <w:rPr>
          <w:rFonts w:cs="Times New Roman"/>
        </w:rPr>
      </w:pPr>
    </w:p>
    <w:p w14:paraId="1DA32C00" w14:textId="77777777" w:rsidR="007F2AE9" w:rsidRPr="00175B93" w:rsidRDefault="007F2AE9">
      <w:pPr>
        <w:spacing w:line="240" w:lineRule="auto"/>
        <w:ind w:left="426" w:right="486" w:hanging="142"/>
        <w:rPr>
          <w:b/>
          <w:bCs/>
        </w:rPr>
      </w:pPr>
    </w:p>
    <w:p w14:paraId="1DA32C01" w14:textId="77777777" w:rsidR="007F2AE9" w:rsidRDefault="008C5327">
      <w:pPr>
        <w:numPr>
          <w:ilvl w:val="0"/>
          <w:numId w:val="2"/>
        </w:numPr>
        <w:spacing w:line="240" w:lineRule="auto"/>
        <w:ind w:left="426" w:right="486" w:hanging="142"/>
        <w:rPr>
          <w:b/>
          <w:bCs/>
        </w:rPr>
      </w:pPr>
      <w:r w:rsidRPr="00175B93">
        <w:rPr>
          <w:b/>
          <w:bCs/>
        </w:rPr>
        <w:t>Objetivo general</w:t>
      </w:r>
    </w:p>
    <w:p w14:paraId="2A49DCD0" w14:textId="77777777" w:rsidR="005819F0" w:rsidRPr="00175B93" w:rsidRDefault="005819F0" w:rsidP="005819F0">
      <w:pPr>
        <w:spacing w:line="240" w:lineRule="auto"/>
        <w:ind w:left="426" w:right="486"/>
        <w:rPr>
          <w:b/>
          <w:bCs/>
        </w:rPr>
      </w:pPr>
    </w:p>
    <w:p w14:paraId="0D4193CF" w14:textId="17D13C9B" w:rsidR="00B215A5" w:rsidRDefault="00B215A5">
      <w:pPr>
        <w:spacing w:line="240" w:lineRule="auto"/>
        <w:jc w:val="left"/>
        <w:rPr>
          <w:b/>
          <w:bCs/>
        </w:rPr>
      </w:pPr>
    </w:p>
    <w:p w14:paraId="1DA32C04" w14:textId="1A42BC61" w:rsidR="007F2AE9" w:rsidRDefault="008C5327" w:rsidP="008F1A72">
      <w:pPr>
        <w:numPr>
          <w:ilvl w:val="0"/>
          <w:numId w:val="2"/>
        </w:numPr>
        <w:spacing w:line="240" w:lineRule="auto"/>
        <w:ind w:left="426" w:right="486" w:hanging="142"/>
        <w:rPr>
          <w:b/>
          <w:bCs/>
        </w:rPr>
      </w:pPr>
      <w:r w:rsidRPr="00175B93">
        <w:rPr>
          <w:b/>
          <w:bCs/>
        </w:rPr>
        <w:t>Objetivos específicos</w:t>
      </w:r>
    </w:p>
    <w:p w14:paraId="4A394761" w14:textId="12743E7D" w:rsidR="006F7ED0" w:rsidRDefault="006F7ED0" w:rsidP="006F7ED0">
      <w:pPr>
        <w:spacing w:line="240" w:lineRule="auto"/>
        <w:ind w:left="426" w:right="486"/>
        <w:rPr>
          <w:b/>
          <w:bCs/>
        </w:rPr>
      </w:pPr>
    </w:p>
    <w:p w14:paraId="108E0A9E" w14:textId="343A14A2" w:rsidR="006F7ED0" w:rsidRDefault="006F7ED0" w:rsidP="006F7ED0">
      <w:pPr>
        <w:spacing w:line="240" w:lineRule="auto"/>
        <w:ind w:left="426" w:right="486"/>
        <w:rPr>
          <w:b/>
          <w:bCs/>
        </w:rPr>
      </w:pPr>
    </w:p>
    <w:p w14:paraId="33365E66" w14:textId="47D036D6" w:rsidR="006F7ED0" w:rsidRDefault="006F7ED0" w:rsidP="006F7ED0">
      <w:pPr>
        <w:spacing w:line="240" w:lineRule="auto"/>
        <w:ind w:left="426" w:right="486"/>
        <w:rPr>
          <w:b/>
          <w:bCs/>
        </w:rPr>
      </w:pPr>
    </w:p>
    <w:p w14:paraId="19D48A09" w14:textId="77777777" w:rsidR="006F7ED0" w:rsidRDefault="006F7ED0" w:rsidP="006F7ED0">
      <w:pPr>
        <w:spacing w:line="240" w:lineRule="auto"/>
        <w:ind w:left="426" w:right="486"/>
        <w:rPr>
          <w:b/>
          <w:bCs/>
        </w:rPr>
      </w:pPr>
    </w:p>
    <w:p w14:paraId="1DA32C08" w14:textId="121BA944" w:rsidR="007F2AE9" w:rsidRDefault="008C5327" w:rsidP="008F1A72">
      <w:pPr>
        <w:numPr>
          <w:ilvl w:val="0"/>
          <w:numId w:val="2"/>
        </w:numPr>
        <w:spacing w:line="240" w:lineRule="auto"/>
        <w:ind w:left="426" w:right="486" w:hanging="142"/>
        <w:rPr>
          <w:b/>
          <w:bCs/>
        </w:rPr>
      </w:pPr>
      <w:r w:rsidRPr="008F1A72">
        <w:rPr>
          <w:b/>
          <w:bCs/>
        </w:rPr>
        <w:t xml:space="preserve">Articulación / correspondencia </w:t>
      </w:r>
      <w:r w:rsidR="008F1A72">
        <w:rPr>
          <w:b/>
          <w:bCs/>
        </w:rPr>
        <w:t>académica-investigación</w:t>
      </w:r>
    </w:p>
    <w:p w14:paraId="7CFFD85B" w14:textId="77777777" w:rsidR="008F1A72" w:rsidRPr="008F1A72" w:rsidRDefault="008F1A72" w:rsidP="008F1A72">
      <w:pPr>
        <w:spacing w:line="240" w:lineRule="auto"/>
        <w:ind w:left="426" w:right="486"/>
        <w:rPr>
          <w:b/>
          <w:bCs/>
        </w:rPr>
      </w:pPr>
    </w:p>
    <w:tbl>
      <w:tblPr>
        <w:tblStyle w:val="Tablaconcuadrcula4-nfasis52"/>
        <w:tblW w:w="8500" w:type="dxa"/>
        <w:jc w:val="right"/>
        <w:tblLayout w:type="fixed"/>
        <w:tblLook w:val="04A0" w:firstRow="1" w:lastRow="0" w:firstColumn="1" w:lastColumn="0" w:noHBand="0" w:noVBand="1"/>
      </w:tblPr>
      <w:tblGrid>
        <w:gridCol w:w="2830"/>
        <w:gridCol w:w="2977"/>
        <w:gridCol w:w="2693"/>
      </w:tblGrid>
      <w:tr w:rsidR="007F2AE9" w:rsidRPr="00175B93" w14:paraId="1DA32C0D" w14:textId="77777777" w:rsidTr="000E57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shd w:val="clear" w:color="auto" w:fill="BDD6EE" w:themeFill="accent1" w:themeFillTint="66"/>
            <w:vAlign w:val="center"/>
          </w:tcPr>
          <w:p w14:paraId="1DA32C09" w14:textId="77777777" w:rsidR="007F2AE9" w:rsidRPr="00175B93" w:rsidRDefault="008C5327">
            <w:pPr>
              <w:spacing w:line="240" w:lineRule="auto"/>
              <w:ind w:left="567" w:right="486"/>
              <w:jc w:val="center"/>
              <w:rPr>
                <w:b w:val="0"/>
              </w:rPr>
            </w:pPr>
            <w:r w:rsidRPr="00175B93">
              <w:rPr>
                <w:bCs w:val="0"/>
                <w:color w:val="auto"/>
              </w:rPr>
              <w:t>Ámbito</w:t>
            </w:r>
          </w:p>
        </w:tc>
        <w:tc>
          <w:tcPr>
            <w:tcW w:w="2977" w:type="dxa"/>
            <w:shd w:val="clear" w:color="auto" w:fill="BDD6EE" w:themeFill="accent1" w:themeFillTint="66"/>
            <w:vAlign w:val="center"/>
          </w:tcPr>
          <w:p w14:paraId="1DA32C0B" w14:textId="4F78331E" w:rsidR="007F2AE9" w:rsidRPr="00175B93" w:rsidRDefault="008C5327" w:rsidP="000E571A">
            <w:pPr>
              <w:spacing w:line="240" w:lineRule="auto"/>
              <w:ind w:left="567" w:right="48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175B93">
              <w:rPr>
                <w:bCs w:val="0"/>
                <w:color w:val="auto"/>
              </w:rPr>
              <w:t xml:space="preserve">Opciones </w:t>
            </w:r>
          </w:p>
        </w:tc>
        <w:tc>
          <w:tcPr>
            <w:tcW w:w="2693" w:type="dxa"/>
            <w:shd w:val="clear" w:color="auto" w:fill="BDD6EE" w:themeFill="accent1" w:themeFillTint="66"/>
            <w:vAlign w:val="center"/>
          </w:tcPr>
          <w:p w14:paraId="1DA32C0C" w14:textId="77777777" w:rsidR="007F2AE9" w:rsidRPr="00175B93" w:rsidRDefault="008C5327">
            <w:pPr>
              <w:spacing w:line="240" w:lineRule="auto"/>
              <w:ind w:right="48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175B93">
              <w:rPr>
                <w:bCs w:val="0"/>
                <w:color w:val="auto"/>
              </w:rPr>
              <w:t>Marque opción (x)</w:t>
            </w:r>
          </w:p>
        </w:tc>
      </w:tr>
      <w:tr w:rsidR="007F2AE9" w:rsidRPr="00175B93" w14:paraId="1DA32C11" w14:textId="77777777" w:rsidTr="000E571A">
        <w:trPr>
          <w:trHeight w:val="272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shd w:val="clear" w:color="auto" w:fill="BDD6EE" w:themeFill="accent1" w:themeFillTint="66"/>
            <w:vAlign w:val="center"/>
          </w:tcPr>
          <w:p w14:paraId="1DA32C0E" w14:textId="77777777" w:rsidR="007F2AE9" w:rsidRPr="00175B93" w:rsidRDefault="008C5327">
            <w:pPr>
              <w:spacing w:line="240" w:lineRule="auto"/>
              <w:ind w:left="171" w:right="180"/>
              <w:jc w:val="center"/>
              <w:rPr>
                <w:b w:val="0"/>
              </w:rPr>
            </w:pPr>
            <w:r w:rsidRPr="00175B93">
              <w:rPr>
                <w:bCs w:val="0"/>
              </w:rPr>
              <w:t>Asignatura con componente SC:</w:t>
            </w:r>
          </w:p>
        </w:tc>
        <w:tc>
          <w:tcPr>
            <w:tcW w:w="2977" w:type="dxa"/>
            <w:shd w:val="clear" w:color="auto" w:fill="BDD6EE" w:themeFill="accent1" w:themeFillTint="66"/>
            <w:vAlign w:val="center"/>
          </w:tcPr>
          <w:p w14:paraId="1DA32C0F" w14:textId="77777777" w:rsidR="007F2AE9" w:rsidRPr="00175B93" w:rsidRDefault="008C5327">
            <w:pPr>
              <w:spacing w:line="240" w:lineRule="auto"/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175B93">
              <w:rPr>
                <w:b/>
              </w:rPr>
              <w:t>Detallar la Asignatura (SC):</w:t>
            </w:r>
          </w:p>
        </w:tc>
        <w:tc>
          <w:tcPr>
            <w:tcW w:w="2693" w:type="dxa"/>
            <w:shd w:val="clear" w:color="auto" w:fill="BDD6EE" w:themeFill="accent1" w:themeFillTint="66"/>
            <w:vAlign w:val="center"/>
          </w:tcPr>
          <w:p w14:paraId="1DA32C10" w14:textId="77777777" w:rsidR="007F2AE9" w:rsidRPr="00175B93" w:rsidRDefault="008C5327">
            <w:pPr>
              <w:spacing w:line="240" w:lineRule="auto"/>
              <w:ind w:right="48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75B93">
              <w:rPr>
                <w:b/>
                <w:bCs/>
              </w:rPr>
              <w:t>Vinculación</w:t>
            </w:r>
          </w:p>
        </w:tc>
      </w:tr>
      <w:tr w:rsidR="007F2AE9" w:rsidRPr="00175B93" w14:paraId="1DA32C15" w14:textId="77777777" w:rsidTr="00464197">
        <w:trPr>
          <w:trHeight w:val="47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shd w:val="clear" w:color="auto" w:fill="auto"/>
            <w:vAlign w:val="center"/>
          </w:tcPr>
          <w:p w14:paraId="1DA32C12" w14:textId="04B58A9F" w:rsidR="007F2AE9" w:rsidRPr="00B215A5" w:rsidRDefault="008C5327">
            <w:pPr>
              <w:spacing w:line="240" w:lineRule="auto"/>
              <w:ind w:right="486"/>
              <w:rPr>
                <w:sz w:val="22"/>
                <w:szCs w:val="22"/>
              </w:rPr>
            </w:pPr>
            <w:r w:rsidRPr="00B215A5">
              <w:rPr>
                <w:sz w:val="22"/>
                <w:szCs w:val="22"/>
              </w:rPr>
              <w:t xml:space="preserve">Práctica </w:t>
            </w:r>
            <w:proofErr w:type="spellStart"/>
            <w:r w:rsidRPr="00B215A5">
              <w:rPr>
                <w:sz w:val="22"/>
                <w:szCs w:val="22"/>
              </w:rPr>
              <w:t>pre-profesional</w:t>
            </w:r>
            <w:proofErr w:type="spellEnd"/>
            <w:r w:rsidR="00464197">
              <w:rPr>
                <w:sz w:val="22"/>
                <w:szCs w:val="22"/>
              </w:rPr>
              <w:t>: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DA32C13" w14:textId="2CA25032" w:rsidR="007F2AE9" w:rsidRPr="00B215A5" w:rsidRDefault="003657EF">
            <w:pPr>
              <w:spacing w:line="240" w:lineRule="auto"/>
              <w:ind w:right="4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sz w:val="22"/>
                <w:szCs w:val="22"/>
              </w:rPr>
            </w:pPr>
            <w:r w:rsidRPr="00B215A5">
              <w:rPr>
                <w:rFonts w:eastAsia="Times New Roman" w:cs="Calibri"/>
                <w:sz w:val="22"/>
                <w:szCs w:val="22"/>
              </w:rPr>
              <w:t xml:space="preserve">Prácticas preprofesionales </w:t>
            </w:r>
            <w:r w:rsidR="008C5327" w:rsidRPr="00B215A5">
              <w:rPr>
                <w:rFonts w:eastAsia="Times New Roman" w:cs="Calibri"/>
                <w:sz w:val="22"/>
                <w:szCs w:val="22"/>
              </w:rPr>
              <w:t xml:space="preserve">de </w:t>
            </w:r>
            <w:r w:rsidRPr="00B215A5">
              <w:rPr>
                <w:rFonts w:eastAsia="Times New Roman" w:cs="Calibri"/>
                <w:sz w:val="22"/>
                <w:szCs w:val="22"/>
              </w:rPr>
              <w:t>servicio comunitario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DA32C14" w14:textId="1D90E27F" w:rsidR="007F2AE9" w:rsidRPr="00B215A5" w:rsidRDefault="008C5327">
            <w:pPr>
              <w:spacing w:line="240" w:lineRule="auto"/>
              <w:ind w:right="48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2"/>
              </w:rPr>
            </w:pPr>
            <w:r w:rsidRPr="00B215A5">
              <w:rPr>
                <w:bCs/>
                <w:sz w:val="22"/>
                <w:szCs w:val="22"/>
              </w:rPr>
              <w:t>(  X  )</w:t>
            </w:r>
          </w:p>
        </w:tc>
      </w:tr>
      <w:tr w:rsidR="007F2AE9" w:rsidRPr="00175B93" w14:paraId="1DA32C18" w14:textId="77777777" w:rsidTr="00464197">
        <w:trPr>
          <w:trHeight w:val="18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A32C16" w14:textId="77777777" w:rsidR="007F2AE9" w:rsidRPr="00B215A5" w:rsidRDefault="008C5327">
            <w:pPr>
              <w:spacing w:line="240" w:lineRule="auto"/>
              <w:ind w:right="486"/>
              <w:rPr>
                <w:sz w:val="22"/>
                <w:szCs w:val="22"/>
              </w:rPr>
            </w:pPr>
            <w:r w:rsidRPr="00B215A5">
              <w:rPr>
                <w:sz w:val="22"/>
                <w:szCs w:val="22"/>
              </w:rPr>
              <w:t>Aprendizajes que se fortalecen: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</w:tcPr>
          <w:p w14:paraId="1DA32C17" w14:textId="77777777" w:rsidR="007F2AE9" w:rsidRPr="00B215A5" w:rsidRDefault="008C5327">
            <w:pPr>
              <w:autoSpaceDE w:val="0"/>
              <w:autoSpaceDN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sz w:val="22"/>
                <w:szCs w:val="22"/>
              </w:rPr>
            </w:pPr>
            <w:r w:rsidRPr="00B215A5">
              <w:rPr>
                <w:rFonts w:eastAsiaTheme="minorHAnsi" w:cs="Arial"/>
                <w:sz w:val="22"/>
                <w:szCs w:val="22"/>
              </w:rPr>
              <w:t>Relaciona los contenidos teóricos y metodológicos de la sociología para aplicarlos en el diagnóstico, sistematización, interpretación, comprensión y elaboración de propuestas de solución a problemas vinculados a la comunidad.</w:t>
            </w:r>
          </w:p>
        </w:tc>
      </w:tr>
      <w:tr w:rsidR="003657EF" w:rsidRPr="00175B93" w14:paraId="1DA32C1C" w14:textId="77777777" w:rsidTr="00464197">
        <w:trPr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shd w:val="clear" w:color="auto" w:fill="auto"/>
            <w:vAlign w:val="center"/>
          </w:tcPr>
          <w:p w14:paraId="1DA32C19" w14:textId="4393B7C6" w:rsidR="003657EF" w:rsidRPr="00B215A5" w:rsidRDefault="003657EF">
            <w:pPr>
              <w:spacing w:line="240" w:lineRule="auto"/>
              <w:ind w:right="486"/>
              <w:rPr>
                <w:sz w:val="22"/>
                <w:szCs w:val="22"/>
              </w:rPr>
            </w:pPr>
            <w:r w:rsidRPr="00B215A5">
              <w:rPr>
                <w:sz w:val="22"/>
                <w:szCs w:val="22"/>
              </w:rPr>
              <w:t>Articulación con el dominio académico</w:t>
            </w:r>
            <w:r w:rsidR="00464197">
              <w:rPr>
                <w:sz w:val="22"/>
                <w:szCs w:val="22"/>
              </w:rPr>
              <w:t>: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</w:tcPr>
          <w:p w14:paraId="1DA32C1B" w14:textId="5718A08E" w:rsidR="003657EF" w:rsidRPr="00B215A5" w:rsidRDefault="006F7ED0">
            <w:pPr>
              <w:spacing w:line="240" w:lineRule="auto"/>
              <w:ind w:right="4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/>
                <w:sz w:val="22"/>
                <w:szCs w:val="22"/>
              </w:rPr>
              <w:t>XXX</w:t>
            </w:r>
          </w:p>
        </w:tc>
      </w:tr>
      <w:tr w:rsidR="003657EF" w:rsidRPr="00175B93" w14:paraId="1DA32C20" w14:textId="77777777" w:rsidTr="00464197">
        <w:trPr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shd w:val="clear" w:color="auto" w:fill="auto"/>
            <w:vAlign w:val="center"/>
          </w:tcPr>
          <w:p w14:paraId="1DA32C1D" w14:textId="14FE01BF" w:rsidR="003657EF" w:rsidRPr="00B215A5" w:rsidRDefault="003657EF">
            <w:pPr>
              <w:spacing w:line="240" w:lineRule="auto"/>
              <w:ind w:right="39"/>
              <w:rPr>
                <w:sz w:val="22"/>
                <w:szCs w:val="22"/>
              </w:rPr>
            </w:pPr>
            <w:r w:rsidRPr="00B215A5">
              <w:rPr>
                <w:sz w:val="22"/>
                <w:szCs w:val="22"/>
              </w:rPr>
              <w:t>Articulación con la línea de investigación</w:t>
            </w:r>
            <w:r w:rsidR="00464197">
              <w:rPr>
                <w:sz w:val="22"/>
                <w:szCs w:val="22"/>
              </w:rPr>
              <w:t>: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</w:tcPr>
          <w:p w14:paraId="1DA32C1F" w14:textId="78B27F2A" w:rsidR="003657EF" w:rsidRPr="00B215A5" w:rsidRDefault="006F7ED0" w:rsidP="00483331">
            <w:pPr>
              <w:autoSpaceDE w:val="0"/>
              <w:autoSpaceDN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sz w:val="22"/>
                <w:szCs w:val="22"/>
              </w:rPr>
            </w:pPr>
            <w:r>
              <w:rPr>
                <w:rFonts w:eastAsiaTheme="minorHAnsi" w:cs="Arial"/>
                <w:sz w:val="22"/>
                <w:szCs w:val="22"/>
              </w:rPr>
              <w:t>XX</w:t>
            </w:r>
          </w:p>
        </w:tc>
      </w:tr>
    </w:tbl>
    <w:p w14:paraId="1DA32C21" w14:textId="77777777" w:rsidR="007F2AE9" w:rsidRPr="00175B93" w:rsidRDefault="007F2AE9">
      <w:pPr>
        <w:spacing w:line="240" w:lineRule="auto"/>
        <w:ind w:right="486"/>
        <w:rPr>
          <w:bCs/>
        </w:rPr>
      </w:pPr>
    </w:p>
    <w:p w14:paraId="1DA32C22" w14:textId="77777777" w:rsidR="007F2AE9" w:rsidRPr="00213824" w:rsidRDefault="008C5327" w:rsidP="000E0B28">
      <w:pPr>
        <w:numPr>
          <w:ilvl w:val="0"/>
          <w:numId w:val="2"/>
        </w:numPr>
        <w:spacing w:line="240" w:lineRule="auto"/>
        <w:ind w:left="426" w:right="486" w:hanging="142"/>
        <w:rPr>
          <w:b/>
          <w:bCs/>
        </w:rPr>
      </w:pPr>
      <w:r w:rsidRPr="00213824">
        <w:rPr>
          <w:b/>
          <w:bCs/>
        </w:rPr>
        <w:t>Tipo de actividad a desarrollar: señale con una X</w:t>
      </w:r>
    </w:p>
    <w:tbl>
      <w:tblPr>
        <w:tblStyle w:val="Tablaconcuadrcula5oscura-nfasis51"/>
        <w:tblW w:w="8079" w:type="dxa"/>
        <w:jc w:val="right"/>
        <w:shd w:val="clear" w:color="auto" w:fill="D9E2F3" w:themeFill="accent5" w:themeFillTint="33"/>
        <w:tblLook w:val="04A0" w:firstRow="1" w:lastRow="0" w:firstColumn="1" w:lastColumn="0" w:noHBand="0" w:noVBand="1"/>
      </w:tblPr>
      <w:tblGrid>
        <w:gridCol w:w="2126"/>
        <w:gridCol w:w="4268"/>
        <w:gridCol w:w="1685"/>
      </w:tblGrid>
      <w:tr w:rsidR="007F2AE9" w:rsidRPr="00175B93" w14:paraId="1DA32C26" w14:textId="77777777" w:rsidTr="000E57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7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dxa"/>
            <w:tcBorders>
              <w:bottom w:val="single" w:sz="4" w:space="0" w:color="auto"/>
            </w:tcBorders>
            <w:shd w:val="clear" w:color="auto" w:fill="9CC2E5" w:themeFill="accent1" w:themeFillTint="99"/>
            <w:vAlign w:val="center"/>
          </w:tcPr>
          <w:p w14:paraId="1DA32C23" w14:textId="77777777" w:rsidR="007F2AE9" w:rsidRPr="00175B93" w:rsidRDefault="008C5327">
            <w:pPr>
              <w:spacing w:line="240" w:lineRule="auto"/>
              <w:jc w:val="center"/>
              <w:rPr>
                <w:b w:val="0"/>
              </w:rPr>
            </w:pPr>
            <w:r w:rsidRPr="00175B93">
              <w:rPr>
                <w:bCs w:val="0"/>
                <w:color w:val="auto"/>
              </w:rPr>
              <w:t>Evento</w:t>
            </w:r>
          </w:p>
        </w:tc>
        <w:tc>
          <w:tcPr>
            <w:tcW w:w="4268" w:type="dxa"/>
            <w:tcBorders>
              <w:bottom w:val="single" w:sz="4" w:space="0" w:color="auto"/>
            </w:tcBorders>
            <w:shd w:val="clear" w:color="auto" w:fill="9CC2E5" w:themeFill="accent1" w:themeFillTint="99"/>
            <w:vAlign w:val="center"/>
          </w:tcPr>
          <w:p w14:paraId="1DA32C24" w14:textId="77777777" w:rsidR="007F2AE9" w:rsidRPr="00175B93" w:rsidRDefault="008C5327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175B93">
              <w:rPr>
                <w:bCs w:val="0"/>
                <w:color w:val="auto"/>
              </w:rPr>
              <w:t>Descripción /referencial</w:t>
            </w:r>
          </w:p>
        </w:tc>
        <w:tc>
          <w:tcPr>
            <w:tcW w:w="1685" w:type="dxa"/>
            <w:tcBorders>
              <w:bottom w:val="single" w:sz="4" w:space="0" w:color="auto"/>
            </w:tcBorders>
            <w:shd w:val="clear" w:color="auto" w:fill="9CC2E5" w:themeFill="accent1" w:themeFillTint="99"/>
            <w:vAlign w:val="center"/>
          </w:tcPr>
          <w:p w14:paraId="1DA32C25" w14:textId="77777777" w:rsidR="007F2AE9" w:rsidRPr="00175B93" w:rsidRDefault="008C5327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175B93">
              <w:rPr>
                <w:bCs w:val="0"/>
                <w:color w:val="auto"/>
              </w:rPr>
              <w:t>Opción (X)</w:t>
            </w:r>
          </w:p>
        </w:tc>
      </w:tr>
      <w:tr w:rsidR="007F2AE9" w:rsidRPr="00175B93" w14:paraId="1DA32C2D" w14:textId="77777777" w:rsidTr="000E571A">
        <w:trPr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C27" w14:textId="77777777" w:rsidR="007F2AE9" w:rsidRPr="004E7470" w:rsidRDefault="008C5327">
            <w:pPr>
              <w:spacing w:line="240" w:lineRule="auto"/>
              <w:rPr>
                <w:sz w:val="20"/>
                <w:szCs w:val="20"/>
              </w:rPr>
            </w:pPr>
            <w:r w:rsidRPr="004E7470">
              <w:rPr>
                <w:color w:val="auto"/>
                <w:sz w:val="20"/>
                <w:szCs w:val="20"/>
              </w:rPr>
              <w:t>Línea base de proyecto de vinculación y formulación de proyecto de vinculación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C29" w14:textId="034401E1" w:rsidR="007F2AE9" w:rsidRPr="0066314C" w:rsidRDefault="2428C025" w:rsidP="04868FF8">
            <w:pPr>
              <w:spacing w:line="276" w:lineRule="auto"/>
              <w:ind w:left="165" w:right="1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66314C">
              <w:rPr>
                <w:i/>
                <w:iCs/>
                <w:sz w:val="16"/>
                <w:szCs w:val="16"/>
              </w:rPr>
              <w:t>Precisa el problema, que responde al estudio de pertinencia y demanda social. Realizar árbol de problemas y objetivos, de los cuales formula los instrumentos a aplicarse en la población objetivo, tabula y elabora la línea base. Puede aplicar tratamiento estadístico. Con base a la metodología de marco lógico se formula el proyecto de vinculación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C2A" w14:textId="77777777" w:rsidR="007F2AE9" w:rsidRPr="00175B93" w:rsidRDefault="007F2AE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DA32C2B" w14:textId="77777777" w:rsidR="007F2AE9" w:rsidRPr="00175B93" w:rsidRDefault="007F2AE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DA32C2C" w14:textId="77777777" w:rsidR="007F2AE9" w:rsidRPr="00175B93" w:rsidRDefault="008C532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5B93">
              <w:t>x</w:t>
            </w:r>
          </w:p>
        </w:tc>
      </w:tr>
    </w:tbl>
    <w:p w14:paraId="1DA32C2E" w14:textId="77777777" w:rsidR="007F2AE9" w:rsidRPr="00175B93" w:rsidRDefault="007F2AE9">
      <w:pPr>
        <w:spacing w:line="240" w:lineRule="auto"/>
        <w:rPr>
          <w:bCs/>
        </w:rPr>
      </w:pPr>
    </w:p>
    <w:p w14:paraId="4361458E" w14:textId="77777777" w:rsidR="000E0B28" w:rsidRDefault="000E0B28">
      <w:pPr>
        <w:spacing w:line="240" w:lineRule="auto"/>
        <w:jc w:val="left"/>
        <w:rPr>
          <w:b/>
          <w:bCs/>
        </w:rPr>
      </w:pPr>
      <w:r>
        <w:rPr>
          <w:b/>
          <w:bCs/>
        </w:rPr>
        <w:br w:type="page"/>
      </w:r>
    </w:p>
    <w:p w14:paraId="1DA32C2F" w14:textId="34628A52" w:rsidR="007F2AE9" w:rsidRPr="00175B93" w:rsidRDefault="008C5327" w:rsidP="000E0B28">
      <w:pPr>
        <w:numPr>
          <w:ilvl w:val="0"/>
          <w:numId w:val="2"/>
        </w:numPr>
        <w:spacing w:line="240" w:lineRule="auto"/>
        <w:ind w:left="426" w:right="486" w:hanging="142"/>
        <w:rPr>
          <w:b/>
          <w:bCs/>
        </w:rPr>
      </w:pPr>
      <w:r w:rsidRPr="00175B93">
        <w:rPr>
          <w:b/>
          <w:bCs/>
        </w:rPr>
        <w:t xml:space="preserve">Apellidos y nombres del profesor proponente (s): </w:t>
      </w:r>
    </w:p>
    <w:p w14:paraId="1DA32C31" w14:textId="72C56611" w:rsidR="007F2AE9" w:rsidRDefault="007F2AE9">
      <w:pPr>
        <w:spacing w:line="240" w:lineRule="auto"/>
        <w:ind w:right="486"/>
        <w:rPr>
          <w:bCs/>
        </w:rPr>
      </w:pPr>
    </w:p>
    <w:p w14:paraId="19E9851A" w14:textId="2EA3F1B7" w:rsidR="006F7ED0" w:rsidRDefault="006F7ED0">
      <w:pPr>
        <w:spacing w:line="240" w:lineRule="auto"/>
        <w:ind w:right="486"/>
        <w:rPr>
          <w:bCs/>
        </w:rPr>
      </w:pPr>
    </w:p>
    <w:p w14:paraId="627CC6F4" w14:textId="67E977CC" w:rsidR="006F7ED0" w:rsidRDefault="006F7ED0">
      <w:pPr>
        <w:spacing w:line="240" w:lineRule="auto"/>
        <w:ind w:right="486"/>
        <w:rPr>
          <w:bCs/>
        </w:rPr>
      </w:pPr>
    </w:p>
    <w:p w14:paraId="02A5C24D" w14:textId="77777777" w:rsidR="006F7ED0" w:rsidRPr="00175B93" w:rsidRDefault="006F7ED0">
      <w:pPr>
        <w:spacing w:line="240" w:lineRule="auto"/>
        <w:ind w:right="486"/>
        <w:rPr>
          <w:bCs/>
        </w:rPr>
      </w:pPr>
    </w:p>
    <w:p w14:paraId="1DA32C32" w14:textId="77777777" w:rsidR="007F2AE9" w:rsidRPr="00175B93" w:rsidRDefault="008C5327" w:rsidP="000E0B28">
      <w:pPr>
        <w:numPr>
          <w:ilvl w:val="0"/>
          <w:numId w:val="2"/>
        </w:numPr>
        <w:spacing w:line="240" w:lineRule="auto"/>
        <w:ind w:left="426" w:right="486" w:hanging="142"/>
        <w:rPr>
          <w:b/>
          <w:bCs/>
        </w:rPr>
      </w:pPr>
      <w:r w:rsidRPr="00175B93">
        <w:rPr>
          <w:b/>
          <w:bCs/>
        </w:rPr>
        <w:t xml:space="preserve">Planificación extracurricular </w:t>
      </w:r>
    </w:p>
    <w:tbl>
      <w:tblPr>
        <w:tblStyle w:val="Tablaconcuadrcula4-nfasis52"/>
        <w:tblW w:w="8217" w:type="dxa"/>
        <w:jc w:val="center"/>
        <w:tblLayout w:type="fixed"/>
        <w:tblLook w:val="04A0" w:firstRow="1" w:lastRow="0" w:firstColumn="1" w:lastColumn="0" w:noHBand="0" w:noVBand="1"/>
      </w:tblPr>
      <w:tblGrid>
        <w:gridCol w:w="1438"/>
        <w:gridCol w:w="1843"/>
        <w:gridCol w:w="3407"/>
        <w:gridCol w:w="1529"/>
      </w:tblGrid>
      <w:tr w:rsidR="007F2AE9" w:rsidRPr="00175B93" w14:paraId="1DA32C35" w14:textId="77777777" w:rsidTr="00BD33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7" w:type="dxa"/>
            <w:gridSpan w:val="4"/>
            <w:shd w:val="clear" w:color="auto" w:fill="BDD6EE" w:themeFill="accent1" w:themeFillTint="66"/>
          </w:tcPr>
          <w:p w14:paraId="1DA32C33" w14:textId="07F786A0" w:rsidR="007F2AE9" w:rsidRPr="00175B93" w:rsidRDefault="00BD339F" w:rsidP="00BD339F">
            <w:pPr>
              <w:spacing w:line="240" w:lineRule="auto"/>
              <w:jc w:val="left"/>
              <w:rPr>
                <w:b w:val="0"/>
                <w:sz w:val="20"/>
                <w:szCs w:val="20"/>
                <w:u w:val="single"/>
              </w:rPr>
            </w:pPr>
            <w:r w:rsidRPr="00175B93">
              <w:rPr>
                <w:bCs w:val="0"/>
                <w:color w:val="auto"/>
                <w:sz w:val="20"/>
                <w:szCs w:val="20"/>
                <w:u w:val="single"/>
              </w:rPr>
              <w:t>OBJETIVO GENERAL</w:t>
            </w:r>
            <w:r w:rsidR="008C5327" w:rsidRPr="00175B93">
              <w:rPr>
                <w:bCs w:val="0"/>
                <w:color w:val="auto"/>
                <w:sz w:val="20"/>
                <w:szCs w:val="20"/>
                <w:u w:val="single"/>
              </w:rPr>
              <w:t>:</w:t>
            </w:r>
          </w:p>
          <w:p w14:paraId="3ED802C3" w14:textId="77777777" w:rsidR="00A04217" w:rsidRDefault="00A04217" w:rsidP="006F7ED0">
            <w:pPr>
              <w:spacing w:line="240" w:lineRule="auto"/>
              <w:rPr>
                <w:bCs w:val="0"/>
                <w:sz w:val="20"/>
                <w:szCs w:val="20"/>
                <w:u w:val="single"/>
              </w:rPr>
            </w:pPr>
          </w:p>
          <w:p w14:paraId="0662EA12" w14:textId="77777777" w:rsidR="006F7ED0" w:rsidRDefault="006F7ED0" w:rsidP="006F7ED0">
            <w:pPr>
              <w:spacing w:line="240" w:lineRule="auto"/>
              <w:rPr>
                <w:bCs w:val="0"/>
                <w:sz w:val="20"/>
                <w:szCs w:val="20"/>
                <w:u w:val="single"/>
              </w:rPr>
            </w:pPr>
          </w:p>
          <w:p w14:paraId="1DA32C34" w14:textId="7FEEC75B" w:rsidR="006F7ED0" w:rsidRPr="00175B93" w:rsidRDefault="006F7ED0" w:rsidP="006F7ED0">
            <w:pPr>
              <w:spacing w:line="240" w:lineRule="auto"/>
              <w:rPr>
                <w:b w:val="0"/>
                <w:sz w:val="20"/>
                <w:szCs w:val="20"/>
                <w:u w:val="single"/>
              </w:rPr>
            </w:pPr>
          </w:p>
        </w:tc>
      </w:tr>
      <w:tr w:rsidR="007F2AE9" w:rsidRPr="00175B93" w14:paraId="1DA32C3C" w14:textId="77777777" w:rsidTr="006F7ED0">
        <w:trPr>
          <w:trHeight w:val="1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8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1DA32C36" w14:textId="77777777" w:rsidR="007F2AE9" w:rsidRPr="00175B93" w:rsidRDefault="008C5327">
            <w:pPr>
              <w:spacing w:line="240" w:lineRule="auto"/>
              <w:jc w:val="center"/>
              <w:rPr>
                <w:b w:val="0"/>
                <w:sz w:val="20"/>
                <w:szCs w:val="20"/>
              </w:rPr>
            </w:pPr>
            <w:r w:rsidRPr="00175B93">
              <w:rPr>
                <w:bCs w:val="0"/>
                <w:sz w:val="20"/>
                <w:szCs w:val="20"/>
              </w:rPr>
              <w:t>Objetivos específicos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1DA32C37" w14:textId="77777777" w:rsidR="007F2AE9" w:rsidRPr="00175B93" w:rsidRDefault="008C532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175B93">
              <w:rPr>
                <w:b/>
                <w:sz w:val="20"/>
                <w:szCs w:val="20"/>
              </w:rPr>
              <w:t>Resultados</w:t>
            </w:r>
          </w:p>
          <w:p w14:paraId="1DA32C38" w14:textId="77777777" w:rsidR="007F2AE9" w:rsidRPr="00175B93" w:rsidRDefault="007F2AE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07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1DA32C39" w14:textId="77777777" w:rsidR="007F2AE9" w:rsidRPr="00175B93" w:rsidRDefault="008C532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175B93">
              <w:rPr>
                <w:b/>
                <w:sz w:val="20"/>
                <w:szCs w:val="20"/>
              </w:rPr>
              <w:t>Actividades a desarrollar</w:t>
            </w:r>
          </w:p>
        </w:tc>
        <w:tc>
          <w:tcPr>
            <w:tcW w:w="1529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1DA32C3A" w14:textId="77777777" w:rsidR="007F2AE9" w:rsidRPr="00175B93" w:rsidRDefault="008C532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175B93">
              <w:rPr>
                <w:b/>
                <w:sz w:val="20"/>
                <w:szCs w:val="20"/>
              </w:rPr>
              <w:t>Evidencias</w:t>
            </w:r>
          </w:p>
          <w:p w14:paraId="1DA32C3B" w14:textId="77777777" w:rsidR="007F2AE9" w:rsidRPr="00175B93" w:rsidRDefault="007F2AE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7F2AE9" w:rsidRPr="00175B93" w14:paraId="1DA32C49" w14:textId="77777777" w:rsidTr="006F7ED0">
        <w:trPr>
          <w:trHeight w:val="9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2C3E" w14:textId="66F2FBEF" w:rsidR="007F2AE9" w:rsidRPr="00175B93" w:rsidRDefault="007F2AE9" w:rsidP="00E90E5B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2C41" w14:textId="7B0E1971" w:rsidR="007F2AE9" w:rsidRPr="00175B93" w:rsidRDefault="007F2AE9" w:rsidP="00E90E5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2C46" w14:textId="5701CC79" w:rsidR="007F2AE9" w:rsidRPr="00021AF1" w:rsidRDefault="007F2AE9" w:rsidP="007A776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2C48" w14:textId="1BBA5955" w:rsidR="007F2AE9" w:rsidRPr="00175B93" w:rsidRDefault="007F2AE9">
            <w:pPr>
              <w:pStyle w:val="Prrafodelista"/>
              <w:numPr>
                <w:ilvl w:val="0"/>
                <w:numId w:val="5"/>
              </w:numPr>
              <w:spacing w:line="240" w:lineRule="auto"/>
              <w:ind w:left="176" w:right="34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Theme="minorHAnsi" w:hAnsi="Book Antiqua"/>
                <w:sz w:val="20"/>
                <w:szCs w:val="20"/>
              </w:rPr>
            </w:pPr>
          </w:p>
        </w:tc>
      </w:tr>
      <w:tr w:rsidR="007F2AE9" w:rsidRPr="00175B93" w14:paraId="1DA32C53" w14:textId="77777777" w:rsidTr="006F7ED0">
        <w:trPr>
          <w:trHeight w:val="8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C4C" w14:textId="54538CCE" w:rsidR="007F2AE9" w:rsidRPr="00175B93" w:rsidRDefault="007F2AE9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C4F" w14:textId="53BB525D" w:rsidR="007F2AE9" w:rsidRPr="00175B93" w:rsidRDefault="007F2AE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C51" w14:textId="35BDF70C" w:rsidR="00C561E9" w:rsidRPr="00175B93" w:rsidRDefault="00C561E9" w:rsidP="004D666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C52" w14:textId="12B7F1A5" w:rsidR="007F2AE9" w:rsidRPr="00175B93" w:rsidRDefault="007F2AE9">
            <w:pPr>
              <w:pStyle w:val="Prrafodelista"/>
              <w:numPr>
                <w:ilvl w:val="0"/>
                <w:numId w:val="6"/>
              </w:numPr>
              <w:spacing w:line="240" w:lineRule="auto"/>
              <w:ind w:left="1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Theme="minorHAnsi" w:hAnsi="Book Antiqua"/>
                <w:bCs/>
                <w:sz w:val="20"/>
                <w:szCs w:val="20"/>
              </w:rPr>
            </w:pPr>
          </w:p>
        </w:tc>
      </w:tr>
      <w:tr w:rsidR="007F2AE9" w:rsidRPr="00175B93" w14:paraId="1DA32C5C" w14:textId="77777777" w:rsidTr="006F7ED0">
        <w:trPr>
          <w:trHeight w:val="8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2C55" w14:textId="01C8A5C0" w:rsidR="007F2AE9" w:rsidRPr="00175B93" w:rsidRDefault="007F2AE9" w:rsidP="00C561E9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2C57" w14:textId="47E39B46" w:rsidR="007F2AE9" w:rsidRPr="00175B93" w:rsidRDefault="007F2AE9" w:rsidP="00C561E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2C5A" w14:textId="50C8F173" w:rsidR="007F2AE9" w:rsidRPr="00175B93" w:rsidRDefault="007F2AE9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2C5B" w14:textId="244D9E91" w:rsidR="007F2AE9" w:rsidRPr="00175B93" w:rsidRDefault="007F2AE9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ind w:left="176" w:right="34" w:hanging="17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 w:cs="Book Antiqua"/>
                <w:bCs/>
                <w:sz w:val="20"/>
                <w:szCs w:val="20"/>
              </w:rPr>
            </w:pPr>
          </w:p>
        </w:tc>
      </w:tr>
      <w:tr w:rsidR="00C561E9" w:rsidRPr="00175B93" w14:paraId="0B15FA9A" w14:textId="77777777" w:rsidTr="006F7ED0">
        <w:trPr>
          <w:trHeight w:val="12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2A34" w14:textId="05E8572E" w:rsidR="00C561E9" w:rsidRPr="00175B93" w:rsidRDefault="00C561E9" w:rsidP="00C561E9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E8AD" w14:textId="184E10D4" w:rsidR="00C561E9" w:rsidRPr="00175B93" w:rsidRDefault="00C561E9" w:rsidP="00C561E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223E" w14:textId="185537E5" w:rsidR="00C561E9" w:rsidRPr="004D666D" w:rsidRDefault="00C561E9" w:rsidP="00C561E9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85DB" w14:textId="2D4056F8" w:rsidR="00C561E9" w:rsidRPr="004D666D" w:rsidRDefault="00C561E9" w:rsidP="004D666D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ind w:left="176" w:right="34" w:hanging="17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 w:cs="Book Antiqua"/>
                <w:bCs/>
                <w:sz w:val="20"/>
                <w:szCs w:val="20"/>
              </w:rPr>
            </w:pPr>
          </w:p>
        </w:tc>
      </w:tr>
    </w:tbl>
    <w:p w14:paraId="1DA32C6B" w14:textId="70ECC545" w:rsidR="007F2AE9" w:rsidRDefault="007F2AE9">
      <w:pPr>
        <w:spacing w:line="240" w:lineRule="auto"/>
        <w:rPr>
          <w:b/>
          <w:bCs/>
        </w:rPr>
      </w:pPr>
    </w:p>
    <w:p w14:paraId="4658EEF0" w14:textId="77777777" w:rsidR="009540A2" w:rsidRPr="00175B93" w:rsidRDefault="009540A2">
      <w:pPr>
        <w:spacing w:line="240" w:lineRule="auto"/>
        <w:rPr>
          <w:b/>
          <w:bCs/>
        </w:rPr>
      </w:pPr>
    </w:p>
    <w:p w14:paraId="1DA32C6C" w14:textId="0138004B" w:rsidR="007F2AE9" w:rsidRPr="000E0B28" w:rsidRDefault="008C5327" w:rsidP="000E0B28">
      <w:pPr>
        <w:numPr>
          <w:ilvl w:val="0"/>
          <w:numId w:val="2"/>
        </w:numPr>
        <w:spacing w:line="240" w:lineRule="auto"/>
        <w:ind w:left="426" w:right="486" w:hanging="142"/>
        <w:rPr>
          <w:b/>
          <w:bCs/>
        </w:rPr>
      </w:pPr>
      <w:r w:rsidRPr="000E0B28">
        <w:rPr>
          <w:b/>
          <w:bCs/>
        </w:rPr>
        <w:t xml:space="preserve">Población objetivo </w:t>
      </w:r>
    </w:p>
    <w:p w14:paraId="6D93D218" w14:textId="77777777" w:rsidR="006F7ED0" w:rsidRDefault="006F7ED0" w:rsidP="000E0B28">
      <w:pPr>
        <w:spacing w:line="240" w:lineRule="auto"/>
        <w:ind w:left="720"/>
        <w:rPr>
          <w:bCs/>
        </w:rPr>
      </w:pPr>
    </w:p>
    <w:p w14:paraId="3E0F9E6F" w14:textId="77777777" w:rsidR="006F7ED0" w:rsidRDefault="006F7ED0" w:rsidP="000E0B28">
      <w:pPr>
        <w:spacing w:line="240" w:lineRule="auto"/>
        <w:ind w:left="720"/>
        <w:rPr>
          <w:bCs/>
        </w:rPr>
      </w:pPr>
    </w:p>
    <w:p w14:paraId="7EEBA5AE" w14:textId="77777777" w:rsidR="004376CD" w:rsidRPr="00175B93" w:rsidRDefault="004376CD">
      <w:pPr>
        <w:spacing w:line="240" w:lineRule="auto"/>
        <w:rPr>
          <w:bCs/>
        </w:rPr>
      </w:pPr>
    </w:p>
    <w:p w14:paraId="367A1D0C" w14:textId="77777777" w:rsidR="006F7ED0" w:rsidRDefault="006F7ED0">
      <w:pPr>
        <w:spacing w:line="240" w:lineRule="auto"/>
        <w:jc w:val="left"/>
        <w:rPr>
          <w:b/>
          <w:bCs/>
        </w:rPr>
      </w:pPr>
      <w:r>
        <w:rPr>
          <w:b/>
          <w:bCs/>
        </w:rPr>
        <w:br w:type="page"/>
      </w:r>
    </w:p>
    <w:p w14:paraId="1DA32C90" w14:textId="4214E3F6" w:rsidR="007F2AE9" w:rsidRPr="00175B93" w:rsidRDefault="008C5327" w:rsidP="000E0B28">
      <w:pPr>
        <w:numPr>
          <w:ilvl w:val="0"/>
          <w:numId w:val="2"/>
        </w:numPr>
        <w:spacing w:line="240" w:lineRule="auto"/>
        <w:ind w:left="426" w:right="486" w:hanging="142"/>
        <w:rPr>
          <w:b/>
          <w:bCs/>
        </w:rPr>
      </w:pPr>
      <w:r w:rsidRPr="00175B93">
        <w:rPr>
          <w:b/>
          <w:bCs/>
        </w:rPr>
        <w:t xml:space="preserve">Cronograma </w:t>
      </w:r>
    </w:p>
    <w:tbl>
      <w:tblPr>
        <w:tblStyle w:val="Tablaconcuadrcula4-nfasis52"/>
        <w:tblW w:w="7837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4176"/>
        <w:gridCol w:w="420"/>
        <w:gridCol w:w="421"/>
        <w:gridCol w:w="420"/>
        <w:gridCol w:w="420"/>
      </w:tblGrid>
      <w:tr w:rsidR="00BF5D3B" w:rsidRPr="00175B93" w14:paraId="1DA32C94" w14:textId="49C25C00" w:rsidTr="00E670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 w:val="restart"/>
            <w:shd w:val="clear" w:color="auto" w:fill="9CC2E5" w:themeFill="accent1" w:themeFillTint="99"/>
            <w:vAlign w:val="center"/>
          </w:tcPr>
          <w:p w14:paraId="1DA32C91" w14:textId="77777777" w:rsidR="00BF5D3B" w:rsidRPr="00175B93" w:rsidRDefault="00BF5D3B">
            <w:pPr>
              <w:spacing w:line="240" w:lineRule="auto"/>
              <w:jc w:val="center"/>
              <w:rPr>
                <w:rFonts w:eastAsiaTheme="minorHAnsi" w:cstheme="minorBidi"/>
                <w:b w:val="0"/>
                <w:bCs w:val="0"/>
              </w:rPr>
            </w:pPr>
            <w:r w:rsidRPr="00175B93">
              <w:rPr>
                <w:rFonts w:eastAsiaTheme="minorHAnsi" w:cstheme="minorBidi"/>
                <w:color w:val="auto"/>
              </w:rPr>
              <w:t>Resultado</w:t>
            </w:r>
          </w:p>
        </w:tc>
        <w:tc>
          <w:tcPr>
            <w:tcW w:w="4176" w:type="dxa"/>
            <w:vMerge w:val="restart"/>
            <w:tcBorders>
              <w:left w:val="single" w:sz="4" w:space="0" w:color="auto"/>
            </w:tcBorders>
            <w:shd w:val="clear" w:color="auto" w:fill="9CC2E5" w:themeFill="accent1" w:themeFillTint="99"/>
            <w:vAlign w:val="center"/>
          </w:tcPr>
          <w:p w14:paraId="1DA32C92" w14:textId="77777777" w:rsidR="00BF5D3B" w:rsidRPr="00175B93" w:rsidRDefault="00BF5D3B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 w:val="0"/>
                <w:bCs w:val="0"/>
              </w:rPr>
            </w:pPr>
            <w:r w:rsidRPr="00175B93">
              <w:rPr>
                <w:rFonts w:eastAsiaTheme="minorHAnsi" w:cstheme="minorBidi"/>
                <w:color w:val="auto"/>
              </w:rPr>
              <w:t>Actividades</w:t>
            </w:r>
          </w:p>
        </w:tc>
        <w:tc>
          <w:tcPr>
            <w:tcW w:w="1681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1DA32C93" w14:textId="77777777" w:rsidR="00BF5D3B" w:rsidRPr="00175B93" w:rsidRDefault="00BF5D3B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 w:val="0"/>
                <w:bCs w:val="0"/>
                <w:sz w:val="20"/>
                <w:szCs w:val="20"/>
              </w:rPr>
            </w:pPr>
            <w:r w:rsidRPr="00175B93">
              <w:rPr>
                <w:rFonts w:eastAsiaTheme="minorHAnsi" w:cstheme="minorBidi"/>
                <w:color w:val="auto"/>
                <w:sz w:val="20"/>
                <w:szCs w:val="20"/>
              </w:rPr>
              <w:t>PAO 1</w:t>
            </w:r>
          </w:p>
        </w:tc>
      </w:tr>
      <w:tr w:rsidR="00BF5D3B" w:rsidRPr="00175B93" w14:paraId="1DA32C98" w14:textId="4BC7BBB8" w:rsidTr="00E670A2">
        <w:trPr>
          <w:trHeight w:val="3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/>
            <w:tcBorders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1DA32C95" w14:textId="77777777" w:rsidR="00BF5D3B" w:rsidRPr="00175B93" w:rsidRDefault="00BF5D3B">
            <w:pPr>
              <w:spacing w:line="240" w:lineRule="auto"/>
              <w:jc w:val="center"/>
              <w:rPr>
                <w:rFonts w:eastAsiaTheme="minorHAnsi" w:cstheme="minorBid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1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1DA32C96" w14:textId="77777777" w:rsidR="00BF5D3B" w:rsidRPr="00175B93" w:rsidRDefault="00BF5D3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20"/>
                <w:szCs w:val="20"/>
              </w:rPr>
            </w:pPr>
          </w:p>
        </w:tc>
        <w:tc>
          <w:tcPr>
            <w:tcW w:w="1681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1DA32C97" w14:textId="77777777" w:rsidR="00BF5D3B" w:rsidRPr="00175B93" w:rsidRDefault="00BF5D3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sz w:val="20"/>
                <w:szCs w:val="20"/>
              </w:rPr>
            </w:pPr>
            <w:r w:rsidRPr="00175B93">
              <w:rPr>
                <w:rFonts w:eastAsiaTheme="minorHAnsi" w:cstheme="minorBidi"/>
                <w:sz w:val="20"/>
                <w:szCs w:val="20"/>
              </w:rPr>
              <w:t>Tiempos /meses</w:t>
            </w:r>
          </w:p>
        </w:tc>
      </w:tr>
      <w:tr w:rsidR="00BF5D3B" w:rsidRPr="00175B93" w14:paraId="1DA32CA0" w14:textId="77777777" w:rsidTr="006F7ED0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1DA32C99" w14:textId="77777777" w:rsidR="00BF5D3B" w:rsidRPr="00175B93" w:rsidRDefault="00BF5D3B">
            <w:pPr>
              <w:spacing w:line="240" w:lineRule="auto"/>
              <w:jc w:val="left"/>
              <w:rPr>
                <w:rFonts w:eastAsiaTheme="minorHAnsi" w:cstheme="minorBid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1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1DA32C9A" w14:textId="77777777" w:rsidR="00BF5D3B" w:rsidRPr="00175B93" w:rsidRDefault="00BF5D3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CC2E5" w:themeFill="accent1" w:themeFillTint="99"/>
            <w:vAlign w:val="center"/>
          </w:tcPr>
          <w:p w14:paraId="1DA32C9B" w14:textId="77777777" w:rsidR="00BF5D3B" w:rsidRPr="00175B93" w:rsidRDefault="00BF5D3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  <w:r w:rsidRPr="00175B93">
              <w:rPr>
                <w:rFonts w:eastAsiaTheme="minorHAnsi" w:cstheme="minorBidi"/>
                <w:bCs/>
                <w:sz w:val="20"/>
                <w:szCs w:val="20"/>
              </w:rPr>
              <w:t>M1</w:t>
            </w:r>
          </w:p>
        </w:tc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  <w:vAlign w:val="center"/>
          </w:tcPr>
          <w:p w14:paraId="1DA32C9C" w14:textId="77777777" w:rsidR="00BF5D3B" w:rsidRPr="00175B93" w:rsidRDefault="00BF5D3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  <w:r w:rsidRPr="00175B93">
              <w:rPr>
                <w:rFonts w:eastAsiaTheme="minorHAnsi" w:cstheme="minorBidi"/>
                <w:bCs/>
                <w:sz w:val="20"/>
                <w:szCs w:val="20"/>
              </w:rPr>
              <w:t>M2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  <w:vAlign w:val="center"/>
          </w:tcPr>
          <w:p w14:paraId="1DA32C9D" w14:textId="77777777" w:rsidR="00BF5D3B" w:rsidRPr="00175B93" w:rsidRDefault="00BF5D3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  <w:r w:rsidRPr="00175B93">
              <w:rPr>
                <w:rFonts w:eastAsiaTheme="minorHAnsi" w:cstheme="minorBidi"/>
                <w:bCs/>
                <w:sz w:val="20"/>
                <w:szCs w:val="20"/>
              </w:rPr>
              <w:t>M3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  <w:vAlign w:val="center"/>
          </w:tcPr>
          <w:p w14:paraId="1DA32C9E" w14:textId="77777777" w:rsidR="00BF5D3B" w:rsidRPr="00175B93" w:rsidRDefault="00BF5D3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  <w:r w:rsidRPr="00175B93">
              <w:rPr>
                <w:rFonts w:eastAsiaTheme="minorHAnsi" w:cstheme="minorBidi"/>
                <w:bCs/>
                <w:sz w:val="20"/>
                <w:szCs w:val="20"/>
              </w:rPr>
              <w:t>M4</w:t>
            </w:r>
          </w:p>
        </w:tc>
      </w:tr>
      <w:tr w:rsidR="00BF5D3B" w:rsidRPr="00175B93" w14:paraId="1DA32CA9" w14:textId="77777777" w:rsidTr="006F7ED0">
        <w:trPr>
          <w:trHeight w:val="2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CA2" w14:textId="2D6E3C87" w:rsidR="00BF5D3B" w:rsidRPr="00175B93" w:rsidRDefault="00BF5D3B">
            <w:pPr>
              <w:spacing w:line="240" w:lineRule="auto"/>
              <w:jc w:val="left"/>
              <w:rPr>
                <w:rFonts w:eastAsiaTheme="minorHAnsi" w:cstheme="minorBidi"/>
                <w:bCs w:val="0"/>
                <w:sz w:val="20"/>
                <w:szCs w:val="20"/>
              </w:rPr>
            </w:pP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CA3" w14:textId="05B9368C" w:rsidR="00BF5D3B" w:rsidRPr="00175B93" w:rsidRDefault="00BF5D3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2CA4" w14:textId="3385D99A" w:rsidR="00BF5D3B" w:rsidRPr="00175B93" w:rsidRDefault="00BF5D3B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2CA5" w14:textId="77777777" w:rsidR="00BF5D3B" w:rsidRPr="00175B93" w:rsidRDefault="00BF5D3B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2CA6" w14:textId="77777777" w:rsidR="00BF5D3B" w:rsidRPr="00175B93" w:rsidRDefault="00BF5D3B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2CA7" w14:textId="77777777" w:rsidR="00BF5D3B" w:rsidRPr="00175B93" w:rsidRDefault="00BF5D3B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</w:tr>
      <w:tr w:rsidR="00BF5D3B" w:rsidRPr="00175B93" w14:paraId="1DA32CB1" w14:textId="77777777" w:rsidTr="006F7ED0">
        <w:trPr>
          <w:trHeight w:val="5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CAA" w14:textId="77777777" w:rsidR="00BF5D3B" w:rsidRPr="00175B93" w:rsidRDefault="00BF5D3B">
            <w:pPr>
              <w:spacing w:line="240" w:lineRule="auto"/>
              <w:jc w:val="left"/>
              <w:rPr>
                <w:rFonts w:eastAsiaTheme="minorHAnsi" w:cstheme="minorBid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CAB" w14:textId="7914CC33" w:rsidR="00BF5D3B" w:rsidRPr="00175B93" w:rsidRDefault="00BF5D3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2CAC" w14:textId="30F9AEB4" w:rsidR="00BF5D3B" w:rsidRPr="00175B93" w:rsidRDefault="00BF5D3B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2CAD" w14:textId="77777777" w:rsidR="00BF5D3B" w:rsidRPr="00175B93" w:rsidRDefault="00BF5D3B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2CAE" w14:textId="77777777" w:rsidR="00BF5D3B" w:rsidRPr="00175B93" w:rsidRDefault="00BF5D3B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2CAF" w14:textId="77777777" w:rsidR="00BF5D3B" w:rsidRPr="00175B93" w:rsidRDefault="00BF5D3B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</w:tr>
      <w:tr w:rsidR="00BF5D3B" w:rsidRPr="00175B93" w14:paraId="1DA32CB9" w14:textId="77777777" w:rsidTr="006F7ED0">
        <w:trPr>
          <w:trHeight w:val="4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CB2" w14:textId="77777777" w:rsidR="00BF5D3B" w:rsidRPr="00175B93" w:rsidRDefault="00BF5D3B">
            <w:pPr>
              <w:spacing w:line="240" w:lineRule="auto"/>
              <w:jc w:val="left"/>
              <w:rPr>
                <w:rFonts w:eastAsiaTheme="minorHAnsi" w:cstheme="minorBid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CB3" w14:textId="2DEAB378" w:rsidR="00BF5D3B" w:rsidRPr="00175B93" w:rsidRDefault="00BF5D3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2CB4" w14:textId="7DFD06FD" w:rsidR="00BF5D3B" w:rsidRPr="00175B93" w:rsidRDefault="00BF5D3B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2CB5" w14:textId="75B00D59" w:rsidR="00BF5D3B" w:rsidRPr="00175B93" w:rsidRDefault="00BF5D3B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2CB6" w14:textId="77777777" w:rsidR="00BF5D3B" w:rsidRPr="00175B93" w:rsidRDefault="00BF5D3B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2CB7" w14:textId="77777777" w:rsidR="00BF5D3B" w:rsidRPr="00175B93" w:rsidRDefault="00BF5D3B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</w:tr>
      <w:tr w:rsidR="00BF5D3B" w:rsidRPr="00175B93" w14:paraId="1DA32CC2" w14:textId="77777777" w:rsidTr="006F7ED0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CBB" w14:textId="674B77CA" w:rsidR="00BF5D3B" w:rsidRPr="00175B93" w:rsidRDefault="00BF5D3B">
            <w:pPr>
              <w:spacing w:line="240" w:lineRule="auto"/>
              <w:jc w:val="left"/>
              <w:rPr>
                <w:rFonts w:eastAsiaTheme="minorHAnsi" w:cstheme="minorBidi"/>
                <w:bCs w:val="0"/>
                <w:sz w:val="20"/>
                <w:szCs w:val="20"/>
              </w:rPr>
            </w:pP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CBC" w14:textId="1FF3CEA6" w:rsidR="00BF5D3B" w:rsidRPr="00175B93" w:rsidRDefault="00BF5D3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2CBD" w14:textId="10E8C650" w:rsidR="00BF5D3B" w:rsidRPr="00175B93" w:rsidRDefault="00BF5D3B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2CBE" w14:textId="3EDC9CDA" w:rsidR="00BF5D3B" w:rsidRPr="00175B93" w:rsidRDefault="00BF5D3B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2CBF" w14:textId="6F021B42" w:rsidR="00BF5D3B" w:rsidRPr="00175B93" w:rsidRDefault="00BF5D3B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2CC0" w14:textId="77777777" w:rsidR="00BF5D3B" w:rsidRPr="00175B93" w:rsidRDefault="00BF5D3B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</w:tr>
      <w:tr w:rsidR="00BF5D3B" w:rsidRPr="00175B93" w14:paraId="1DA32CCA" w14:textId="77777777" w:rsidTr="006F7ED0">
        <w:trPr>
          <w:trHeight w:val="3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CC3" w14:textId="77777777" w:rsidR="00BF5D3B" w:rsidRPr="00175B93" w:rsidRDefault="00BF5D3B">
            <w:pPr>
              <w:spacing w:line="240" w:lineRule="auto"/>
              <w:jc w:val="left"/>
              <w:rPr>
                <w:rFonts w:eastAsiaTheme="minorHAnsi" w:cstheme="minorBid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CC4" w14:textId="553F7725" w:rsidR="00BF5D3B" w:rsidRPr="00175B93" w:rsidRDefault="00BF5D3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2CC5" w14:textId="77777777" w:rsidR="00BF5D3B" w:rsidRPr="00175B93" w:rsidRDefault="00BF5D3B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2CC6" w14:textId="58C3CE71" w:rsidR="00BF5D3B" w:rsidRPr="00175B93" w:rsidRDefault="00BF5D3B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2CC7" w14:textId="307A2400" w:rsidR="00BF5D3B" w:rsidRPr="00175B93" w:rsidRDefault="00BF5D3B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2CC8" w14:textId="7056A4DB" w:rsidR="00BF5D3B" w:rsidRPr="00175B93" w:rsidRDefault="00BF5D3B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</w:tr>
      <w:tr w:rsidR="00BF5D3B" w:rsidRPr="00175B93" w14:paraId="1DA32CD3" w14:textId="77777777" w:rsidTr="006F7ED0">
        <w:trPr>
          <w:trHeight w:val="4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CCC" w14:textId="3DE1226D" w:rsidR="00BF5D3B" w:rsidRPr="00175B93" w:rsidRDefault="00BF5D3B">
            <w:pPr>
              <w:spacing w:line="240" w:lineRule="auto"/>
              <w:jc w:val="left"/>
              <w:rPr>
                <w:rFonts w:eastAsiaTheme="minorHAnsi" w:cstheme="minorBidi"/>
                <w:bCs w:val="0"/>
                <w:sz w:val="20"/>
                <w:szCs w:val="20"/>
              </w:rPr>
            </w:pP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CCD" w14:textId="7ECA9C75" w:rsidR="00BF5D3B" w:rsidRPr="00175B93" w:rsidRDefault="00BF5D3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2CCE" w14:textId="77777777" w:rsidR="00BF5D3B" w:rsidRPr="00175B93" w:rsidRDefault="00BF5D3B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2CCF" w14:textId="77777777" w:rsidR="00BF5D3B" w:rsidRPr="00175B93" w:rsidRDefault="00BF5D3B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2CD0" w14:textId="6AD3B8F6" w:rsidR="00BF5D3B" w:rsidRPr="00175B93" w:rsidRDefault="00BF5D3B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2CD1" w14:textId="4B6EF1B9" w:rsidR="00BF5D3B" w:rsidRPr="00175B93" w:rsidRDefault="00BF5D3B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</w:tr>
      <w:tr w:rsidR="00BF5D3B" w:rsidRPr="00175B93" w14:paraId="1DA32CDB" w14:textId="77777777" w:rsidTr="006F7ED0">
        <w:trPr>
          <w:trHeight w:val="4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CD4" w14:textId="77777777" w:rsidR="00BF5D3B" w:rsidRPr="00175B93" w:rsidRDefault="00BF5D3B">
            <w:pPr>
              <w:spacing w:line="240" w:lineRule="auto"/>
              <w:jc w:val="left"/>
              <w:rPr>
                <w:rFonts w:eastAsiaTheme="minorHAnsi" w:cstheme="minorBidi"/>
                <w:bCs w:val="0"/>
                <w:sz w:val="20"/>
                <w:szCs w:val="20"/>
              </w:rPr>
            </w:pP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CD5" w14:textId="00F2750F" w:rsidR="00BF5D3B" w:rsidRPr="00175B93" w:rsidRDefault="00BF5D3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2CD6" w14:textId="77777777" w:rsidR="00BF5D3B" w:rsidRPr="00175B93" w:rsidRDefault="00BF5D3B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2CD7" w14:textId="77777777" w:rsidR="00BF5D3B" w:rsidRPr="00175B93" w:rsidRDefault="00BF5D3B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2CD8" w14:textId="576BB57E" w:rsidR="00BF5D3B" w:rsidRPr="00175B93" w:rsidRDefault="00BF5D3B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2CD9" w14:textId="704456EA" w:rsidR="00BF5D3B" w:rsidRPr="00175B93" w:rsidRDefault="00BF5D3B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</w:tr>
      <w:tr w:rsidR="00BF5D3B" w:rsidRPr="00175B93" w14:paraId="1DA32CEC" w14:textId="77777777" w:rsidTr="006F7ED0">
        <w:trPr>
          <w:trHeight w:val="4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CE5" w14:textId="77777777" w:rsidR="00BF5D3B" w:rsidRPr="00175B93" w:rsidRDefault="00BF5D3B">
            <w:pPr>
              <w:spacing w:line="240" w:lineRule="auto"/>
              <w:jc w:val="left"/>
              <w:rPr>
                <w:rFonts w:eastAsiaTheme="minorHAnsi" w:cstheme="minorBidi"/>
                <w:bCs w:val="0"/>
                <w:sz w:val="20"/>
                <w:szCs w:val="20"/>
              </w:rPr>
            </w:pP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CE6" w14:textId="70818289" w:rsidR="00BF5D3B" w:rsidRPr="00175B93" w:rsidRDefault="00BF5D3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2CE7" w14:textId="77777777" w:rsidR="00BF5D3B" w:rsidRPr="00175B93" w:rsidRDefault="00BF5D3B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2CE8" w14:textId="77777777" w:rsidR="00BF5D3B" w:rsidRPr="00175B93" w:rsidRDefault="00BF5D3B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2CE9" w14:textId="5A1E93FD" w:rsidR="00BF5D3B" w:rsidRPr="00175B93" w:rsidRDefault="00BF5D3B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2CEA" w14:textId="5027C370" w:rsidR="00BF5D3B" w:rsidRPr="00175B93" w:rsidRDefault="00BF5D3B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</w:tr>
      <w:tr w:rsidR="00BF5D3B" w:rsidRPr="00175B93" w14:paraId="1DA32CFC" w14:textId="77777777" w:rsidTr="006F7ED0">
        <w:trPr>
          <w:trHeight w:val="4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CF5" w14:textId="77777777" w:rsidR="00BF5D3B" w:rsidRPr="00175B93" w:rsidRDefault="00BF5D3B">
            <w:pPr>
              <w:spacing w:line="240" w:lineRule="auto"/>
              <w:jc w:val="left"/>
              <w:rPr>
                <w:rFonts w:eastAsiaTheme="minorHAnsi" w:cstheme="minorBidi"/>
                <w:bCs w:val="0"/>
                <w:sz w:val="20"/>
                <w:szCs w:val="20"/>
              </w:rPr>
            </w:pP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CF6" w14:textId="3379A38E" w:rsidR="00BF5D3B" w:rsidRPr="00175B93" w:rsidRDefault="00BF5D3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2CF7" w14:textId="77777777" w:rsidR="00BF5D3B" w:rsidRPr="00175B93" w:rsidRDefault="00BF5D3B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2CF8" w14:textId="77777777" w:rsidR="00BF5D3B" w:rsidRPr="00175B93" w:rsidRDefault="00BF5D3B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2CF9" w14:textId="09B85B09" w:rsidR="00BF5D3B" w:rsidRPr="00175B93" w:rsidRDefault="00BF5D3B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2CFA" w14:textId="62203C5B" w:rsidR="00BF5D3B" w:rsidRPr="00175B93" w:rsidRDefault="00BF5D3B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</w:tr>
      <w:tr w:rsidR="00E91C65" w:rsidRPr="00175B93" w14:paraId="1F6A084B" w14:textId="77777777" w:rsidTr="006F7ED0">
        <w:trPr>
          <w:trHeight w:val="4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88EFB" w14:textId="587B4AB9" w:rsidR="00E91C65" w:rsidRPr="00175B93" w:rsidRDefault="00E91C65">
            <w:pPr>
              <w:spacing w:line="240" w:lineRule="auto"/>
              <w:jc w:val="left"/>
              <w:rPr>
                <w:rFonts w:eastAsiaTheme="minorHAnsi" w:cstheme="minorBidi"/>
                <w:bCs w:val="0"/>
                <w:sz w:val="20"/>
                <w:szCs w:val="20"/>
              </w:rPr>
            </w:pP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2138B" w14:textId="5C843F3F" w:rsidR="00E91C65" w:rsidRPr="00175B93" w:rsidRDefault="00E91C65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4859A" w14:textId="77777777" w:rsidR="00E91C65" w:rsidRPr="00175B93" w:rsidRDefault="00E91C65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63112" w14:textId="77777777" w:rsidR="00E91C65" w:rsidRPr="00175B93" w:rsidRDefault="00E91C65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56E5C" w14:textId="77777777" w:rsidR="00E91C65" w:rsidRDefault="00E91C65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78BC7" w14:textId="008911EF" w:rsidR="00E91C65" w:rsidRDefault="00E91C65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</w:tr>
      <w:tr w:rsidR="00E91C65" w:rsidRPr="00175B93" w14:paraId="4AEFE61F" w14:textId="77777777" w:rsidTr="006F7ED0">
        <w:trPr>
          <w:trHeight w:val="4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8FAA6" w14:textId="77777777" w:rsidR="00E91C65" w:rsidRDefault="00E91C65">
            <w:pPr>
              <w:spacing w:line="240" w:lineRule="auto"/>
              <w:jc w:val="left"/>
              <w:rPr>
                <w:rFonts w:eastAsiaTheme="minorHAnsi" w:cstheme="minorBidi"/>
                <w:bCs w:val="0"/>
                <w:sz w:val="20"/>
                <w:szCs w:val="20"/>
              </w:rPr>
            </w:pP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46E9F" w14:textId="0CEE7832" w:rsidR="00E91C65" w:rsidRDefault="00E91C65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4AC12" w14:textId="77777777" w:rsidR="00E91C65" w:rsidRPr="00175B93" w:rsidRDefault="00E91C65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9EE01" w14:textId="77777777" w:rsidR="00E91C65" w:rsidRPr="00175B93" w:rsidRDefault="00E91C65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C706F" w14:textId="77777777" w:rsidR="00E91C65" w:rsidRDefault="00E91C65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22486" w14:textId="2581B101" w:rsidR="00E91C65" w:rsidRDefault="00E91C65" w:rsidP="00780B9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/>
                <w:sz w:val="20"/>
                <w:szCs w:val="20"/>
              </w:rPr>
            </w:pPr>
          </w:p>
        </w:tc>
      </w:tr>
    </w:tbl>
    <w:p w14:paraId="1DA32D05" w14:textId="77777777" w:rsidR="007F2AE9" w:rsidRPr="00175B93" w:rsidRDefault="008C5327">
      <w:pPr>
        <w:spacing w:line="240" w:lineRule="auto"/>
        <w:ind w:firstLine="1134"/>
        <w:rPr>
          <w:b/>
          <w:bCs/>
          <w:i/>
          <w:sz w:val="16"/>
        </w:rPr>
      </w:pPr>
      <w:r w:rsidRPr="00175B93">
        <w:rPr>
          <w:b/>
          <w:bCs/>
          <w:i/>
          <w:sz w:val="16"/>
        </w:rPr>
        <w:t xml:space="preserve">Nota: los meses deben precisarse en función del PA en vigencia </w:t>
      </w:r>
    </w:p>
    <w:p w14:paraId="1DA32D06" w14:textId="77777777" w:rsidR="007F2AE9" w:rsidRPr="00175B93" w:rsidRDefault="007F2AE9">
      <w:pPr>
        <w:spacing w:line="240" w:lineRule="auto"/>
        <w:ind w:firstLine="1134"/>
        <w:rPr>
          <w:b/>
          <w:bCs/>
          <w:i/>
          <w:sz w:val="16"/>
        </w:rPr>
      </w:pPr>
    </w:p>
    <w:p w14:paraId="1DA32D07" w14:textId="77777777" w:rsidR="007F2AE9" w:rsidRPr="00175B93" w:rsidRDefault="007F2AE9">
      <w:pPr>
        <w:spacing w:line="240" w:lineRule="auto"/>
        <w:rPr>
          <w:b/>
          <w:bCs/>
          <w:i/>
          <w:sz w:val="16"/>
        </w:rPr>
      </w:pPr>
    </w:p>
    <w:p w14:paraId="1DA32D08" w14:textId="77777777" w:rsidR="007F2AE9" w:rsidRPr="00175B93" w:rsidRDefault="008C5327" w:rsidP="000E0B28">
      <w:pPr>
        <w:numPr>
          <w:ilvl w:val="0"/>
          <w:numId w:val="2"/>
        </w:numPr>
        <w:spacing w:line="240" w:lineRule="auto"/>
        <w:ind w:left="426" w:hanging="142"/>
        <w:rPr>
          <w:b/>
          <w:bCs/>
        </w:rPr>
      </w:pPr>
      <w:r w:rsidRPr="00175B93">
        <w:rPr>
          <w:b/>
          <w:bCs/>
        </w:rPr>
        <w:t xml:space="preserve">Recursos </w:t>
      </w:r>
    </w:p>
    <w:tbl>
      <w:tblPr>
        <w:tblStyle w:val="Tablaconcuadrcula5oscura-nfasis51"/>
        <w:tblW w:w="0" w:type="auto"/>
        <w:jc w:val="center"/>
        <w:shd w:val="clear" w:color="auto" w:fill="D9E2F3" w:themeFill="accent5" w:themeFillTint="33"/>
        <w:tblLayout w:type="fixed"/>
        <w:tblLook w:val="04A0" w:firstRow="1" w:lastRow="0" w:firstColumn="1" w:lastColumn="0" w:noHBand="0" w:noVBand="1"/>
      </w:tblPr>
      <w:tblGrid>
        <w:gridCol w:w="1985"/>
        <w:gridCol w:w="4825"/>
        <w:gridCol w:w="1119"/>
        <w:gridCol w:w="15"/>
      </w:tblGrid>
      <w:tr w:rsidR="007F2AE9" w:rsidRPr="00175B93" w14:paraId="1DA32D0B" w14:textId="77777777" w:rsidTr="424780D2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5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10" w:type="dxa"/>
            <w:gridSpan w:val="2"/>
            <w:shd w:val="clear" w:color="auto" w:fill="9CC2E5" w:themeFill="accent1" w:themeFillTint="99"/>
          </w:tcPr>
          <w:p w14:paraId="1DA32D09" w14:textId="77777777" w:rsidR="007F2AE9" w:rsidRPr="00175B93" w:rsidRDefault="008C5327">
            <w:pPr>
              <w:spacing w:line="240" w:lineRule="auto"/>
              <w:jc w:val="center"/>
              <w:rPr>
                <w:b w:val="0"/>
              </w:rPr>
            </w:pPr>
            <w:r w:rsidRPr="00175B93">
              <w:rPr>
                <w:bCs w:val="0"/>
                <w:color w:val="auto"/>
              </w:rPr>
              <w:t>Recursos a utilizar</w:t>
            </w:r>
          </w:p>
        </w:tc>
        <w:tc>
          <w:tcPr>
            <w:tcW w:w="1119" w:type="dxa"/>
            <w:tcBorders>
              <w:left w:val="single" w:sz="4" w:space="0" w:color="auto"/>
            </w:tcBorders>
            <w:shd w:val="clear" w:color="auto" w:fill="9CC2E5" w:themeFill="accent1" w:themeFillTint="99"/>
          </w:tcPr>
          <w:p w14:paraId="1DA32D0A" w14:textId="77777777" w:rsidR="007F2AE9" w:rsidRPr="00175B93" w:rsidRDefault="008C5327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175B93">
              <w:rPr>
                <w:color w:val="auto"/>
              </w:rPr>
              <w:t>PAO 1</w:t>
            </w:r>
          </w:p>
        </w:tc>
      </w:tr>
      <w:tr w:rsidR="007F2AE9" w:rsidRPr="00175B93" w14:paraId="1DA32D0F" w14:textId="77777777" w:rsidTr="00BD339F">
        <w:trPr>
          <w:trHeight w:val="1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D0C" w14:textId="77777777" w:rsidR="007F2AE9" w:rsidRPr="00175B93" w:rsidRDefault="008C5327">
            <w:pPr>
              <w:spacing w:line="240" w:lineRule="auto"/>
              <w:rPr>
                <w:b w:val="0"/>
              </w:rPr>
            </w:pPr>
            <w:r w:rsidRPr="00175B93">
              <w:rPr>
                <w:bCs w:val="0"/>
                <w:color w:val="auto"/>
              </w:rPr>
              <w:t>Humanos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D0D" w14:textId="77777777" w:rsidR="007F2AE9" w:rsidRPr="00175B93" w:rsidRDefault="008C532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5B93">
              <w:t xml:space="preserve">Estudiantes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D0E" w14:textId="07B31510" w:rsidR="007F2AE9" w:rsidRPr="00175B93" w:rsidRDefault="007F2AE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7F2AE9" w:rsidRPr="00175B93" w14:paraId="1DA32D13" w14:textId="77777777" w:rsidTr="00BD339F">
        <w:trPr>
          <w:trHeight w:val="1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A32D10" w14:textId="77777777" w:rsidR="007F2AE9" w:rsidRPr="00175B93" w:rsidRDefault="007F2AE9">
            <w:pPr>
              <w:spacing w:line="240" w:lineRule="auto"/>
              <w:rPr>
                <w:b w:val="0"/>
                <w:bCs w:val="0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D11" w14:textId="77777777" w:rsidR="007F2AE9" w:rsidRPr="00175B93" w:rsidRDefault="008C532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5B93">
              <w:t>Docentes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D12" w14:textId="7C3BCE97" w:rsidR="007F2AE9" w:rsidRPr="00175B93" w:rsidRDefault="007F2AE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7F2AE9" w:rsidRPr="00175B93" w14:paraId="1DA32D17" w14:textId="77777777" w:rsidTr="00BD339F">
        <w:trPr>
          <w:trHeight w:val="1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D14" w14:textId="77777777" w:rsidR="007F2AE9" w:rsidRPr="00175B93" w:rsidRDefault="008C5327">
            <w:pPr>
              <w:spacing w:line="240" w:lineRule="auto"/>
              <w:rPr>
                <w:b w:val="0"/>
              </w:rPr>
            </w:pPr>
            <w:r w:rsidRPr="00175B93">
              <w:rPr>
                <w:bCs w:val="0"/>
                <w:color w:val="auto"/>
              </w:rPr>
              <w:t>Tecnológicos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D15" w14:textId="77777777" w:rsidR="007F2AE9" w:rsidRPr="00175B93" w:rsidRDefault="008C532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5B93">
              <w:t xml:space="preserve">Computador portátil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D16" w14:textId="1D717783" w:rsidR="007F2AE9" w:rsidRPr="00175B93" w:rsidRDefault="007F2AE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7F2AE9" w:rsidRPr="00175B93" w14:paraId="1DA32D1F" w14:textId="77777777" w:rsidTr="00BD33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D1C" w14:textId="77777777" w:rsidR="007F2AE9" w:rsidRPr="00175B93" w:rsidRDefault="008C5327">
            <w:pPr>
              <w:spacing w:line="240" w:lineRule="auto"/>
              <w:rPr>
                <w:b w:val="0"/>
              </w:rPr>
            </w:pPr>
            <w:r w:rsidRPr="00175B93">
              <w:rPr>
                <w:bCs w:val="0"/>
                <w:color w:val="auto"/>
              </w:rPr>
              <w:t>Otros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D1D" w14:textId="77777777" w:rsidR="007F2AE9" w:rsidRPr="00175B93" w:rsidRDefault="007F2AE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D1E" w14:textId="77777777" w:rsidR="007F2AE9" w:rsidRPr="00175B93" w:rsidRDefault="007F2AE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</w:tbl>
    <w:p w14:paraId="1DA32D20" w14:textId="2AAA0CFD" w:rsidR="004D666D" w:rsidRDefault="004D666D">
      <w:pPr>
        <w:spacing w:line="240" w:lineRule="auto"/>
        <w:rPr>
          <w:b/>
          <w:bCs/>
        </w:rPr>
      </w:pPr>
    </w:p>
    <w:p w14:paraId="58C12152" w14:textId="77777777" w:rsidR="004D666D" w:rsidRDefault="004D666D">
      <w:pPr>
        <w:spacing w:line="240" w:lineRule="auto"/>
        <w:jc w:val="left"/>
        <w:rPr>
          <w:b/>
          <w:bCs/>
        </w:rPr>
      </w:pPr>
      <w:r>
        <w:rPr>
          <w:b/>
          <w:bCs/>
        </w:rPr>
        <w:br w:type="page"/>
      </w:r>
    </w:p>
    <w:p w14:paraId="484C1AB9" w14:textId="77777777" w:rsidR="007F2AE9" w:rsidRPr="00175B93" w:rsidRDefault="007F2AE9">
      <w:pPr>
        <w:spacing w:line="240" w:lineRule="auto"/>
        <w:rPr>
          <w:b/>
          <w:bCs/>
        </w:rPr>
      </w:pPr>
    </w:p>
    <w:p w14:paraId="1DA32D21" w14:textId="77777777" w:rsidR="007F2AE9" w:rsidRPr="00175B93" w:rsidRDefault="008C5327" w:rsidP="000E0B28">
      <w:pPr>
        <w:numPr>
          <w:ilvl w:val="0"/>
          <w:numId w:val="2"/>
        </w:numPr>
        <w:spacing w:line="240" w:lineRule="auto"/>
        <w:ind w:left="709" w:hanging="425"/>
        <w:rPr>
          <w:b/>
          <w:bCs/>
        </w:rPr>
      </w:pPr>
      <w:r w:rsidRPr="00175B93">
        <w:rPr>
          <w:b/>
          <w:bCs/>
        </w:rPr>
        <w:t>Nómina de estudiantes participantes, actividades asignadas y horas que cumple:</w:t>
      </w:r>
    </w:p>
    <w:tbl>
      <w:tblPr>
        <w:tblStyle w:val="Tablaconcuadrcula5oscura-nfasis51"/>
        <w:tblW w:w="7830" w:type="dxa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2409"/>
        <w:gridCol w:w="2287"/>
        <w:gridCol w:w="1433"/>
      </w:tblGrid>
      <w:tr w:rsidR="007F2AE9" w:rsidRPr="00175B93" w14:paraId="1DA32D27" w14:textId="77777777" w:rsidTr="00BD33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1DA32D22" w14:textId="77777777" w:rsidR="007F2AE9" w:rsidRPr="00175B93" w:rsidRDefault="008C5327">
            <w:pPr>
              <w:spacing w:line="240" w:lineRule="auto"/>
              <w:rPr>
                <w:b w:val="0"/>
              </w:rPr>
            </w:pPr>
            <w:r w:rsidRPr="00175B93">
              <w:rPr>
                <w:bCs w:val="0"/>
                <w:color w:val="auto"/>
              </w:rPr>
              <w:t xml:space="preserve">Tutor académico 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14:paraId="1DA32D23" w14:textId="77777777" w:rsidR="007F2AE9" w:rsidRPr="00175B93" w:rsidRDefault="008C5327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175B93">
              <w:rPr>
                <w:bCs w:val="0"/>
                <w:color w:val="auto"/>
              </w:rPr>
              <w:t>Nómina de estudiantes</w:t>
            </w:r>
          </w:p>
          <w:p w14:paraId="1DA32D24" w14:textId="77777777" w:rsidR="007F2AE9" w:rsidRPr="00175B93" w:rsidRDefault="008C5327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175B93">
              <w:rPr>
                <w:bCs w:val="0"/>
                <w:color w:val="auto"/>
              </w:rPr>
              <w:t>PAO 1</w:t>
            </w:r>
          </w:p>
        </w:tc>
        <w:tc>
          <w:tcPr>
            <w:tcW w:w="2287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1DA32D25" w14:textId="77777777" w:rsidR="007F2AE9" w:rsidRPr="00175B93" w:rsidRDefault="008C5327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175B93">
              <w:rPr>
                <w:bCs w:val="0"/>
                <w:color w:val="auto"/>
              </w:rPr>
              <w:t>Actividades a asignadas (*)</w:t>
            </w:r>
          </w:p>
        </w:tc>
        <w:tc>
          <w:tcPr>
            <w:tcW w:w="1433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1DA32D26" w14:textId="77777777" w:rsidR="007F2AE9" w:rsidRPr="00175B93" w:rsidRDefault="008C5327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175B93">
              <w:rPr>
                <w:bCs w:val="0"/>
                <w:color w:val="auto"/>
              </w:rPr>
              <w:t>Horas que cumple</w:t>
            </w:r>
          </w:p>
        </w:tc>
      </w:tr>
      <w:tr w:rsidR="007F2AE9" w:rsidRPr="00175B93" w14:paraId="1DA32D2C" w14:textId="77777777" w:rsidTr="00BD339F">
        <w:trPr>
          <w:trHeight w:val="3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D28" w14:textId="0EF80B8C" w:rsidR="007F2AE9" w:rsidRPr="00BD339F" w:rsidRDefault="007F2AE9">
            <w:pPr>
              <w:spacing w:line="240" w:lineRule="auto"/>
              <w:jc w:val="left"/>
              <w:rPr>
                <w:color w:val="auto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D29" w14:textId="65D59200" w:rsidR="007F2AE9" w:rsidRPr="004E7470" w:rsidRDefault="007F2AE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D2A" w14:textId="6DAB75DD" w:rsidR="007F2AE9" w:rsidRPr="004E7470" w:rsidRDefault="007F2AE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D2B" w14:textId="25028B6C" w:rsidR="007F2AE9" w:rsidRPr="004E7470" w:rsidRDefault="007F2AE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</w:tc>
      </w:tr>
      <w:tr w:rsidR="007F2AE9" w:rsidRPr="00175B93" w14:paraId="1DA32D31" w14:textId="77777777" w:rsidTr="00BD339F">
        <w:trPr>
          <w:trHeight w:val="2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D2D" w14:textId="77777777" w:rsidR="007F2AE9" w:rsidRPr="00BD339F" w:rsidRDefault="007F2AE9">
            <w:pPr>
              <w:spacing w:line="240" w:lineRule="auto"/>
              <w:rPr>
                <w:b w:val="0"/>
                <w:color w:val="auto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D2E" w14:textId="24980670" w:rsidR="007F2AE9" w:rsidRPr="004E7470" w:rsidRDefault="007F2AE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D2F" w14:textId="67117A91" w:rsidR="007F2AE9" w:rsidRPr="004E7470" w:rsidRDefault="007F2AE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D30" w14:textId="4D4EE76F" w:rsidR="007F2AE9" w:rsidRPr="004E7470" w:rsidRDefault="007F2AE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</w:tc>
      </w:tr>
      <w:tr w:rsidR="007F2AE9" w:rsidRPr="00175B93" w14:paraId="1DA32D36" w14:textId="77777777" w:rsidTr="00BD339F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D32" w14:textId="77777777" w:rsidR="007F2AE9" w:rsidRPr="00BD339F" w:rsidRDefault="007F2AE9">
            <w:pPr>
              <w:spacing w:line="240" w:lineRule="auto"/>
              <w:rPr>
                <w:b w:val="0"/>
                <w:color w:val="auto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D33" w14:textId="650552A1" w:rsidR="007F2AE9" w:rsidRPr="004E7470" w:rsidRDefault="007F2AE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D34" w14:textId="47F033F0" w:rsidR="007F2AE9" w:rsidRPr="004E7470" w:rsidRDefault="007F2AE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D35" w14:textId="773BB087" w:rsidR="007F2AE9" w:rsidRPr="004E7470" w:rsidRDefault="007F2AE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</w:tc>
      </w:tr>
      <w:tr w:rsidR="007F2AE9" w:rsidRPr="00175B93" w14:paraId="1DA32D3B" w14:textId="77777777" w:rsidTr="00BD33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D37" w14:textId="77777777" w:rsidR="007F2AE9" w:rsidRPr="00BD339F" w:rsidRDefault="007F2AE9">
            <w:pPr>
              <w:spacing w:line="240" w:lineRule="auto"/>
              <w:rPr>
                <w:b w:val="0"/>
                <w:color w:val="auto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D38" w14:textId="705BDD23" w:rsidR="007F2AE9" w:rsidRPr="004E7470" w:rsidRDefault="007F2AE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D39" w14:textId="656F0D3D" w:rsidR="007F2AE9" w:rsidRPr="004E7470" w:rsidRDefault="007F2AE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2D3A" w14:textId="183FDF87" w:rsidR="007F2AE9" w:rsidRPr="004E7470" w:rsidRDefault="007F2AE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</w:tc>
      </w:tr>
      <w:tr w:rsidR="00E91C65" w:rsidRPr="00175B93" w14:paraId="00B16CF6" w14:textId="77777777" w:rsidTr="00BD33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3AFA4" w14:textId="5CDFA1B8" w:rsidR="00E91C65" w:rsidRPr="00BD339F" w:rsidRDefault="00E91C65" w:rsidP="00E91C65">
            <w:pPr>
              <w:spacing w:line="240" w:lineRule="auto"/>
              <w:jc w:val="left"/>
              <w:rPr>
                <w:b w:val="0"/>
                <w:color w:val="auto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61F37" w14:textId="12AE25AF" w:rsidR="00E91C65" w:rsidRPr="004E7470" w:rsidRDefault="00E91C6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84589" w14:textId="0EF2C64D" w:rsidR="00E91C65" w:rsidRPr="004E7470" w:rsidRDefault="00E91C6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0A0B1" w14:textId="0F3F6AD9" w:rsidR="00E91C65" w:rsidRPr="004E7470" w:rsidRDefault="00E91C6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</w:tc>
      </w:tr>
      <w:tr w:rsidR="00E91C65" w:rsidRPr="00175B93" w14:paraId="765A3560" w14:textId="77777777" w:rsidTr="00BD33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2F5B2" w14:textId="77777777" w:rsidR="00E91C65" w:rsidRDefault="00E91C65">
            <w:pPr>
              <w:spacing w:line="240" w:lineRule="auto"/>
              <w:rPr>
                <w:b w:val="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8A999" w14:textId="7B5ACD3B" w:rsidR="00E91C65" w:rsidRPr="004E7470" w:rsidRDefault="00E91C6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F16B2" w14:textId="1547B797" w:rsidR="00E91C65" w:rsidRPr="004E7470" w:rsidRDefault="00E91C6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66269" w14:textId="3DE85668" w:rsidR="00E91C65" w:rsidRPr="004E7470" w:rsidRDefault="00E91C6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</w:tc>
      </w:tr>
      <w:tr w:rsidR="00E91C65" w:rsidRPr="00175B93" w14:paraId="5481DEE6" w14:textId="77777777" w:rsidTr="00BD33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14CDD" w14:textId="77777777" w:rsidR="00E91C65" w:rsidRDefault="00E91C65">
            <w:pPr>
              <w:spacing w:line="240" w:lineRule="auto"/>
              <w:rPr>
                <w:b w:val="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E81EA" w14:textId="33A9AA53" w:rsidR="00E91C65" w:rsidRPr="004E7470" w:rsidRDefault="00E91C6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AE0B8" w14:textId="04EA82D4" w:rsidR="00E91C65" w:rsidRPr="004E7470" w:rsidRDefault="00E91C6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BF6A5" w14:textId="6580452B" w:rsidR="00E91C65" w:rsidRPr="004E7470" w:rsidRDefault="00E91C6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</w:tc>
      </w:tr>
    </w:tbl>
    <w:p w14:paraId="1DA32D3D" w14:textId="77777777" w:rsidR="007F2AE9" w:rsidRPr="00175B93" w:rsidRDefault="008C5327">
      <w:pPr>
        <w:spacing w:line="240" w:lineRule="auto"/>
        <w:ind w:firstLine="708"/>
        <w:rPr>
          <w:bCs/>
          <w:sz w:val="18"/>
          <w:szCs w:val="18"/>
        </w:rPr>
      </w:pPr>
      <w:r w:rsidRPr="00175B93">
        <w:rPr>
          <w:bCs/>
          <w:sz w:val="18"/>
          <w:szCs w:val="18"/>
        </w:rPr>
        <w:t xml:space="preserve">(*) Las actividades tienen que estar en función de los ítems 5 y 7 de los resultados  </w:t>
      </w:r>
    </w:p>
    <w:p w14:paraId="394994BB" w14:textId="77777777" w:rsidR="009540A2" w:rsidRDefault="009540A2">
      <w:pPr>
        <w:spacing w:line="240" w:lineRule="auto"/>
        <w:ind w:firstLine="284"/>
        <w:rPr>
          <w:b/>
          <w:bCs/>
        </w:rPr>
      </w:pPr>
    </w:p>
    <w:p w14:paraId="1DA32D3E" w14:textId="57B0EB8E" w:rsidR="007F2AE9" w:rsidRPr="00175B93" w:rsidRDefault="008C5327">
      <w:pPr>
        <w:spacing w:line="240" w:lineRule="auto"/>
        <w:ind w:firstLine="284"/>
        <w:rPr>
          <w:b/>
          <w:bCs/>
        </w:rPr>
      </w:pPr>
      <w:r w:rsidRPr="00175B93">
        <w:rPr>
          <w:b/>
          <w:bCs/>
        </w:rPr>
        <w:t>Lugar, fecha de presentación.</w:t>
      </w:r>
    </w:p>
    <w:p w14:paraId="1DA32D3F" w14:textId="23F621B3" w:rsidR="007F2AE9" w:rsidRPr="00E801DF" w:rsidRDefault="008C5327">
      <w:pPr>
        <w:spacing w:line="240" w:lineRule="auto"/>
        <w:ind w:firstLine="284"/>
        <w:rPr>
          <w:bCs/>
        </w:rPr>
      </w:pPr>
      <w:r w:rsidRPr="00FE0643">
        <w:rPr>
          <w:bCs/>
        </w:rPr>
        <w:t xml:space="preserve">Machala, </w:t>
      </w:r>
      <w:proofErr w:type="spellStart"/>
      <w:r w:rsidR="006F7ED0">
        <w:rPr>
          <w:bCs/>
        </w:rPr>
        <w:t>xx</w:t>
      </w:r>
      <w:proofErr w:type="spellEnd"/>
      <w:r w:rsidR="006F7ED0">
        <w:rPr>
          <w:bCs/>
        </w:rPr>
        <w:t xml:space="preserve"> xxx </w:t>
      </w:r>
      <w:proofErr w:type="spellStart"/>
      <w:r w:rsidR="006F7ED0">
        <w:rPr>
          <w:bCs/>
        </w:rPr>
        <w:t>xxxx</w:t>
      </w:r>
      <w:proofErr w:type="spellEnd"/>
    </w:p>
    <w:p w14:paraId="1DA32D40" w14:textId="77777777" w:rsidR="007F2AE9" w:rsidRPr="00175B93" w:rsidRDefault="007F2AE9">
      <w:pPr>
        <w:spacing w:line="240" w:lineRule="auto"/>
        <w:rPr>
          <w:bCs/>
        </w:rPr>
      </w:pPr>
    </w:p>
    <w:p w14:paraId="1DA32D41" w14:textId="77777777" w:rsidR="007F2AE9" w:rsidRPr="00175B93" w:rsidRDefault="008C5327" w:rsidP="000E0B28">
      <w:pPr>
        <w:numPr>
          <w:ilvl w:val="0"/>
          <w:numId w:val="2"/>
        </w:numPr>
        <w:spacing w:line="240" w:lineRule="auto"/>
        <w:ind w:left="567" w:hanging="425"/>
        <w:rPr>
          <w:b/>
          <w:bCs/>
        </w:rPr>
      </w:pPr>
      <w:r w:rsidRPr="00175B93">
        <w:rPr>
          <w:b/>
          <w:bCs/>
        </w:rPr>
        <w:t>Firmas de responsabilidad</w:t>
      </w:r>
    </w:p>
    <w:p w14:paraId="1DA32D42" w14:textId="77777777" w:rsidR="007F2AE9" w:rsidRPr="00175B93" w:rsidRDefault="007F2AE9">
      <w:pPr>
        <w:spacing w:line="240" w:lineRule="auto"/>
        <w:rPr>
          <w:bCs/>
          <w:sz w:val="16"/>
          <w:szCs w:val="16"/>
        </w:rPr>
      </w:pPr>
    </w:p>
    <w:tbl>
      <w:tblPr>
        <w:tblStyle w:val="Tablaconcuadrcula4-nfasis52"/>
        <w:tblW w:w="0" w:type="auto"/>
        <w:jc w:val="center"/>
        <w:tblLook w:val="04A0" w:firstRow="1" w:lastRow="0" w:firstColumn="1" w:lastColumn="0" w:noHBand="0" w:noVBand="1"/>
      </w:tblPr>
      <w:tblGrid>
        <w:gridCol w:w="1553"/>
        <w:gridCol w:w="4536"/>
        <w:gridCol w:w="1844"/>
      </w:tblGrid>
      <w:tr w:rsidR="007F2AE9" w:rsidRPr="00175B93" w14:paraId="1DA32D45" w14:textId="77777777" w:rsidTr="00AD4F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9" w:type="dxa"/>
            <w:gridSpan w:val="2"/>
            <w:shd w:val="clear" w:color="auto" w:fill="BDD6EE" w:themeFill="accent1" w:themeFillTint="66"/>
          </w:tcPr>
          <w:p w14:paraId="1DA32D43" w14:textId="77777777" w:rsidR="007F2AE9" w:rsidRPr="00AD4F93" w:rsidRDefault="008C5327">
            <w:pPr>
              <w:spacing w:line="240" w:lineRule="auto"/>
              <w:rPr>
                <w:sz w:val="22"/>
                <w:szCs w:val="22"/>
              </w:rPr>
            </w:pPr>
            <w:r w:rsidRPr="00AD4F93">
              <w:rPr>
                <w:color w:val="auto"/>
                <w:sz w:val="22"/>
                <w:szCs w:val="22"/>
              </w:rPr>
              <w:t xml:space="preserve">Firmas de responsabilidad </w:t>
            </w:r>
          </w:p>
        </w:tc>
        <w:tc>
          <w:tcPr>
            <w:tcW w:w="1844" w:type="dxa"/>
            <w:shd w:val="clear" w:color="auto" w:fill="BDD6EE" w:themeFill="accent1" w:themeFillTint="66"/>
          </w:tcPr>
          <w:p w14:paraId="1DA32D44" w14:textId="77777777" w:rsidR="007F2AE9" w:rsidRPr="00AD4F93" w:rsidRDefault="007F2AE9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7F2AE9" w:rsidRPr="00175B93" w14:paraId="1DA32D49" w14:textId="77777777" w:rsidTr="00C60D4E">
        <w:trPr>
          <w:trHeight w:val="2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shd w:val="clear" w:color="auto" w:fill="D9E2F3" w:themeFill="accent5" w:themeFillTint="33"/>
          </w:tcPr>
          <w:p w14:paraId="1DA32D46" w14:textId="77777777" w:rsidR="007F2AE9" w:rsidRPr="00175B93" w:rsidRDefault="008C5327">
            <w:pPr>
              <w:spacing w:line="240" w:lineRule="auto"/>
              <w:jc w:val="center"/>
              <w:rPr>
                <w:b w:val="0"/>
                <w:sz w:val="22"/>
                <w:szCs w:val="22"/>
              </w:rPr>
            </w:pPr>
            <w:r w:rsidRPr="00175B93">
              <w:rPr>
                <w:bCs w:val="0"/>
                <w:sz w:val="22"/>
                <w:szCs w:val="22"/>
              </w:rPr>
              <w:t>Cargo/Puesto</w:t>
            </w:r>
          </w:p>
        </w:tc>
        <w:tc>
          <w:tcPr>
            <w:tcW w:w="4536" w:type="dxa"/>
            <w:shd w:val="clear" w:color="auto" w:fill="D9E2F3" w:themeFill="accent5" w:themeFillTint="33"/>
          </w:tcPr>
          <w:p w14:paraId="1DA32D47" w14:textId="77777777" w:rsidR="007F2AE9" w:rsidRPr="00175B93" w:rsidRDefault="008C532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175B93">
              <w:rPr>
                <w:b/>
                <w:bCs/>
                <w:sz w:val="22"/>
                <w:szCs w:val="22"/>
              </w:rPr>
              <w:t>Apellidos y nombres</w:t>
            </w:r>
          </w:p>
        </w:tc>
        <w:tc>
          <w:tcPr>
            <w:tcW w:w="1844" w:type="dxa"/>
            <w:shd w:val="clear" w:color="auto" w:fill="D9E2F3" w:themeFill="accent5" w:themeFillTint="33"/>
          </w:tcPr>
          <w:p w14:paraId="1DA32D48" w14:textId="77777777" w:rsidR="007F2AE9" w:rsidRPr="00175B93" w:rsidRDefault="008C532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175B93">
              <w:rPr>
                <w:b/>
                <w:bCs/>
                <w:sz w:val="22"/>
                <w:szCs w:val="22"/>
              </w:rPr>
              <w:t>Firmas</w:t>
            </w:r>
          </w:p>
        </w:tc>
      </w:tr>
      <w:tr w:rsidR="007F2AE9" w:rsidRPr="00175B93" w14:paraId="1DA32D4F" w14:textId="77777777" w:rsidTr="00BD339F">
        <w:trPr>
          <w:trHeight w:val="5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shd w:val="clear" w:color="auto" w:fill="auto"/>
            <w:vAlign w:val="center"/>
          </w:tcPr>
          <w:p w14:paraId="1DA32D4A" w14:textId="77777777" w:rsidR="007F2AE9" w:rsidRPr="00175B93" w:rsidRDefault="008C5327">
            <w:pPr>
              <w:spacing w:line="240" w:lineRule="auto"/>
              <w:rPr>
                <w:b w:val="0"/>
                <w:bCs w:val="0"/>
                <w:sz w:val="22"/>
                <w:szCs w:val="22"/>
              </w:rPr>
            </w:pPr>
            <w:r w:rsidRPr="00175B93">
              <w:rPr>
                <w:b w:val="0"/>
                <w:bCs w:val="0"/>
                <w:sz w:val="22"/>
                <w:szCs w:val="22"/>
              </w:rPr>
              <w:t>Coordinador de Carrera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DA32D4D" w14:textId="3477994F" w:rsidR="007F2AE9" w:rsidRPr="00175B93" w:rsidRDefault="007F2AE9" w:rsidP="00E91C6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2"/>
              </w:rPr>
            </w:pPr>
          </w:p>
        </w:tc>
        <w:tc>
          <w:tcPr>
            <w:tcW w:w="1844" w:type="dxa"/>
            <w:shd w:val="clear" w:color="auto" w:fill="auto"/>
          </w:tcPr>
          <w:p w14:paraId="1DA32D4E" w14:textId="77777777" w:rsidR="007F2AE9" w:rsidRPr="00175B93" w:rsidRDefault="007F2AE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2"/>
              </w:rPr>
            </w:pPr>
          </w:p>
        </w:tc>
      </w:tr>
      <w:tr w:rsidR="007F2AE9" w:rsidRPr="00175B93" w14:paraId="1DA32D56" w14:textId="77777777" w:rsidTr="00BD339F">
        <w:trPr>
          <w:trHeight w:val="7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shd w:val="clear" w:color="auto" w:fill="auto"/>
            <w:vAlign w:val="center"/>
          </w:tcPr>
          <w:p w14:paraId="1DA32D50" w14:textId="77777777" w:rsidR="007F2AE9" w:rsidRPr="00175B93" w:rsidRDefault="008C5327">
            <w:pPr>
              <w:spacing w:line="240" w:lineRule="auto"/>
              <w:rPr>
                <w:sz w:val="22"/>
                <w:szCs w:val="22"/>
              </w:rPr>
            </w:pPr>
            <w:r w:rsidRPr="00175B93">
              <w:rPr>
                <w:b w:val="0"/>
                <w:bCs w:val="0"/>
                <w:sz w:val="22"/>
                <w:szCs w:val="22"/>
              </w:rPr>
              <w:t>Profesor proponente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DA32D54" w14:textId="6B4137E6" w:rsidR="007F2AE9" w:rsidRPr="00175B93" w:rsidRDefault="007F2AE9" w:rsidP="00E670A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2"/>
              </w:rPr>
            </w:pPr>
          </w:p>
        </w:tc>
        <w:tc>
          <w:tcPr>
            <w:tcW w:w="1844" w:type="dxa"/>
            <w:shd w:val="clear" w:color="auto" w:fill="auto"/>
          </w:tcPr>
          <w:p w14:paraId="1DA32D55" w14:textId="77777777" w:rsidR="007F2AE9" w:rsidRPr="00175B93" w:rsidRDefault="007F2AE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2"/>
              </w:rPr>
            </w:pPr>
          </w:p>
        </w:tc>
      </w:tr>
    </w:tbl>
    <w:p w14:paraId="1DA32D57" w14:textId="77777777" w:rsidR="007F2AE9" w:rsidRPr="00175B93" w:rsidRDefault="007F2AE9">
      <w:pPr>
        <w:spacing w:line="240" w:lineRule="auto"/>
        <w:ind w:right="344"/>
      </w:pPr>
    </w:p>
    <w:sectPr w:rsidR="007F2AE9" w:rsidRPr="00175B93" w:rsidSect="00031AA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18" w:right="1418" w:bottom="1135" w:left="1418" w:header="992" w:footer="709" w:gutter="5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F1D85" w14:textId="77777777" w:rsidR="00491251" w:rsidRDefault="00491251">
      <w:pPr>
        <w:spacing w:line="240" w:lineRule="auto"/>
      </w:pPr>
      <w:r>
        <w:separator/>
      </w:r>
    </w:p>
  </w:endnote>
  <w:endnote w:type="continuationSeparator" w:id="0">
    <w:p w14:paraId="227744A7" w14:textId="77777777" w:rsidR="00491251" w:rsidRDefault="004912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32D61" w14:textId="77777777" w:rsidR="007F2AE9" w:rsidRDefault="007F2AE9" w:rsidP="00132E19">
    <w:pPr>
      <w:pStyle w:val="Piedepgina"/>
    </w:pPr>
  </w:p>
  <w:p w14:paraId="1DA32D62" w14:textId="4636445E" w:rsidR="007F2AE9" w:rsidRPr="00132E19" w:rsidRDefault="00132E19" w:rsidP="00132E19">
    <w:pPr>
      <w:pStyle w:val="Piedepgina"/>
      <w:numPr>
        <w:ilvl w:val="0"/>
        <w:numId w:val="13"/>
      </w:numPr>
    </w:pPr>
    <w:r>
      <w:t xml:space="preserve">Pág. </w:t>
    </w:r>
    <w:r w:rsidR="008C5327" w:rsidRPr="00132E19">
      <w:fldChar w:fldCharType="begin"/>
    </w:r>
    <w:r w:rsidR="008C5327" w:rsidRPr="00132E19">
      <w:instrText>PAGE   \* MERGEFORMAT</w:instrText>
    </w:r>
    <w:r w:rsidR="008C5327" w:rsidRPr="00132E19">
      <w:fldChar w:fldCharType="separate"/>
    </w:r>
    <w:r w:rsidR="00EA26AD" w:rsidRPr="00132E19">
      <w:t>1</w:t>
    </w:r>
    <w:r w:rsidR="008C5327" w:rsidRPr="00132E19">
      <w:fldChar w:fldCharType="end"/>
    </w:r>
    <w:r>
      <w:t xml:space="preserve">   -</w:t>
    </w:r>
  </w:p>
  <w:p w14:paraId="1DA32D63" w14:textId="77777777" w:rsidR="007F2AE9" w:rsidRDefault="007F2AE9" w:rsidP="00132E1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D33D5" w14:textId="313A598E" w:rsidR="00213824" w:rsidRDefault="00213824">
    <w:pPr>
      <w:pStyle w:val="Piedepgina"/>
    </w:pPr>
    <w:r>
      <mc:AlternateContent>
        <mc:Choice Requires="wps">
          <w:drawing>
            <wp:anchor distT="0" distB="0" distL="114300" distR="114300" simplePos="0" relativeHeight="251663360" behindDoc="0" locked="0" layoutInCell="1" allowOverlap="1" wp14:anchorId="268A7B13" wp14:editId="0E21252D">
              <wp:simplePos x="0" y="0"/>
              <wp:positionH relativeFrom="column">
                <wp:posOffset>-95250</wp:posOffset>
              </wp:positionH>
              <wp:positionV relativeFrom="paragraph">
                <wp:posOffset>-142766</wp:posOffset>
              </wp:positionV>
              <wp:extent cx="5954233" cy="0"/>
              <wp:effectExtent l="0" t="0" r="0" b="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54233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CBEA1A7" id="Conector recto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-11.25pt" to="461.35pt,-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" strokecolor="#5b9bd5 [3204]" strokeweight="1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677D2" w14:textId="77777777" w:rsidR="00491251" w:rsidRDefault="00491251">
      <w:r>
        <w:separator/>
      </w:r>
    </w:p>
  </w:footnote>
  <w:footnote w:type="continuationSeparator" w:id="0">
    <w:p w14:paraId="34B5ABCB" w14:textId="77777777" w:rsidR="00491251" w:rsidRDefault="004912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32D60" w14:textId="236194C2" w:rsidR="007F2AE9" w:rsidRDefault="00EF4D57">
    <w:pPr>
      <w:pStyle w:val="Encabezado"/>
    </w:pPr>
    <w:r>
      <w:rPr>
        <w:noProof/>
        <w:color w:val="000000"/>
      </w:rPr>
      <w:drawing>
        <wp:anchor distT="0" distB="0" distL="114300" distR="114300" simplePos="0" relativeHeight="251660288" behindDoc="1" locked="0" layoutInCell="1" allowOverlap="1" wp14:anchorId="1DA32D66" wp14:editId="546BEC95">
          <wp:simplePos x="0" y="0"/>
          <wp:positionH relativeFrom="column">
            <wp:posOffset>-354734</wp:posOffset>
          </wp:positionH>
          <wp:positionV relativeFrom="paragraph">
            <wp:posOffset>-196471</wp:posOffset>
          </wp:positionV>
          <wp:extent cx="1678025" cy="466090"/>
          <wp:effectExtent l="0" t="0" r="0" b="0"/>
          <wp:wrapNone/>
          <wp:docPr id="12" name="Imagen 12" descr="C:\Users\UTMACH\Downloads\Vinculacion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C:\Users\UTMACH\Downloads\Vinculacion (2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358" t="12471" b="10068"/>
                  <a:stretch>
                    <a:fillRect/>
                  </a:stretch>
                </pic:blipFill>
                <pic:spPr>
                  <a:xfrm>
                    <a:off x="0" y="0"/>
                    <a:ext cx="1679590" cy="466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8C5327"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A32D64" wp14:editId="1A30AFDC">
              <wp:simplePos x="0" y="0"/>
              <wp:positionH relativeFrom="column">
                <wp:posOffset>752475</wp:posOffset>
              </wp:positionH>
              <wp:positionV relativeFrom="paragraph">
                <wp:posOffset>199390</wp:posOffset>
              </wp:positionV>
              <wp:extent cx="5034915" cy="0"/>
              <wp:effectExtent l="0" t="0" r="32385" b="19050"/>
              <wp:wrapNone/>
              <wp:docPr id="11" name="Conector rec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35137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C47A34E" id="Conector recto 1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.25pt,15.7pt" to="455.7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" strokecolor="#5b9bd5 [3204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55AF4" w14:textId="05F55656" w:rsidR="00213824" w:rsidRDefault="00213824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FFDC9B4" wp14:editId="6505DD6F">
              <wp:simplePos x="0" y="0"/>
              <wp:positionH relativeFrom="column">
                <wp:posOffset>-46517</wp:posOffset>
              </wp:positionH>
              <wp:positionV relativeFrom="paragraph">
                <wp:posOffset>87630</wp:posOffset>
              </wp:positionV>
              <wp:extent cx="5954233" cy="0"/>
              <wp:effectExtent l="0" t="0" r="0" b="0"/>
              <wp:wrapNone/>
              <wp:docPr id="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54233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B52F0D6" id="Conector recto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65pt,6.9pt" to="465.2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" strokecolor="#5b9bd5 [3204]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93679"/>
    <w:multiLevelType w:val="hybridMultilevel"/>
    <w:tmpl w:val="01D6D3E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E5D04"/>
    <w:multiLevelType w:val="multilevel"/>
    <w:tmpl w:val="24AE5D04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48095029"/>
    <w:multiLevelType w:val="hybridMultilevel"/>
    <w:tmpl w:val="1638E678"/>
    <w:lvl w:ilvl="0" w:tplc="30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A7E045C"/>
    <w:multiLevelType w:val="hybridMultilevel"/>
    <w:tmpl w:val="D50CB420"/>
    <w:lvl w:ilvl="0" w:tplc="30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F2F01D2"/>
    <w:multiLevelType w:val="multilevel"/>
    <w:tmpl w:val="4F2F01D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49737C"/>
    <w:multiLevelType w:val="multilevel"/>
    <w:tmpl w:val="5249737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0281A8D"/>
    <w:multiLevelType w:val="hybridMultilevel"/>
    <w:tmpl w:val="52866C30"/>
    <w:lvl w:ilvl="0" w:tplc="00AABA0E">
      <w:start w:val="8"/>
      <w:numFmt w:val="bullet"/>
      <w:lvlText w:val="-"/>
      <w:lvlJc w:val="left"/>
      <w:pPr>
        <w:ind w:left="720" w:hanging="360"/>
      </w:pPr>
      <w:rPr>
        <w:rFonts w:ascii="Book Antiqua" w:eastAsia="Book Antiqua" w:hAnsi="Book Antiqua" w:cs="Book Antiqua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825386"/>
    <w:multiLevelType w:val="multilevel"/>
    <w:tmpl w:val="6682538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669528C6"/>
    <w:multiLevelType w:val="multilevel"/>
    <w:tmpl w:val="F59E508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>
      <w:start w:val="1"/>
      <w:numFmt w:val="decimal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66B15CE3"/>
    <w:multiLevelType w:val="multilevel"/>
    <w:tmpl w:val="66B15CE3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DFC395F"/>
    <w:multiLevelType w:val="multilevel"/>
    <w:tmpl w:val="6DFC395F"/>
    <w:lvl w:ilvl="0">
      <w:start w:val="1"/>
      <w:numFmt w:val="decimal"/>
      <w:pStyle w:val="TITNUM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11" w15:restartNumberingAfterBreak="0">
    <w:nsid w:val="717867C2"/>
    <w:multiLevelType w:val="multilevel"/>
    <w:tmpl w:val="6682538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790D43B7"/>
    <w:multiLevelType w:val="multilevel"/>
    <w:tmpl w:val="790D43B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"/>
  </w:num>
  <w:num w:numId="4">
    <w:abstractNumId w:val="12"/>
  </w:num>
  <w:num w:numId="5">
    <w:abstractNumId w:val="4"/>
  </w:num>
  <w:num w:numId="6">
    <w:abstractNumId w:val="9"/>
  </w:num>
  <w:num w:numId="7">
    <w:abstractNumId w:val="5"/>
  </w:num>
  <w:num w:numId="8">
    <w:abstractNumId w:val="0"/>
  </w:num>
  <w:num w:numId="9">
    <w:abstractNumId w:val="3"/>
  </w:num>
  <w:num w:numId="10">
    <w:abstractNumId w:val="2"/>
  </w:num>
  <w:num w:numId="11">
    <w:abstractNumId w:val="11"/>
  </w:num>
  <w:num w:numId="12">
    <w:abstractNumId w:val="8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noPunctuationKerning/>
  <w:characterSpacingControl w:val="doNotCompress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374"/>
    <w:rsid w:val="00000190"/>
    <w:rsid w:val="000074A3"/>
    <w:rsid w:val="0001004B"/>
    <w:rsid w:val="00020B8E"/>
    <w:rsid w:val="0002121E"/>
    <w:rsid w:val="00021559"/>
    <w:rsid w:val="00021AF1"/>
    <w:rsid w:val="00031AA7"/>
    <w:rsid w:val="00032237"/>
    <w:rsid w:val="000336F0"/>
    <w:rsid w:val="000369F6"/>
    <w:rsid w:val="00036DD8"/>
    <w:rsid w:val="00040154"/>
    <w:rsid w:val="000414E5"/>
    <w:rsid w:val="0004460F"/>
    <w:rsid w:val="000458EC"/>
    <w:rsid w:val="000460B3"/>
    <w:rsid w:val="00062AA4"/>
    <w:rsid w:val="000718A5"/>
    <w:rsid w:val="00073B07"/>
    <w:rsid w:val="00076BA3"/>
    <w:rsid w:val="00077590"/>
    <w:rsid w:val="000776D2"/>
    <w:rsid w:val="0008146B"/>
    <w:rsid w:val="000827CD"/>
    <w:rsid w:val="000828C5"/>
    <w:rsid w:val="0008348E"/>
    <w:rsid w:val="00084CAA"/>
    <w:rsid w:val="0008759E"/>
    <w:rsid w:val="00087874"/>
    <w:rsid w:val="00093E2F"/>
    <w:rsid w:val="0009646F"/>
    <w:rsid w:val="00097283"/>
    <w:rsid w:val="000A0E5F"/>
    <w:rsid w:val="000A4F7F"/>
    <w:rsid w:val="000A5A22"/>
    <w:rsid w:val="000A7C6C"/>
    <w:rsid w:val="000B07F4"/>
    <w:rsid w:val="000B11E7"/>
    <w:rsid w:val="000B15B2"/>
    <w:rsid w:val="000B3D30"/>
    <w:rsid w:val="000C08CA"/>
    <w:rsid w:val="000C0F43"/>
    <w:rsid w:val="000C13FC"/>
    <w:rsid w:val="000C5FB3"/>
    <w:rsid w:val="000C799D"/>
    <w:rsid w:val="000D111D"/>
    <w:rsid w:val="000D1D6A"/>
    <w:rsid w:val="000D3590"/>
    <w:rsid w:val="000D45D1"/>
    <w:rsid w:val="000E0B28"/>
    <w:rsid w:val="000E0F21"/>
    <w:rsid w:val="000E1F24"/>
    <w:rsid w:val="000E48E6"/>
    <w:rsid w:val="000E571A"/>
    <w:rsid w:val="000E7E4E"/>
    <w:rsid w:val="000F21C4"/>
    <w:rsid w:val="000F4D4B"/>
    <w:rsid w:val="000F5D32"/>
    <w:rsid w:val="000F671D"/>
    <w:rsid w:val="000F6B1F"/>
    <w:rsid w:val="00100251"/>
    <w:rsid w:val="001002DA"/>
    <w:rsid w:val="001017DB"/>
    <w:rsid w:val="00110D11"/>
    <w:rsid w:val="00113E8B"/>
    <w:rsid w:val="0011670E"/>
    <w:rsid w:val="001168FA"/>
    <w:rsid w:val="00121068"/>
    <w:rsid w:val="00132E19"/>
    <w:rsid w:val="00136B01"/>
    <w:rsid w:val="0013750F"/>
    <w:rsid w:val="00142AB9"/>
    <w:rsid w:val="00154206"/>
    <w:rsid w:val="001555C1"/>
    <w:rsid w:val="00156B92"/>
    <w:rsid w:val="00163940"/>
    <w:rsid w:val="0017084B"/>
    <w:rsid w:val="001726CB"/>
    <w:rsid w:val="00175B93"/>
    <w:rsid w:val="00180990"/>
    <w:rsid w:val="001840B9"/>
    <w:rsid w:val="0019002F"/>
    <w:rsid w:val="00192109"/>
    <w:rsid w:val="00193B53"/>
    <w:rsid w:val="00193E4B"/>
    <w:rsid w:val="001A69AE"/>
    <w:rsid w:val="001B1607"/>
    <w:rsid w:val="001B3C4C"/>
    <w:rsid w:val="001C02DD"/>
    <w:rsid w:val="001C0C75"/>
    <w:rsid w:val="001C1577"/>
    <w:rsid w:val="001C1950"/>
    <w:rsid w:val="001C4498"/>
    <w:rsid w:val="001C6111"/>
    <w:rsid w:val="001D38A0"/>
    <w:rsid w:val="001D5F97"/>
    <w:rsid w:val="001D623C"/>
    <w:rsid w:val="001E0F14"/>
    <w:rsid w:val="001E3D65"/>
    <w:rsid w:val="001E663D"/>
    <w:rsid w:val="001E67E6"/>
    <w:rsid w:val="001F0B2A"/>
    <w:rsid w:val="001F0D60"/>
    <w:rsid w:val="001F1B37"/>
    <w:rsid w:val="001F7E44"/>
    <w:rsid w:val="00201822"/>
    <w:rsid w:val="0020456B"/>
    <w:rsid w:val="002056BD"/>
    <w:rsid w:val="00206534"/>
    <w:rsid w:val="00213824"/>
    <w:rsid w:val="00215C78"/>
    <w:rsid w:val="002211AA"/>
    <w:rsid w:val="00222383"/>
    <w:rsid w:val="00224CAB"/>
    <w:rsid w:val="002337F6"/>
    <w:rsid w:val="00234E3E"/>
    <w:rsid w:val="00236D87"/>
    <w:rsid w:val="002461CD"/>
    <w:rsid w:val="00253FFF"/>
    <w:rsid w:val="0026360B"/>
    <w:rsid w:val="00275428"/>
    <w:rsid w:val="0028425F"/>
    <w:rsid w:val="00290B0B"/>
    <w:rsid w:val="002916F9"/>
    <w:rsid w:val="00293B3A"/>
    <w:rsid w:val="002948D7"/>
    <w:rsid w:val="002A4D06"/>
    <w:rsid w:val="002B0FCA"/>
    <w:rsid w:val="002B7882"/>
    <w:rsid w:val="002B7E8B"/>
    <w:rsid w:val="002C187E"/>
    <w:rsid w:val="002C531D"/>
    <w:rsid w:val="002C66DC"/>
    <w:rsid w:val="002C69EA"/>
    <w:rsid w:val="002E3302"/>
    <w:rsid w:val="002E4A39"/>
    <w:rsid w:val="002E5A2C"/>
    <w:rsid w:val="002E685B"/>
    <w:rsid w:val="002E77EA"/>
    <w:rsid w:val="002F7A23"/>
    <w:rsid w:val="002F7F20"/>
    <w:rsid w:val="00301121"/>
    <w:rsid w:val="003027BC"/>
    <w:rsid w:val="0030366F"/>
    <w:rsid w:val="00303A7B"/>
    <w:rsid w:val="00305B75"/>
    <w:rsid w:val="00306A40"/>
    <w:rsid w:val="00306DA8"/>
    <w:rsid w:val="0031135E"/>
    <w:rsid w:val="00311EB7"/>
    <w:rsid w:val="003127AA"/>
    <w:rsid w:val="00314320"/>
    <w:rsid w:val="0031609C"/>
    <w:rsid w:val="00316141"/>
    <w:rsid w:val="00316FB4"/>
    <w:rsid w:val="00317065"/>
    <w:rsid w:val="00332BEE"/>
    <w:rsid w:val="00334AFA"/>
    <w:rsid w:val="00337B40"/>
    <w:rsid w:val="00344B4A"/>
    <w:rsid w:val="00350B5B"/>
    <w:rsid w:val="003525C2"/>
    <w:rsid w:val="0035665E"/>
    <w:rsid w:val="0036078D"/>
    <w:rsid w:val="003657EF"/>
    <w:rsid w:val="00375D43"/>
    <w:rsid w:val="00382893"/>
    <w:rsid w:val="00387FF0"/>
    <w:rsid w:val="003917F2"/>
    <w:rsid w:val="0039217D"/>
    <w:rsid w:val="00394829"/>
    <w:rsid w:val="00397695"/>
    <w:rsid w:val="003A366C"/>
    <w:rsid w:val="003A436E"/>
    <w:rsid w:val="003A5B6F"/>
    <w:rsid w:val="003A617D"/>
    <w:rsid w:val="003B3253"/>
    <w:rsid w:val="003B48A4"/>
    <w:rsid w:val="003B5773"/>
    <w:rsid w:val="003B736D"/>
    <w:rsid w:val="003C0A13"/>
    <w:rsid w:val="003C5AFE"/>
    <w:rsid w:val="003C6114"/>
    <w:rsid w:val="003D02C4"/>
    <w:rsid w:val="003D0F14"/>
    <w:rsid w:val="003D1209"/>
    <w:rsid w:val="003D13C3"/>
    <w:rsid w:val="003E3A4D"/>
    <w:rsid w:val="003E549F"/>
    <w:rsid w:val="00400946"/>
    <w:rsid w:val="0040416E"/>
    <w:rsid w:val="0040542F"/>
    <w:rsid w:val="00405770"/>
    <w:rsid w:val="00407668"/>
    <w:rsid w:val="00407CED"/>
    <w:rsid w:val="004211A7"/>
    <w:rsid w:val="00427D02"/>
    <w:rsid w:val="00434B51"/>
    <w:rsid w:val="004376CD"/>
    <w:rsid w:val="004441AD"/>
    <w:rsid w:val="00450EB7"/>
    <w:rsid w:val="0045353E"/>
    <w:rsid w:val="00462AF4"/>
    <w:rsid w:val="0046349C"/>
    <w:rsid w:val="00464197"/>
    <w:rsid w:val="00464E36"/>
    <w:rsid w:val="00466FFA"/>
    <w:rsid w:val="0047008E"/>
    <w:rsid w:val="00470EC0"/>
    <w:rsid w:val="00472511"/>
    <w:rsid w:val="00474C4B"/>
    <w:rsid w:val="00483331"/>
    <w:rsid w:val="00485661"/>
    <w:rsid w:val="00486AE1"/>
    <w:rsid w:val="0048785B"/>
    <w:rsid w:val="0049029B"/>
    <w:rsid w:val="00490325"/>
    <w:rsid w:val="00490B8A"/>
    <w:rsid w:val="00491251"/>
    <w:rsid w:val="00492D34"/>
    <w:rsid w:val="004934AF"/>
    <w:rsid w:val="00494D26"/>
    <w:rsid w:val="00495EE7"/>
    <w:rsid w:val="004A2333"/>
    <w:rsid w:val="004A23FE"/>
    <w:rsid w:val="004A44F5"/>
    <w:rsid w:val="004A5642"/>
    <w:rsid w:val="004B00EF"/>
    <w:rsid w:val="004B2D08"/>
    <w:rsid w:val="004C4DD2"/>
    <w:rsid w:val="004C51A6"/>
    <w:rsid w:val="004D6101"/>
    <w:rsid w:val="004D666D"/>
    <w:rsid w:val="004D6E0D"/>
    <w:rsid w:val="004E10BE"/>
    <w:rsid w:val="004E1E61"/>
    <w:rsid w:val="004E1F44"/>
    <w:rsid w:val="004E2C4B"/>
    <w:rsid w:val="004E7470"/>
    <w:rsid w:val="004F0F6B"/>
    <w:rsid w:val="004F489A"/>
    <w:rsid w:val="004F5EB3"/>
    <w:rsid w:val="004F6EF2"/>
    <w:rsid w:val="004F7990"/>
    <w:rsid w:val="00507537"/>
    <w:rsid w:val="005078E2"/>
    <w:rsid w:val="00514320"/>
    <w:rsid w:val="00515056"/>
    <w:rsid w:val="0052647A"/>
    <w:rsid w:val="005323E0"/>
    <w:rsid w:val="00547D0F"/>
    <w:rsid w:val="005519EC"/>
    <w:rsid w:val="00552953"/>
    <w:rsid w:val="00552EDD"/>
    <w:rsid w:val="005545C3"/>
    <w:rsid w:val="00554CA0"/>
    <w:rsid w:val="0056638A"/>
    <w:rsid w:val="0057217B"/>
    <w:rsid w:val="00572D4E"/>
    <w:rsid w:val="0057760D"/>
    <w:rsid w:val="005819F0"/>
    <w:rsid w:val="00586BC4"/>
    <w:rsid w:val="00586BF2"/>
    <w:rsid w:val="00587FAC"/>
    <w:rsid w:val="00591271"/>
    <w:rsid w:val="005934F6"/>
    <w:rsid w:val="00596088"/>
    <w:rsid w:val="005966A9"/>
    <w:rsid w:val="005967BB"/>
    <w:rsid w:val="00597B6D"/>
    <w:rsid w:val="005A1A5A"/>
    <w:rsid w:val="005A411F"/>
    <w:rsid w:val="005A46AD"/>
    <w:rsid w:val="005A6064"/>
    <w:rsid w:val="005A60DE"/>
    <w:rsid w:val="005C208E"/>
    <w:rsid w:val="005C2DAA"/>
    <w:rsid w:val="005C5354"/>
    <w:rsid w:val="005C6711"/>
    <w:rsid w:val="005D3A06"/>
    <w:rsid w:val="005D505C"/>
    <w:rsid w:val="005D5147"/>
    <w:rsid w:val="005E0131"/>
    <w:rsid w:val="005E1D78"/>
    <w:rsid w:val="005E73CD"/>
    <w:rsid w:val="005F64EE"/>
    <w:rsid w:val="005F6CCB"/>
    <w:rsid w:val="00601744"/>
    <w:rsid w:val="006118AD"/>
    <w:rsid w:val="006129E3"/>
    <w:rsid w:val="00622AC1"/>
    <w:rsid w:val="006235AA"/>
    <w:rsid w:val="006261AC"/>
    <w:rsid w:val="00630BB1"/>
    <w:rsid w:val="0063539A"/>
    <w:rsid w:val="006365EC"/>
    <w:rsid w:val="0064299D"/>
    <w:rsid w:val="00643A7B"/>
    <w:rsid w:val="00644D89"/>
    <w:rsid w:val="006458C8"/>
    <w:rsid w:val="00647F1C"/>
    <w:rsid w:val="006507D4"/>
    <w:rsid w:val="00652572"/>
    <w:rsid w:val="00652C9D"/>
    <w:rsid w:val="00655C88"/>
    <w:rsid w:val="006570A7"/>
    <w:rsid w:val="006621AC"/>
    <w:rsid w:val="0066314C"/>
    <w:rsid w:val="00665498"/>
    <w:rsid w:val="006721A5"/>
    <w:rsid w:val="006733FC"/>
    <w:rsid w:val="00674F85"/>
    <w:rsid w:val="0067701D"/>
    <w:rsid w:val="006772C0"/>
    <w:rsid w:val="00683859"/>
    <w:rsid w:val="006862DF"/>
    <w:rsid w:val="00686A11"/>
    <w:rsid w:val="00691103"/>
    <w:rsid w:val="00692B2F"/>
    <w:rsid w:val="00693A36"/>
    <w:rsid w:val="00693DB5"/>
    <w:rsid w:val="00695F29"/>
    <w:rsid w:val="006960BA"/>
    <w:rsid w:val="00696340"/>
    <w:rsid w:val="006A0218"/>
    <w:rsid w:val="006A3B06"/>
    <w:rsid w:val="006A4B04"/>
    <w:rsid w:val="006B1131"/>
    <w:rsid w:val="006B4BDC"/>
    <w:rsid w:val="006B52E3"/>
    <w:rsid w:val="006B7019"/>
    <w:rsid w:val="006C1CF4"/>
    <w:rsid w:val="006C1F23"/>
    <w:rsid w:val="006D1915"/>
    <w:rsid w:val="006D5D9B"/>
    <w:rsid w:val="006D7B90"/>
    <w:rsid w:val="006E0702"/>
    <w:rsid w:val="006E2E1A"/>
    <w:rsid w:val="006E362C"/>
    <w:rsid w:val="006E4B17"/>
    <w:rsid w:val="006E54A1"/>
    <w:rsid w:val="006F0E21"/>
    <w:rsid w:val="006F1329"/>
    <w:rsid w:val="006F1C57"/>
    <w:rsid w:val="006F251F"/>
    <w:rsid w:val="006F5259"/>
    <w:rsid w:val="006F650D"/>
    <w:rsid w:val="006F7ED0"/>
    <w:rsid w:val="007014A8"/>
    <w:rsid w:val="00712923"/>
    <w:rsid w:val="00712EE1"/>
    <w:rsid w:val="00727415"/>
    <w:rsid w:val="00731400"/>
    <w:rsid w:val="00735E60"/>
    <w:rsid w:val="007419AB"/>
    <w:rsid w:val="00741BB2"/>
    <w:rsid w:val="00743A68"/>
    <w:rsid w:val="007462BF"/>
    <w:rsid w:val="00752266"/>
    <w:rsid w:val="00755765"/>
    <w:rsid w:val="00757410"/>
    <w:rsid w:val="0076105C"/>
    <w:rsid w:val="00762D62"/>
    <w:rsid w:val="00764B3B"/>
    <w:rsid w:val="00765EC9"/>
    <w:rsid w:val="007716F7"/>
    <w:rsid w:val="00775153"/>
    <w:rsid w:val="007777E6"/>
    <w:rsid w:val="00777937"/>
    <w:rsid w:val="00780B9C"/>
    <w:rsid w:val="00782333"/>
    <w:rsid w:val="0078578C"/>
    <w:rsid w:val="00791D74"/>
    <w:rsid w:val="00792965"/>
    <w:rsid w:val="00793CE8"/>
    <w:rsid w:val="007968EE"/>
    <w:rsid w:val="007A08BA"/>
    <w:rsid w:val="007A11B7"/>
    <w:rsid w:val="007A3600"/>
    <w:rsid w:val="007A37CC"/>
    <w:rsid w:val="007A4B18"/>
    <w:rsid w:val="007A53FA"/>
    <w:rsid w:val="007A704A"/>
    <w:rsid w:val="007A7761"/>
    <w:rsid w:val="007A7BB0"/>
    <w:rsid w:val="007B1986"/>
    <w:rsid w:val="007B1B6D"/>
    <w:rsid w:val="007B1EBF"/>
    <w:rsid w:val="007B2191"/>
    <w:rsid w:val="007B22D8"/>
    <w:rsid w:val="007B3719"/>
    <w:rsid w:val="007B66BB"/>
    <w:rsid w:val="007B6AEC"/>
    <w:rsid w:val="007C6056"/>
    <w:rsid w:val="007C60D8"/>
    <w:rsid w:val="007D1565"/>
    <w:rsid w:val="007D1E1E"/>
    <w:rsid w:val="007D4749"/>
    <w:rsid w:val="007E0686"/>
    <w:rsid w:val="007E6047"/>
    <w:rsid w:val="007F1283"/>
    <w:rsid w:val="007F2AE9"/>
    <w:rsid w:val="007F49ED"/>
    <w:rsid w:val="007F687B"/>
    <w:rsid w:val="00801E3E"/>
    <w:rsid w:val="008047E3"/>
    <w:rsid w:val="00810179"/>
    <w:rsid w:val="008222A9"/>
    <w:rsid w:val="00823E41"/>
    <w:rsid w:val="008263AF"/>
    <w:rsid w:val="00830F95"/>
    <w:rsid w:val="00831F50"/>
    <w:rsid w:val="00832A12"/>
    <w:rsid w:val="00835BBB"/>
    <w:rsid w:val="00842024"/>
    <w:rsid w:val="008463D8"/>
    <w:rsid w:val="0085006B"/>
    <w:rsid w:val="00851EA0"/>
    <w:rsid w:val="00852D48"/>
    <w:rsid w:val="00855F22"/>
    <w:rsid w:val="00867D7F"/>
    <w:rsid w:val="008708F5"/>
    <w:rsid w:val="0087100A"/>
    <w:rsid w:val="0087284C"/>
    <w:rsid w:val="008768AB"/>
    <w:rsid w:val="008847CE"/>
    <w:rsid w:val="00886559"/>
    <w:rsid w:val="00892865"/>
    <w:rsid w:val="00896072"/>
    <w:rsid w:val="008B6D4A"/>
    <w:rsid w:val="008B7A10"/>
    <w:rsid w:val="008C3020"/>
    <w:rsid w:val="008C5327"/>
    <w:rsid w:val="008D1E6C"/>
    <w:rsid w:val="008D53FE"/>
    <w:rsid w:val="008D54C8"/>
    <w:rsid w:val="008D7CCF"/>
    <w:rsid w:val="008E3124"/>
    <w:rsid w:val="008E34EB"/>
    <w:rsid w:val="008E3704"/>
    <w:rsid w:val="008F1A72"/>
    <w:rsid w:val="008F4343"/>
    <w:rsid w:val="008F5078"/>
    <w:rsid w:val="008F6DA6"/>
    <w:rsid w:val="00901C40"/>
    <w:rsid w:val="00902337"/>
    <w:rsid w:val="00913244"/>
    <w:rsid w:val="00914666"/>
    <w:rsid w:val="00923C93"/>
    <w:rsid w:val="009248C8"/>
    <w:rsid w:val="00925D75"/>
    <w:rsid w:val="00936C8E"/>
    <w:rsid w:val="009406D7"/>
    <w:rsid w:val="00945CD5"/>
    <w:rsid w:val="00946638"/>
    <w:rsid w:val="00950CAB"/>
    <w:rsid w:val="00950E17"/>
    <w:rsid w:val="00952EA4"/>
    <w:rsid w:val="00952EAD"/>
    <w:rsid w:val="009540A2"/>
    <w:rsid w:val="00962CDD"/>
    <w:rsid w:val="0097537F"/>
    <w:rsid w:val="00983C74"/>
    <w:rsid w:val="00985345"/>
    <w:rsid w:val="009939DE"/>
    <w:rsid w:val="00993FA5"/>
    <w:rsid w:val="00997BDD"/>
    <w:rsid w:val="00997FA1"/>
    <w:rsid w:val="009A0C1B"/>
    <w:rsid w:val="009A5213"/>
    <w:rsid w:val="009B1313"/>
    <w:rsid w:val="009B5218"/>
    <w:rsid w:val="009B75DE"/>
    <w:rsid w:val="009B7A9A"/>
    <w:rsid w:val="009C25E2"/>
    <w:rsid w:val="009C37FC"/>
    <w:rsid w:val="009C4704"/>
    <w:rsid w:val="009C5B64"/>
    <w:rsid w:val="009D0546"/>
    <w:rsid w:val="009D4B7E"/>
    <w:rsid w:val="009D53A8"/>
    <w:rsid w:val="009D7AAC"/>
    <w:rsid w:val="009E1A60"/>
    <w:rsid w:val="009F3C6F"/>
    <w:rsid w:val="009F5CE0"/>
    <w:rsid w:val="00A004DA"/>
    <w:rsid w:val="00A02BA5"/>
    <w:rsid w:val="00A03AD8"/>
    <w:rsid w:val="00A04217"/>
    <w:rsid w:val="00A048E1"/>
    <w:rsid w:val="00A102E0"/>
    <w:rsid w:val="00A13BB3"/>
    <w:rsid w:val="00A15537"/>
    <w:rsid w:val="00A20494"/>
    <w:rsid w:val="00A208D9"/>
    <w:rsid w:val="00A242B6"/>
    <w:rsid w:val="00A269BE"/>
    <w:rsid w:val="00A3042A"/>
    <w:rsid w:val="00A34BA3"/>
    <w:rsid w:val="00A416D2"/>
    <w:rsid w:val="00A42DD0"/>
    <w:rsid w:val="00A4306E"/>
    <w:rsid w:val="00A46F5A"/>
    <w:rsid w:val="00A513D8"/>
    <w:rsid w:val="00A56931"/>
    <w:rsid w:val="00A61ED3"/>
    <w:rsid w:val="00A635A0"/>
    <w:rsid w:val="00A64DAC"/>
    <w:rsid w:val="00A74132"/>
    <w:rsid w:val="00A74E00"/>
    <w:rsid w:val="00A750C6"/>
    <w:rsid w:val="00A76CED"/>
    <w:rsid w:val="00A77CD1"/>
    <w:rsid w:val="00A77D29"/>
    <w:rsid w:val="00A80106"/>
    <w:rsid w:val="00A80684"/>
    <w:rsid w:val="00A83FDF"/>
    <w:rsid w:val="00A90F36"/>
    <w:rsid w:val="00A91D4F"/>
    <w:rsid w:val="00AA0844"/>
    <w:rsid w:val="00AA0882"/>
    <w:rsid w:val="00AB5CD2"/>
    <w:rsid w:val="00AB62E0"/>
    <w:rsid w:val="00AC7CFF"/>
    <w:rsid w:val="00AD0F31"/>
    <w:rsid w:val="00AD2A75"/>
    <w:rsid w:val="00AD4B5D"/>
    <w:rsid w:val="00AD4F93"/>
    <w:rsid w:val="00AD67AF"/>
    <w:rsid w:val="00AE5125"/>
    <w:rsid w:val="00AE6AD1"/>
    <w:rsid w:val="00AF1D09"/>
    <w:rsid w:val="00AF208E"/>
    <w:rsid w:val="00AF2563"/>
    <w:rsid w:val="00AF6396"/>
    <w:rsid w:val="00B00149"/>
    <w:rsid w:val="00B0176D"/>
    <w:rsid w:val="00B0261F"/>
    <w:rsid w:val="00B031F1"/>
    <w:rsid w:val="00B1010F"/>
    <w:rsid w:val="00B103AE"/>
    <w:rsid w:val="00B16A3B"/>
    <w:rsid w:val="00B215A5"/>
    <w:rsid w:val="00B21D7B"/>
    <w:rsid w:val="00B24803"/>
    <w:rsid w:val="00B25723"/>
    <w:rsid w:val="00B32374"/>
    <w:rsid w:val="00B32EA9"/>
    <w:rsid w:val="00B35458"/>
    <w:rsid w:val="00B36D12"/>
    <w:rsid w:val="00B37D77"/>
    <w:rsid w:val="00B417F0"/>
    <w:rsid w:val="00B4225E"/>
    <w:rsid w:val="00B42B56"/>
    <w:rsid w:val="00B552BA"/>
    <w:rsid w:val="00B5770A"/>
    <w:rsid w:val="00B60F2E"/>
    <w:rsid w:val="00B615E0"/>
    <w:rsid w:val="00B63918"/>
    <w:rsid w:val="00B67946"/>
    <w:rsid w:val="00B67B15"/>
    <w:rsid w:val="00B756FA"/>
    <w:rsid w:val="00B76842"/>
    <w:rsid w:val="00B76FC3"/>
    <w:rsid w:val="00B82FDD"/>
    <w:rsid w:val="00B840CE"/>
    <w:rsid w:val="00B85FE0"/>
    <w:rsid w:val="00B864C3"/>
    <w:rsid w:val="00B87CA5"/>
    <w:rsid w:val="00B92E18"/>
    <w:rsid w:val="00B9594B"/>
    <w:rsid w:val="00B97DF0"/>
    <w:rsid w:val="00BA0A28"/>
    <w:rsid w:val="00BA19F4"/>
    <w:rsid w:val="00BA1BF7"/>
    <w:rsid w:val="00BA208E"/>
    <w:rsid w:val="00BA4AE5"/>
    <w:rsid w:val="00BA56D4"/>
    <w:rsid w:val="00BA5AA5"/>
    <w:rsid w:val="00BB1934"/>
    <w:rsid w:val="00BB31B0"/>
    <w:rsid w:val="00BB6C84"/>
    <w:rsid w:val="00BC2AE7"/>
    <w:rsid w:val="00BC41AA"/>
    <w:rsid w:val="00BC5870"/>
    <w:rsid w:val="00BC5B41"/>
    <w:rsid w:val="00BC628E"/>
    <w:rsid w:val="00BC74DB"/>
    <w:rsid w:val="00BD0C8F"/>
    <w:rsid w:val="00BD26AF"/>
    <w:rsid w:val="00BD2F8A"/>
    <w:rsid w:val="00BD339F"/>
    <w:rsid w:val="00BD76FD"/>
    <w:rsid w:val="00BE068C"/>
    <w:rsid w:val="00BE1128"/>
    <w:rsid w:val="00BE2873"/>
    <w:rsid w:val="00BE6A8F"/>
    <w:rsid w:val="00BF0089"/>
    <w:rsid w:val="00BF05AF"/>
    <w:rsid w:val="00BF5D3B"/>
    <w:rsid w:val="00C03143"/>
    <w:rsid w:val="00C04694"/>
    <w:rsid w:val="00C04AA8"/>
    <w:rsid w:val="00C068F4"/>
    <w:rsid w:val="00C074A6"/>
    <w:rsid w:val="00C132E5"/>
    <w:rsid w:val="00C147DA"/>
    <w:rsid w:val="00C1562A"/>
    <w:rsid w:val="00C252B4"/>
    <w:rsid w:val="00C30F6B"/>
    <w:rsid w:val="00C31E86"/>
    <w:rsid w:val="00C34EA1"/>
    <w:rsid w:val="00C35896"/>
    <w:rsid w:val="00C40549"/>
    <w:rsid w:val="00C46D96"/>
    <w:rsid w:val="00C51C76"/>
    <w:rsid w:val="00C561E9"/>
    <w:rsid w:val="00C568FB"/>
    <w:rsid w:val="00C60D4E"/>
    <w:rsid w:val="00C622AA"/>
    <w:rsid w:val="00C63A44"/>
    <w:rsid w:val="00C64C93"/>
    <w:rsid w:val="00C66701"/>
    <w:rsid w:val="00C701EE"/>
    <w:rsid w:val="00C72F79"/>
    <w:rsid w:val="00C74C29"/>
    <w:rsid w:val="00C75CB7"/>
    <w:rsid w:val="00C763DD"/>
    <w:rsid w:val="00C82D94"/>
    <w:rsid w:val="00C82E81"/>
    <w:rsid w:val="00C833B1"/>
    <w:rsid w:val="00C92903"/>
    <w:rsid w:val="00C95166"/>
    <w:rsid w:val="00CA0B2A"/>
    <w:rsid w:val="00CA5402"/>
    <w:rsid w:val="00CA5523"/>
    <w:rsid w:val="00CA6CB3"/>
    <w:rsid w:val="00CB4B44"/>
    <w:rsid w:val="00CC05F3"/>
    <w:rsid w:val="00CC3F68"/>
    <w:rsid w:val="00CC55E4"/>
    <w:rsid w:val="00CD68CB"/>
    <w:rsid w:val="00CD71ED"/>
    <w:rsid w:val="00CD77AF"/>
    <w:rsid w:val="00CE0F97"/>
    <w:rsid w:val="00CE1F92"/>
    <w:rsid w:val="00CE5691"/>
    <w:rsid w:val="00CF173A"/>
    <w:rsid w:val="00CF1F2D"/>
    <w:rsid w:val="00CF5CC0"/>
    <w:rsid w:val="00CF79A0"/>
    <w:rsid w:val="00D0009E"/>
    <w:rsid w:val="00D00F84"/>
    <w:rsid w:val="00D0282F"/>
    <w:rsid w:val="00D02C8A"/>
    <w:rsid w:val="00D0795E"/>
    <w:rsid w:val="00D13602"/>
    <w:rsid w:val="00D2140C"/>
    <w:rsid w:val="00D304E5"/>
    <w:rsid w:val="00D30735"/>
    <w:rsid w:val="00D34BA1"/>
    <w:rsid w:val="00D41862"/>
    <w:rsid w:val="00D4209D"/>
    <w:rsid w:val="00D44CE3"/>
    <w:rsid w:val="00D4508A"/>
    <w:rsid w:val="00D51F5B"/>
    <w:rsid w:val="00D546D3"/>
    <w:rsid w:val="00D56446"/>
    <w:rsid w:val="00D634E2"/>
    <w:rsid w:val="00D67F77"/>
    <w:rsid w:val="00D713DA"/>
    <w:rsid w:val="00D731D0"/>
    <w:rsid w:val="00D74EA5"/>
    <w:rsid w:val="00D75AD2"/>
    <w:rsid w:val="00D90BD4"/>
    <w:rsid w:val="00D918AD"/>
    <w:rsid w:val="00D9277E"/>
    <w:rsid w:val="00D959D1"/>
    <w:rsid w:val="00DA0720"/>
    <w:rsid w:val="00DA0EE3"/>
    <w:rsid w:val="00DA4960"/>
    <w:rsid w:val="00DB2436"/>
    <w:rsid w:val="00DB3770"/>
    <w:rsid w:val="00DC0577"/>
    <w:rsid w:val="00DC2617"/>
    <w:rsid w:val="00DC751D"/>
    <w:rsid w:val="00DD13B1"/>
    <w:rsid w:val="00DD1C6C"/>
    <w:rsid w:val="00DD65A6"/>
    <w:rsid w:val="00DE423D"/>
    <w:rsid w:val="00DE7BD4"/>
    <w:rsid w:val="00DF0239"/>
    <w:rsid w:val="00DF0A5A"/>
    <w:rsid w:val="00DF24FD"/>
    <w:rsid w:val="00DF4916"/>
    <w:rsid w:val="00E002B9"/>
    <w:rsid w:val="00E01433"/>
    <w:rsid w:val="00E0175C"/>
    <w:rsid w:val="00E04B23"/>
    <w:rsid w:val="00E10666"/>
    <w:rsid w:val="00E1172A"/>
    <w:rsid w:val="00E153AA"/>
    <w:rsid w:val="00E17404"/>
    <w:rsid w:val="00E201BF"/>
    <w:rsid w:val="00E20BD3"/>
    <w:rsid w:val="00E2171D"/>
    <w:rsid w:val="00E248C6"/>
    <w:rsid w:val="00E25EDE"/>
    <w:rsid w:val="00E26B27"/>
    <w:rsid w:val="00E31D9C"/>
    <w:rsid w:val="00E362B7"/>
    <w:rsid w:val="00E46100"/>
    <w:rsid w:val="00E47396"/>
    <w:rsid w:val="00E47BC0"/>
    <w:rsid w:val="00E5318A"/>
    <w:rsid w:val="00E55361"/>
    <w:rsid w:val="00E56685"/>
    <w:rsid w:val="00E60BA9"/>
    <w:rsid w:val="00E61E9F"/>
    <w:rsid w:val="00E632F6"/>
    <w:rsid w:val="00E670A2"/>
    <w:rsid w:val="00E76A86"/>
    <w:rsid w:val="00E77775"/>
    <w:rsid w:val="00E801DF"/>
    <w:rsid w:val="00E80AF2"/>
    <w:rsid w:val="00E81ED2"/>
    <w:rsid w:val="00E84523"/>
    <w:rsid w:val="00E86EEB"/>
    <w:rsid w:val="00E87D34"/>
    <w:rsid w:val="00E90E5B"/>
    <w:rsid w:val="00E91C65"/>
    <w:rsid w:val="00E946B6"/>
    <w:rsid w:val="00EA26AD"/>
    <w:rsid w:val="00EA33E8"/>
    <w:rsid w:val="00EA613D"/>
    <w:rsid w:val="00EA7D57"/>
    <w:rsid w:val="00EB0839"/>
    <w:rsid w:val="00EB262E"/>
    <w:rsid w:val="00EB62E9"/>
    <w:rsid w:val="00EC18F6"/>
    <w:rsid w:val="00EC26D1"/>
    <w:rsid w:val="00EC3B95"/>
    <w:rsid w:val="00EC3D96"/>
    <w:rsid w:val="00EC5159"/>
    <w:rsid w:val="00EC564D"/>
    <w:rsid w:val="00ED1E0F"/>
    <w:rsid w:val="00ED2379"/>
    <w:rsid w:val="00ED2C81"/>
    <w:rsid w:val="00ED4792"/>
    <w:rsid w:val="00ED533F"/>
    <w:rsid w:val="00EE4A0B"/>
    <w:rsid w:val="00EE725F"/>
    <w:rsid w:val="00EF4D57"/>
    <w:rsid w:val="00F00F64"/>
    <w:rsid w:val="00F03418"/>
    <w:rsid w:val="00F03762"/>
    <w:rsid w:val="00F0617C"/>
    <w:rsid w:val="00F079CA"/>
    <w:rsid w:val="00F14018"/>
    <w:rsid w:val="00F14933"/>
    <w:rsid w:val="00F155B0"/>
    <w:rsid w:val="00F21049"/>
    <w:rsid w:val="00F21132"/>
    <w:rsid w:val="00F21CC9"/>
    <w:rsid w:val="00F32446"/>
    <w:rsid w:val="00F32EB3"/>
    <w:rsid w:val="00F34E59"/>
    <w:rsid w:val="00F352E3"/>
    <w:rsid w:val="00F4077B"/>
    <w:rsid w:val="00F41D9C"/>
    <w:rsid w:val="00F45936"/>
    <w:rsid w:val="00F461BF"/>
    <w:rsid w:val="00F56A8C"/>
    <w:rsid w:val="00F57134"/>
    <w:rsid w:val="00F637ED"/>
    <w:rsid w:val="00F63E33"/>
    <w:rsid w:val="00F652B6"/>
    <w:rsid w:val="00F66D18"/>
    <w:rsid w:val="00F73C29"/>
    <w:rsid w:val="00F7492A"/>
    <w:rsid w:val="00F76C9F"/>
    <w:rsid w:val="00F77568"/>
    <w:rsid w:val="00F81CEC"/>
    <w:rsid w:val="00F84CED"/>
    <w:rsid w:val="00F86009"/>
    <w:rsid w:val="00F86C2C"/>
    <w:rsid w:val="00F870AC"/>
    <w:rsid w:val="00F87BD1"/>
    <w:rsid w:val="00F91D97"/>
    <w:rsid w:val="00F93B85"/>
    <w:rsid w:val="00F977F6"/>
    <w:rsid w:val="00FA1617"/>
    <w:rsid w:val="00FA2FBF"/>
    <w:rsid w:val="00FA5D10"/>
    <w:rsid w:val="00FB1E27"/>
    <w:rsid w:val="00FB2BE9"/>
    <w:rsid w:val="00FB632C"/>
    <w:rsid w:val="00FB775C"/>
    <w:rsid w:val="00FC10E0"/>
    <w:rsid w:val="00FC3A62"/>
    <w:rsid w:val="00FC4468"/>
    <w:rsid w:val="00FC7045"/>
    <w:rsid w:val="00FD393E"/>
    <w:rsid w:val="00FD7463"/>
    <w:rsid w:val="00FE0643"/>
    <w:rsid w:val="00FE06C5"/>
    <w:rsid w:val="00FE1290"/>
    <w:rsid w:val="00FE340C"/>
    <w:rsid w:val="00FE4107"/>
    <w:rsid w:val="00FF1409"/>
    <w:rsid w:val="00FF3131"/>
    <w:rsid w:val="00FF6358"/>
    <w:rsid w:val="00FF7678"/>
    <w:rsid w:val="0470DFF0"/>
    <w:rsid w:val="04868FF8"/>
    <w:rsid w:val="0F289D47"/>
    <w:rsid w:val="1CBEE14B"/>
    <w:rsid w:val="203883A4"/>
    <w:rsid w:val="2428C025"/>
    <w:rsid w:val="3A87FDB0"/>
    <w:rsid w:val="3AE42B02"/>
    <w:rsid w:val="3F486B79"/>
    <w:rsid w:val="424780D2"/>
    <w:rsid w:val="452198BE"/>
    <w:rsid w:val="4A4D7253"/>
    <w:rsid w:val="50657505"/>
    <w:rsid w:val="57718EAE"/>
    <w:rsid w:val="58D82009"/>
    <w:rsid w:val="59064C7B"/>
    <w:rsid w:val="64DE2DEA"/>
    <w:rsid w:val="70B1D50B"/>
    <w:rsid w:val="72092F54"/>
    <w:rsid w:val="73A4FFB5"/>
    <w:rsid w:val="74C13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1DA32BDF"/>
  <w15:docId w15:val="{E7319BEE-2CC2-46C0-94FB-9BBB89006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EC" w:eastAsia="es-EC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/>
    <w:lsdException w:name="toc 8" w:semiHidden="1" w:uiPriority="39" w:unhideWhenUsed="1" w:qFormat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 w:qFormat="1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360" w:lineRule="auto"/>
      <w:jc w:val="both"/>
    </w:pPr>
    <w:rPr>
      <w:rFonts w:ascii="Book Antiqua" w:eastAsia="Book Antiqua" w:hAnsi="Book Antiqua" w:cs="Book Antiqua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 w:line="259" w:lineRule="auto"/>
      <w:outlineLvl w:val="0"/>
    </w:pPr>
    <w:rPr>
      <w:rFonts w:eastAsiaTheme="majorEastAsia" w:cstheme="majorBidi"/>
      <w:b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tabs>
        <w:tab w:val="left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Ttulo3">
    <w:name w:val="heading 3"/>
    <w:basedOn w:val="Normal"/>
    <w:next w:val="Normal"/>
    <w:link w:val="Ttulo3Car"/>
    <w:autoRedefine/>
    <w:uiPriority w:val="9"/>
    <w:semiHidden/>
    <w:unhideWhenUsed/>
    <w:qFormat/>
    <w:pPr>
      <w:keepNext/>
      <w:tabs>
        <w:tab w:val="left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tabs>
        <w:tab w:val="left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val="en-US"/>
    </w:rPr>
  </w:style>
  <w:style w:type="paragraph" w:styleId="Ttulo5">
    <w:name w:val="heading 5"/>
    <w:basedOn w:val="Normal"/>
    <w:next w:val="Normal"/>
    <w:link w:val="Ttulo5Car"/>
    <w:autoRedefine/>
    <w:uiPriority w:val="9"/>
    <w:semiHidden/>
    <w:unhideWhenUsed/>
    <w:qFormat/>
    <w:pPr>
      <w:tabs>
        <w:tab w:val="left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val="en-US"/>
    </w:rPr>
  </w:style>
  <w:style w:type="paragraph" w:styleId="Ttulo6">
    <w:name w:val="heading 6"/>
    <w:basedOn w:val="Normal"/>
    <w:next w:val="Normal"/>
    <w:link w:val="Ttulo6Car"/>
    <w:qFormat/>
    <w:pPr>
      <w:tabs>
        <w:tab w:val="left" w:pos="4320"/>
      </w:tabs>
      <w:spacing w:before="240" w:after="60"/>
      <w:ind w:left="4320" w:hanging="720"/>
      <w:outlineLvl w:val="5"/>
    </w:pPr>
    <w:rPr>
      <w:rFonts w:eastAsia="Times New Roman"/>
      <w:b/>
      <w:bCs/>
      <w:sz w:val="22"/>
      <w:szCs w:val="22"/>
      <w:lang w:val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tabs>
        <w:tab w:val="left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lang w:val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tabs>
        <w:tab w:val="left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lang w:val="en-US"/>
    </w:rPr>
  </w:style>
  <w:style w:type="paragraph" w:styleId="Ttulo9">
    <w:name w:val="heading 9"/>
    <w:basedOn w:val="Normal"/>
    <w:next w:val="Normal"/>
    <w:link w:val="Ttulo9Car"/>
    <w:autoRedefine/>
    <w:uiPriority w:val="9"/>
    <w:semiHidden/>
    <w:unhideWhenUsed/>
    <w:qFormat/>
    <w:pPr>
      <w:tabs>
        <w:tab w:val="left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autoRedefine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uiPriority w:val="1"/>
    <w:qFormat/>
    <w:pPr>
      <w:widowControl w:val="0"/>
      <w:autoSpaceDE w:val="0"/>
      <w:autoSpaceDN w:val="0"/>
      <w:spacing w:line="240" w:lineRule="auto"/>
      <w:jc w:val="left"/>
    </w:pPr>
    <w:rPr>
      <w:rFonts w:ascii="Arial" w:eastAsia="Arial" w:hAnsi="Arial" w:cs="Arial"/>
      <w:i/>
      <w:iCs/>
      <w:lang w:val="es-ES" w:eastAsia="en-US"/>
    </w:rPr>
  </w:style>
  <w:style w:type="character" w:styleId="Refdecomentario">
    <w:name w:val="annotation reference"/>
    <w:autoRedefine/>
    <w:uiPriority w:val="99"/>
    <w:semiHidden/>
    <w:unhideWhenUsed/>
    <w:rPr>
      <w:sz w:val="16"/>
      <w:szCs w:val="16"/>
    </w:rPr>
  </w:style>
  <w:style w:type="paragraph" w:styleId="Textocomentario">
    <w:name w:val="annotation text"/>
    <w:basedOn w:val="Normal"/>
    <w:link w:val="TextocomentarioCar1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1"/>
    <w:autoRedefine/>
    <w:uiPriority w:val="99"/>
    <w:semiHidden/>
    <w:unhideWhenUsed/>
    <w:qFormat/>
    <w:rPr>
      <w:b/>
      <w:bCs/>
    </w:rPr>
  </w:style>
  <w:style w:type="character" w:styleId="Refdenotaalfinal">
    <w:name w:val="endnote reference"/>
    <w:basedOn w:val="Fuentedeprrafopredeter"/>
    <w:uiPriority w:val="99"/>
    <w:semiHidden/>
    <w:unhideWhenUsed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Piedepgina">
    <w:name w:val="footer"/>
    <w:basedOn w:val="Normal"/>
    <w:link w:val="PiedepginaCar"/>
    <w:autoRedefine/>
    <w:uiPriority w:val="99"/>
    <w:unhideWhenUsed/>
    <w:qFormat/>
    <w:rsid w:val="00132E19"/>
    <w:pPr>
      <w:tabs>
        <w:tab w:val="center" w:pos="4419"/>
        <w:tab w:val="right" w:pos="8838"/>
      </w:tabs>
      <w:jc w:val="center"/>
    </w:pPr>
    <w:rPr>
      <w:noProof/>
      <w:sz w:val="20"/>
      <w:szCs w:val="20"/>
      <w:lang w:val="es-ES"/>
    </w:rPr>
  </w:style>
  <w:style w:type="character" w:styleId="Refdenotaalpie">
    <w:name w:val="footnote reference"/>
    <w:basedOn w:val="Fuentedeprrafopredeter"/>
    <w:autoRedefine/>
    <w:uiPriority w:val="99"/>
    <w:semiHidden/>
    <w:unhideWhenUsed/>
    <w:qFormat/>
    <w:rPr>
      <w:vertAlign w:val="superscript"/>
    </w:rPr>
  </w:style>
  <w:style w:type="paragraph" w:styleId="Textonotapie">
    <w:name w:val="footnote text"/>
    <w:basedOn w:val="Normal"/>
    <w:link w:val="TextonotapieCar"/>
    <w:autoRedefine/>
    <w:uiPriority w:val="99"/>
    <w:unhideWhenUsed/>
    <w:rPr>
      <w:sz w:val="20"/>
      <w:szCs w:val="20"/>
    </w:rPr>
  </w:style>
  <w:style w:type="paragraph" w:styleId="Encabezado">
    <w:name w:val="header"/>
    <w:basedOn w:val="Normal"/>
    <w:link w:val="EncabezadoCar"/>
    <w:autoRedefine/>
    <w:uiPriority w:val="99"/>
    <w:unhideWhenUsed/>
    <w:qFormat/>
    <w:pPr>
      <w:tabs>
        <w:tab w:val="center" w:pos="4419"/>
        <w:tab w:val="right" w:pos="8838"/>
      </w:tabs>
    </w:pPr>
  </w:style>
  <w:style w:type="character" w:styleId="Hipervnculo">
    <w:name w:val="Hyperlink"/>
    <w:basedOn w:val="Fuentedeprrafopredeter"/>
    <w:autoRedefine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autoRedefine/>
    <w:uiPriority w:val="99"/>
    <w:unhideWhenUsed/>
    <w:qFormat/>
    <w:pPr>
      <w:spacing w:before="100" w:beforeAutospacing="1" w:after="100" w:afterAutospacing="1"/>
    </w:pPr>
    <w:rPr>
      <w:rFonts w:eastAsiaTheme="minorEastAsia"/>
      <w:lang w:eastAsia="es-ES"/>
    </w:rPr>
  </w:style>
  <w:style w:type="character" w:styleId="Textoennegrita">
    <w:name w:val="Strong"/>
    <w:basedOn w:val="Fuentedeprrafopredeter"/>
    <w:uiPriority w:val="22"/>
    <w:qFormat/>
    <w:rPr>
      <w:b/>
      <w:bCs/>
    </w:rPr>
  </w:style>
  <w:style w:type="paragraph" w:styleId="Subttulo">
    <w:name w:val="Subtitle"/>
    <w:basedOn w:val="Normal"/>
    <w:next w:val="Normal"/>
    <w:autoRedefine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aconcuadrcula">
    <w:name w:val="Table Grid"/>
    <w:basedOn w:val="Tablanormal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autoRedefine/>
    <w:qFormat/>
    <w:pPr>
      <w:keepNext/>
      <w:keepLines/>
      <w:spacing w:before="480" w:after="120"/>
    </w:pPr>
    <w:rPr>
      <w:b/>
      <w:sz w:val="72"/>
      <w:szCs w:val="72"/>
    </w:rPr>
  </w:style>
  <w:style w:type="paragraph" w:styleId="TDC1">
    <w:name w:val="toc 1"/>
    <w:basedOn w:val="Normal"/>
    <w:next w:val="Normal"/>
    <w:autoRedefine/>
    <w:uiPriority w:val="39"/>
    <w:unhideWhenUsed/>
    <w:qFormat/>
    <w:pPr>
      <w:tabs>
        <w:tab w:val="left" w:pos="440"/>
        <w:tab w:val="right" w:leader="dot" w:pos="8828"/>
      </w:tabs>
      <w:spacing w:before="120" w:line="259" w:lineRule="auto"/>
    </w:pPr>
    <w:rPr>
      <w:rFonts w:asciiTheme="majorHAnsi" w:hAnsiTheme="majorHAnsi" w:cstheme="minorBidi"/>
      <w:b/>
      <w:bCs/>
    </w:rPr>
  </w:style>
  <w:style w:type="paragraph" w:styleId="TDC2">
    <w:name w:val="toc 2"/>
    <w:basedOn w:val="Normal"/>
    <w:next w:val="Normal"/>
    <w:autoRedefine/>
    <w:uiPriority w:val="39"/>
    <w:unhideWhenUsed/>
    <w:qFormat/>
    <w:pPr>
      <w:spacing w:line="259" w:lineRule="auto"/>
    </w:pPr>
    <w:rPr>
      <w:rFonts w:asciiTheme="minorHAnsi" w:hAnsiTheme="minorHAnsi" w:cstheme="minorBidi"/>
      <w:sz w:val="22"/>
      <w:szCs w:val="22"/>
    </w:rPr>
  </w:style>
  <w:style w:type="paragraph" w:styleId="TDC3">
    <w:name w:val="toc 3"/>
    <w:basedOn w:val="Normal"/>
    <w:next w:val="Normal"/>
    <w:autoRedefine/>
    <w:uiPriority w:val="39"/>
    <w:semiHidden/>
    <w:unhideWhenUsed/>
    <w:qFormat/>
    <w:pPr>
      <w:spacing w:line="259" w:lineRule="auto"/>
      <w:ind w:left="220"/>
    </w:pPr>
    <w:rPr>
      <w:rFonts w:asciiTheme="minorHAnsi" w:hAnsiTheme="minorHAnsi" w:cstheme="minorBidi"/>
      <w:i/>
      <w:iCs/>
      <w:sz w:val="22"/>
      <w:szCs w:val="22"/>
    </w:rPr>
  </w:style>
  <w:style w:type="paragraph" w:styleId="TDC4">
    <w:name w:val="toc 4"/>
    <w:basedOn w:val="Normal"/>
    <w:next w:val="Normal"/>
    <w:autoRedefine/>
    <w:uiPriority w:val="39"/>
    <w:semiHidden/>
    <w:unhideWhenUsed/>
    <w:pPr>
      <w:pBdr>
        <w:between w:val="double" w:sz="6" w:space="0" w:color="auto"/>
      </w:pBdr>
      <w:spacing w:line="259" w:lineRule="auto"/>
      <w:ind w:left="440"/>
    </w:pPr>
    <w:rPr>
      <w:rFonts w:asciiTheme="minorHAnsi" w:hAnsiTheme="minorHAnsi" w:cstheme="minorBidi"/>
      <w:sz w:val="20"/>
      <w:szCs w:val="20"/>
    </w:rPr>
  </w:style>
  <w:style w:type="paragraph" w:styleId="TDC5">
    <w:name w:val="toc 5"/>
    <w:basedOn w:val="Normal"/>
    <w:next w:val="Normal"/>
    <w:autoRedefine/>
    <w:uiPriority w:val="39"/>
    <w:semiHidden/>
    <w:unhideWhenUsed/>
    <w:qFormat/>
    <w:pPr>
      <w:pBdr>
        <w:between w:val="double" w:sz="6" w:space="0" w:color="auto"/>
      </w:pBdr>
      <w:spacing w:line="259" w:lineRule="auto"/>
      <w:ind w:left="660"/>
    </w:pPr>
    <w:rPr>
      <w:rFonts w:asciiTheme="minorHAnsi" w:hAnsiTheme="minorHAnsi" w:cstheme="minorBidi"/>
      <w:sz w:val="20"/>
      <w:szCs w:val="20"/>
    </w:rPr>
  </w:style>
  <w:style w:type="paragraph" w:styleId="TDC6">
    <w:name w:val="toc 6"/>
    <w:basedOn w:val="Normal"/>
    <w:next w:val="Normal"/>
    <w:autoRedefine/>
    <w:uiPriority w:val="39"/>
    <w:semiHidden/>
    <w:unhideWhenUsed/>
    <w:qFormat/>
    <w:pPr>
      <w:pBdr>
        <w:between w:val="double" w:sz="6" w:space="0" w:color="auto"/>
      </w:pBdr>
      <w:spacing w:line="259" w:lineRule="auto"/>
      <w:ind w:left="880"/>
    </w:pPr>
    <w:rPr>
      <w:rFonts w:asciiTheme="minorHAnsi" w:hAnsiTheme="minorHAnsi" w:cstheme="minorBidi"/>
      <w:sz w:val="20"/>
      <w:szCs w:val="20"/>
    </w:rPr>
  </w:style>
  <w:style w:type="paragraph" w:styleId="TDC7">
    <w:name w:val="toc 7"/>
    <w:basedOn w:val="Normal"/>
    <w:next w:val="Normal"/>
    <w:autoRedefine/>
    <w:uiPriority w:val="39"/>
    <w:semiHidden/>
    <w:unhideWhenUsed/>
    <w:pPr>
      <w:pBdr>
        <w:between w:val="double" w:sz="6" w:space="0" w:color="auto"/>
      </w:pBdr>
      <w:spacing w:line="259" w:lineRule="auto"/>
      <w:ind w:left="1100"/>
    </w:pPr>
    <w:rPr>
      <w:rFonts w:asciiTheme="minorHAnsi" w:hAnsiTheme="minorHAnsi" w:cstheme="minorBidi"/>
      <w:sz w:val="20"/>
      <w:szCs w:val="20"/>
    </w:rPr>
  </w:style>
  <w:style w:type="paragraph" w:styleId="TDC8">
    <w:name w:val="toc 8"/>
    <w:basedOn w:val="Normal"/>
    <w:next w:val="Normal"/>
    <w:autoRedefine/>
    <w:uiPriority w:val="39"/>
    <w:semiHidden/>
    <w:unhideWhenUsed/>
    <w:qFormat/>
    <w:pPr>
      <w:pBdr>
        <w:between w:val="double" w:sz="6" w:space="0" w:color="auto"/>
      </w:pBdr>
      <w:spacing w:line="259" w:lineRule="auto"/>
      <w:ind w:left="1320"/>
    </w:pPr>
    <w:rPr>
      <w:rFonts w:asciiTheme="minorHAnsi" w:hAnsiTheme="minorHAnsi" w:cstheme="minorBidi"/>
      <w:sz w:val="20"/>
      <w:szCs w:val="20"/>
    </w:rPr>
  </w:style>
  <w:style w:type="paragraph" w:styleId="TDC9">
    <w:name w:val="toc 9"/>
    <w:basedOn w:val="Normal"/>
    <w:next w:val="Normal"/>
    <w:autoRedefine/>
    <w:uiPriority w:val="39"/>
    <w:semiHidden/>
    <w:unhideWhenUsed/>
    <w:pPr>
      <w:pBdr>
        <w:between w:val="double" w:sz="6" w:space="0" w:color="auto"/>
      </w:pBdr>
      <w:spacing w:line="259" w:lineRule="auto"/>
      <w:ind w:left="1540"/>
    </w:pPr>
    <w:rPr>
      <w:rFonts w:asciiTheme="minorHAnsi" w:hAnsiTheme="minorHAnsi" w:cstheme="minorBidi"/>
      <w:sz w:val="20"/>
      <w:szCs w:val="20"/>
    </w:rPr>
  </w:style>
  <w:style w:type="table" w:styleId="Cuadrculaclara-nfasis5">
    <w:name w:val="Light Grid Accent 5"/>
    <w:basedOn w:val="Tablanormal"/>
    <w:autoRedefine/>
    <w:uiPriority w:val="62"/>
    <w:qFormat/>
    <w:tblPr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auto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auto"/>
        </w:tcBorders>
      </w:tcPr>
    </w:tblStylePr>
  </w:style>
  <w:style w:type="character" w:customStyle="1" w:styleId="Ttulo1Car">
    <w:name w:val="Título 1 Car"/>
    <w:basedOn w:val="Fuentedeprrafopredeter"/>
    <w:link w:val="Ttulo1"/>
    <w:autoRedefine/>
    <w:uiPriority w:val="9"/>
    <w:qFormat/>
    <w:rPr>
      <w:rFonts w:ascii="Book Antiqua" w:eastAsiaTheme="majorEastAsia" w:hAnsi="Book Antiqua" w:cstheme="majorBidi"/>
      <w:b/>
      <w:sz w:val="24"/>
      <w:szCs w:val="32"/>
    </w:rPr>
  </w:style>
  <w:style w:type="character" w:customStyle="1" w:styleId="Ttulo2Car">
    <w:name w:val="Título 2 Car"/>
    <w:basedOn w:val="Fuentedeprrafopredeter"/>
    <w:link w:val="Ttulo2"/>
    <w:autoRedefine/>
    <w:uiPriority w:val="9"/>
    <w:qFormat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tulo3Car">
    <w:name w:val="Título 3 Car"/>
    <w:basedOn w:val="Fuentedeprrafopredeter"/>
    <w:link w:val="Ttulo3"/>
    <w:autoRedefine/>
    <w:uiPriority w:val="9"/>
    <w:semiHidden/>
    <w:qFormat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tulo4Car">
    <w:name w:val="Título 4 Car"/>
    <w:basedOn w:val="Fuentedeprrafopredeter"/>
    <w:link w:val="Ttulo4"/>
    <w:autoRedefine/>
    <w:uiPriority w:val="9"/>
    <w:semiHidden/>
    <w:qFormat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autoRedefine/>
    <w:uiPriority w:val="9"/>
    <w:semiHidden/>
    <w:qFormat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autoRedefine/>
    <w:qFormat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autoRedefine/>
    <w:uiPriority w:val="9"/>
    <w:semiHidden/>
    <w:qFormat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autoRedefine/>
    <w:uiPriority w:val="9"/>
    <w:semiHidden/>
    <w:qFormat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autoRedefine/>
    <w:uiPriority w:val="9"/>
    <w:semiHidden/>
    <w:qFormat/>
    <w:rPr>
      <w:rFonts w:asciiTheme="majorHAnsi" w:eastAsiaTheme="majorEastAsia" w:hAnsiTheme="majorHAnsi" w:cstheme="majorBidi"/>
      <w:lang w:val="en-US"/>
    </w:rPr>
  </w:style>
  <w:style w:type="table" w:customStyle="1" w:styleId="TableNormal11">
    <w:name w:val="Table Normal11"/>
    <w:autoRedefine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autoRedefine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autoRedefine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autoRedefine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aliases w:val="TIT 2 IND,Texto,List Paragraph1,Capítulo"/>
    <w:basedOn w:val="Normal"/>
    <w:link w:val="PrrafodelistaCar"/>
    <w:autoRedefine/>
    <w:uiPriority w:val="34"/>
    <w:qFormat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character" w:customStyle="1" w:styleId="PrrafodelistaCar">
    <w:name w:val="Párrafo de lista Car"/>
    <w:aliases w:val="TIT 2 IND Car,Texto Car,List Paragraph1 Car,Capítulo Car"/>
    <w:link w:val="Prrafodelista"/>
    <w:autoRedefine/>
    <w:uiPriority w:val="34"/>
    <w:qFormat/>
    <w:rPr>
      <w:rFonts w:asciiTheme="minorHAnsi" w:hAnsiTheme="minorHAnsi" w:cstheme="minorBidi"/>
      <w:sz w:val="22"/>
      <w:szCs w:val="22"/>
    </w:rPr>
  </w:style>
  <w:style w:type="character" w:customStyle="1" w:styleId="TextodegloboCar">
    <w:name w:val="Texto de globo Car"/>
    <w:basedOn w:val="Fuentedeprrafopredeter"/>
    <w:link w:val="Textodeglobo"/>
    <w:autoRedefine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TtuloTDC1">
    <w:name w:val="Título TDC1"/>
    <w:basedOn w:val="Ttulo1"/>
    <w:next w:val="Normal"/>
    <w:autoRedefine/>
    <w:uiPriority w:val="39"/>
    <w:unhideWhenUsed/>
    <w:qFormat/>
    <w:pPr>
      <w:spacing w:before="480" w:line="276" w:lineRule="auto"/>
      <w:outlineLvl w:val="9"/>
    </w:pPr>
    <w:rPr>
      <w:b w:val="0"/>
      <w:bCs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autoRedefine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autoRedefine/>
    <w:uiPriority w:val="99"/>
    <w:qFormat/>
    <w:rsid w:val="00132E19"/>
    <w:rPr>
      <w:rFonts w:ascii="Book Antiqua" w:eastAsia="Book Antiqua" w:hAnsi="Book Antiqua" w:cs="Book Antiqua"/>
      <w:noProof/>
      <w:lang w:val="es-ES"/>
    </w:rPr>
  </w:style>
  <w:style w:type="character" w:customStyle="1" w:styleId="TextocomentarioCar1">
    <w:name w:val="Texto comentario Car1"/>
    <w:link w:val="Textocomentario"/>
    <w:autoRedefine/>
    <w:uiPriority w:val="99"/>
    <w:semiHidden/>
    <w:qFormat/>
    <w:rPr>
      <w:sz w:val="20"/>
      <w:szCs w:val="20"/>
    </w:rPr>
  </w:style>
  <w:style w:type="character" w:customStyle="1" w:styleId="TextocomentarioCar">
    <w:name w:val="Texto comentario Car"/>
    <w:basedOn w:val="Fuentedeprrafopredeter"/>
    <w:autoRedefine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AsuntodelcomentarioCar1">
    <w:name w:val="Asunto del comentario Car1"/>
    <w:basedOn w:val="TextocomentarioCar1"/>
    <w:link w:val="Asuntodelcomentario"/>
    <w:autoRedefine/>
    <w:uiPriority w:val="99"/>
    <w:semiHidden/>
    <w:qFormat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autoRedefine/>
    <w:uiPriority w:val="99"/>
    <w:semiHidden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autoRedefine/>
    <w:uiPriority w:val="99"/>
    <w:qFormat/>
    <w:rPr>
      <w:rFonts w:ascii="Times New Roman" w:hAnsi="Times New Roman" w:cs="Times New Roman"/>
      <w:sz w:val="20"/>
      <w:szCs w:val="20"/>
    </w:rPr>
  </w:style>
  <w:style w:type="paragraph" w:styleId="Sinespaciado">
    <w:name w:val="No Spacing"/>
    <w:basedOn w:val="Normal"/>
    <w:autoRedefine/>
    <w:uiPriority w:val="1"/>
    <w:qFormat/>
    <w:pPr>
      <w:ind w:left="360"/>
    </w:pPr>
    <w:rPr>
      <w:b/>
    </w:rPr>
  </w:style>
  <w:style w:type="paragraph" w:customStyle="1" w:styleId="TITNUM">
    <w:name w:val="TIT NUM"/>
    <w:basedOn w:val="Normal"/>
    <w:next w:val="Normal"/>
    <w:link w:val="TITNUMCar"/>
    <w:autoRedefine/>
    <w:qFormat/>
    <w:pPr>
      <w:numPr>
        <w:numId w:val="1"/>
      </w:numPr>
      <w:ind w:left="426"/>
    </w:pPr>
    <w:rPr>
      <w:b/>
      <w:sz w:val="28"/>
      <w:szCs w:val="28"/>
    </w:rPr>
  </w:style>
  <w:style w:type="character" w:customStyle="1" w:styleId="TITNUMCar">
    <w:name w:val="TIT NUM Car"/>
    <w:basedOn w:val="Fuentedeprrafopredeter"/>
    <w:link w:val="TITNUM"/>
    <w:autoRedefine/>
    <w:qFormat/>
    <w:rPr>
      <w:b/>
      <w:sz w:val="28"/>
      <w:szCs w:val="28"/>
    </w:rPr>
  </w:style>
  <w:style w:type="paragraph" w:customStyle="1" w:styleId="PARRAFO2">
    <w:name w:val="PARRAFO2"/>
    <w:basedOn w:val="Normal"/>
    <w:link w:val="PARRAFO2Car"/>
    <w:autoRedefine/>
    <w:qFormat/>
    <w:pPr>
      <w:ind w:left="426"/>
    </w:pPr>
  </w:style>
  <w:style w:type="character" w:customStyle="1" w:styleId="PARRAFO2Car">
    <w:name w:val="PARRAFO2 Car"/>
    <w:basedOn w:val="Fuentedeprrafopredeter"/>
    <w:link w:val="PARRAFO2"/>
    <w:autoRedefine/>
    <w:qFormat/>
  </w:style>
  <w:style w:type="table" w:customStyle="1" w:styleId="20">
    <w:name w:val="20"/>
    <w:basedOn w:val="TableNormal1"/>
    <w:tblPr>
      <w:tblCellMar>
        <w:left w:w="70" w:type="dxa"/>
        <w:right w:w="70" w:type="dxa"/>
      </w:tblCellMar>
    </w:tblPr>
  </w:style>
  <w:style w:type="table" w:customStyle="1" w:styleId="19">
    <w:name w:val="19"/>
    <w:basedOn w:val="TableNormal1"/>
    <w:autoRedefine/>
    <w:qFormat/>
    <w:tblPr>
      <w:tblCellMar>
        <w:left w:w="108" w:type="dxa"/>
        <w:right w:w="108" w:type="dxa"/>
      </w:tblCellMar>
    </w:tblPr>
  </w:style>
  <w:style w:type="table" w:customStyle="1" w:styleId="18">
    <w:name w:val="18"/>
    <w:basedOn w:val="TableNormal1"/>
    <w:tblPr/>
  </w:style>
  <w:style w:type="table" w:customStyle="1" w:styleId="17">
    <w:name w:val="17"/>
    <w:basedOn w:val="TableNormal1"/>
    <w:tblPr>
      <w:tblCellMar>
        <w:left w:w="70" w:type="dxa"/>
        <w:right w:w="70" w:type="dxa"/>
      </w:tblCellMar>
    </w:tblPr>
  </w:style>
  <w:style w:type="table" w:customStyle="1" w:styleId="16">
    <w:name w:val="16"/>
    <w:basedOn w:val="TableNormal1"/>
    <w:tblPr>
      <w:tblCellMar>
        <w:left w:w="70" w:type="dxa"/>
        <w:right w:w="70" w:type="dxa"/>
      </w:tblCellMar>
    </w:tbl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Pr>
      <w:sz w:val="20"/>
      <w:szCs w:val="20"/>
    </w:rPr>
  </w:style>
  <w:style w:type="character" w:customStyle="1" w:styleId="gmaildefault">
    <w:name w:val="gmail_default"/>
    <w:basedOn w:val="Fuentedeprrafopredeter"/>
  </w:style>
  <w:style w:type="character" w:customStyle="1" w:styleId="st">
    <w:name w:val="st"/>
    <w:basedOn w:val="Fuentedeprrafopredeter"/>
  </w:style>
  <w:style w:type="table" w:customStyle="1" w:styleId="15">
    <w:name w:val="15"/>
    <w:basedOn w:val="TableNormal1"/>
    <w:tblPr>
      <w:tblCellMar>
        <w:left w:w="108" w:type="dxa"/>
        <w:right w:w="108" w:type="dxa"/>
      </w:tblCellMar>
    </w:tblPr>
  </w:style>
  <w:style w:type="table" w:customStyle="1" w:styleId="14">
    <w:name w:val="14"/>
    <w:basedOn w:val="TableNormal1"/>
    <w:tblPr>
      <w:tblCellMar>
        <w:left w:w="108" w:type="dxa"/>
        <w:right w:w="108" w:type="dxa"/>
      </w:tblCellMar>
    </w:tblPr>
  </w:style>
  <w:style w:type="table" w:customStyle="1" w:styleId="13">
    <w:name w:val="13"/>
    <w:basedOn w:val="TableNormal1"/>
    <w:tblPr>
      <w:tblCellMar>
        <w:left w:w="70" w:type="dxa"/>
        <w:right w:w="70" w:type="dxa"/>
      </w:tblCellMar>
    </w:tblPr>
  </w:style>
  <w:style w:type="table" w:customStyle="1" w:styleId="12">
    <w:name w:val="12"/>
    <w:basedOn w:val="TableNormal1"/>
    <w:tblPr/>
  </w:style>
  <w:style w:type="table" w:customStyle="1" w:styleId="11">
    <w:name w:val="11"/>
    <w:basedOn w:val="TableNormal1"/>
    <w:tblPr>
      <w:tblCellMar>
        <w:left w:w="108" w:type="dxa"/>
        <w:right w:w="108" w:type="dxa"/>
      </w:tblCellMar>
    </w:tblPr>
  </w:style>
  <w:style w:type="table" w:customStyle="1" w:styleId="10">
    <w:name w:val="10"/>
    <w:basedOn w:val="TableNormal1"/>
    <w:tblPr>
      <w:tblCellMar>
        <w:left w:w="108" w:type="dxa"/>
        <w:right w:w="108" w:type="dxa"/>
      </w:tblCellMar>
    </w:tblPr>
  </w:style>
  <w:style w:type="table" w:customStyle="1" w:styleId="9">
    <w:name w:val="9"/>
    <w:basedOn w:val="TableNormal1"/>
    <w:tblPr>
      <w:tblCellMar>
        <w:left w:w="108" w:type="dxa"/>
        <w:right w:w="108" w:type="dxa"/>
      </w:tblCellMar>
    </w:tblPr>
  </w:style>
  <w:style w:type="table" w:customStyle="1" w:styleId="8">
    <w:name w:val="8"/>
    <w:basedOn w:val="TableNormal1"/>
    <w:tblPr>
      <w:tblCellMar>
        <w:left w:w="108" w:type="dxa"/>
        <w:right w:w="108" w:type="dxa"/>
      </w:tblCellMar>
    </w:tblPr>
  </w:style>
  <w:style w:type="table" w:customStyle="1" w:styleId="7">
    <w:name w:val="7"/>
    <w:basedOn w:val="TableNormal1"/>
    <w:tblPr>
      <w:tblCellMar>
        <w:left w:w="108" w:type="dxa"/>
        <w:right w:w="108" w:type="dxa"/>
      </w:tblCellMar>
    </w:tblPr>
  </w:style>
  <w:style w:type="table" w:customStyle="1" w:styleId="6">
    <w:name w:val="6"/>
    <w:basedOn w:val="TableNormal1"/>
    <w:tblPr>
      <w:tblCellMar>
        <w:left w:w="108" w:type="dxa"/>
        <w:right w:w="108" w:type="dxa"/>
      </w:tblCellMar>
    </w:tblPr>
  </w:style>
  <w:style w:type="table" w:customStyle="1" w:styleId="5">
    <w:name w:val="5"/>
    <w:basedOn w:val="TableNormal1"/>
    <w:tblPr>
      <w:tblCellMar>
        <w:left w:w="108" w:type="dxa"/>
        <w:right w:w="108" w:type="dxa"/>
      </w:tblCellMar>
    </w:tblPr>
  </w:style>
  <w:style w:type="table" w:customStyle="1" w:styleId="4">
    <w:name w:val="4"/>
    <w:basedOn w:val="TableNormal1"/>
    <w:tblPr>
      <w:tblCellMar>
        <w:left w:w="108" w:type="dxa"/>
        <w:right w:w="108" w:type="dxa"/>
      </w:tblCellMar>
    </w:tblPr>
  </w:style>
  <w:style w:type="table" w:customStyle="1" w:styleId="3">
    <w:name w:val="3"/>
    <w:basedOn w:val="TableNormal1"/>
    <w:tblPr>
      <w:tblCellMar>
        <w:left w:w="108" w:type="dxa"/>
        <w:right w:w="108" w:type="dxa"/>
      </w:tblCellMar>
    </w:tblPr>
  </w:style>
  <w:style w:type="table" w:customStyle="1" w:styleId="2">
    <w:name w:val="2"/>
    <w:basedOn w:val="TableNormal1"/>
    <w:tblPr>
      <w:tblCellMar>
        <w:left w:w="108" w:type="dxa"/>
        <w:right w:w="108" w:type="dxa"/>
      </w:tblCellMar>
    </w:tblPr>
  </w:style>
  <w:style w:type="table" w:customStyle="1" w:styleId="1">
    <w:name w:val="1"/>
    <w:basedOn w:val="TableNormal1"/>
    <w:tblPr>
      <w:tblCellMar>
        <w:left w:w="108" w:type="dxa"/>
        <w:right w:w="108" w:type="dxa"/>
      </w:tblCellMar>
    </w:tblPr>
  </w:style>
  <w:style w:type="character" w:customStyle="1" w:styleId="il">
    <w:name w:val="il"/>
    <w:basedOn w:val="Fuentedeprrafopredeter"/>
  </w:style>
  <w:style w:type="table" w:customStyle="1" w:styleId="Tablaconcuadrcula5oscura-nfasis51">
    <w:name w:val="Tabla con cuadrícula 5 oscura - Énfasis 51"/>
    <w:basedOn w:val="Tablanormal"/>
    <w:uiPriority w:val="50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Tablaconcuadrcula4-nfasis11">
    <w:name w:val="Tabla con cuadrícula 4 - Énfasis 11"/>
    <w:basedOn w:val="Tablanormal"/>
    <w:uiPriority w:val="4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adelista4-nfasis51">
    <w:name w:val="Tabla de lista 4 - Énfasis 51"/>
    <w:basedOn w:val="Tablanormal"/>
    <w:uiPriority w:val="49"/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customStyle="1" w:styleId="a">
    <w:name w:val="_"/>
    <w:basedOn w:val="Fuentedeprrafopredeter"/>
  </w:style>
  <w:style w:type="table" w:customStyle="1" w:styleId="Tablaconcuadrcula2-nfasis11">
    <w:name w:val="Tabla con cuadrícula 2 - Énfasis 11"/>
    <w:basedOn w:val="Tablanormal"/>
    <w:uiPriority w:val="47"/>
    <w:tblPr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aconcuadrcula2-nfasis51">
    <w:name w:val="Tabla con cuadrícula 2 - Énfasis 51"/>
    <w:basedOn w:val="Tablanormal"/>
    <w:uiPriority w:val="47"/>
    <w:tblPr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customStyle="1" w:styleId="TextoindependienteCar">
    <w:name w:val="Texto independiente Car"/>
    <w:basedOn w:val="Fuentedeprrafopredeter"/>
    <w:link w:val="Textoindependiente"/>
    <w:uiPriority w:val="1"/>
    <w:rPr>
      <w:rFonts w:ascii="Arial" w:eastAsia="Arial" w:hAnsi="Arial" w:cs="Arial"/>
      <w:i/>
      <w:iCs/>
      <w:lang w:val="es-ES" w:eastAsia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line="240" w:lineRule="auto"/>
      <w:jc w:val="left"/>
    </w:pPr>
    <w:rPr>
      <w:rFonts w:ascii="Arial MT" w:eastAsia="Arial MT" w:hAnsi="Arial MT" w:cs="Arial MT"/>
      <w:sz w:val="22"/>
      <w:szCs w:val="22"/>
      <w:lang w:val="es-ES" w:eastAsia="en-US"/>
    </w:rPr>
  </w:style>
  <w:style w:type="character" w:customStyle="1" w:styleId="normaltextrun">
    <w:name w:val="normaltextrun"/>
    <w:basedOn w:val="Fuentedeprrafopredeter"/>
  </w:style>
  <w:style w:type="table" w:customStyle="1" w:styleId="Tablaconcuadrcula4-nfasis51">
    <w:name w:val="Tabla con cuadrícula 4 - Énfasis 51"/>
    <w:basedOn w:val="Tablanormal"/>
    <w:uiPriority w:val="4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Tablaconcuadrcula4-nfasis52">
    <w:name w:val="Tabla con cuadrícula 4 - Énfasis 52"/>
    <w:basedOn w:val="Tablanormal"/>
    <w:uiPriority w:val="4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Tablaconcuadrcula1">
    <w:name w:val="Tabla con cuadrícula1"/>
    <w:basedOn w:val="Tablanormal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34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tpxQRPaBjaj5sKytjCcZ/0+SiTg==">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</go:docsCustomData>
</go:gDocsCustomXmlDataStorage>
</file>

<file path=customXml/itemProps1.xml><?xml version="1.0" encoding="utf-8"?>
<ds:datastoreItem xmlns:ds="http://schemas.openxmlformats.org/officeDocument/2006/customXml" ds:itemID="{42FED750-D12D-4BD6-92F7-D03D268BDD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398</Words>
  <Characters>2192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Maria Alexandra Roldan Monge</cp:lastModifiedBy>
  <cp:revision>4</cp:revision>
  <cp:lastPrinted>2022-10-17T15:31:00Z</cp:lastPrinted>
  <dcterms:created xsi:type="dcterms:W3CDTF">2026-09-29T15:05:00Z</dcterms:created>
  <dcterms:modified xsi:type="dcterms:W3CDTF">2026-09-29T15:09:00Z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http://www.zotero.org/styles/ieee</vt:lpwstr>
  </property>
  <property fmtid="{D5CDD505-2E9C-101B-9397-08002B2CF9AE}" pid="4" name="Mendeley Recent Style Id 0_1">
    <vt:lpwstr>http://www.zotero.org/styles/american-medical-association</vt:lpwstr>
  </property>
  <property fmtid="{D5CDD505-2E9C-101B-9397-08002B2CF9AE}" pid="5" name="Mendeley Recent Style Name 0_1">
    <vt:lpwstr>American Medical Association</vt:lpwstr>
  </property>
  <property fmtid="{D5CDD505-2E9C-101B-9397-08002B2CF9AE}" pid="6" name="Mendeley Recent Style Id 1_1">
    <vt:lpwstr>http://www.zotero.org/styles/american-political-science-association</vt:lpwstr>
  </property>
  <property fmtid="{D5CDD505-2E9C-101B-9397-08002B2CF9AE}" pid="7" name="Mendeley Recent Style Name 1_1">
    <vt:lpwstr>American Political Science Association</vt:lpwstr>
  </property>
  <property fmtid="{D5CDD505-2E9C-101B-9397-08002B2CF9AE}" pid="8" name="Mendeley Recent Style Id 2_1">
    <vt:lpwstr>http://www.zotero.org/styles/apa</vt:lpwstr>
  </property>
  <property fmtid="{D5CDD505-2E9C-101B-9397-08002B2CF9AE}" pid="9" name="Mendeley Recent Style Name 2_1">
    <vt:lpwstr>American Psychological Association 6th edition</vt:lpwstr>
  </property>
  <property fmtid="{D5CDD505-2E9C-101B-9397-08002B2CF9AE}" pid="10" name="Mendeley Recent Style Id 3_1">
    <vt:lpwstr>http://www.zotero.org/styles/american-sociological-association</vt:lpwstr>
  </property>
  <property fmtid="{D5CDD505-2E9C-101B-9397-08002B2CF9AE}" pid="11" name="Mendeley Recent Style Name 3_1">
    <vt:lpwstr>American Sociological Association</vt:lpwstr>
  </property>
  <property fmtid="{D5CDD505-2E9C-101B-9397-08002B2CF9AE}" pid="12" name="Mendeley Recent Style Id 4_1">
    <vt:lpwstr>http://www.zotero.org/styles/chicago-author-date</vt:lpwstr>
  </property>
  <property fmtid="{D5CDD505-2E9C-101B-9397-08002B2CF9AE}" pid="13" name="Mendeley Recent Style Name 4_1">
    <vt:lpwstr>Chicago Manual of Style 16th edition (author-date)</vt:lpwstr>
  </property>
  <property fmtid="{D5CDD505-2E9C-101B-9397-08002B2CF9AE}" pid="14" name="Mendeley Recent Style Id 5_1">
    <vt:lpwstr>http://www.zotero.org/styles/harvard1</vt:lpwstr>
  </property>
  <property fmtid="{D5CDD505-2E9C-101B-9397-08002B2CF9AE}" pid="15" name="Mendeley Recent Style Name 5_1">
    <vt:lpwstr>Harvard Reference format 1 (author-date)</vt:lpwstr>
  </property>
  <property fmtid="{D5CDD505-2E9C-101B-9397-08002B2CF9AE}" pid="16" name="Mendeley Recent Style Id 6_1">
    <vt:lpwstr>http://www.zotero.org/styles/ieee</vt:lpwstr>
  </property>
  <property fmtid="{D5CDD505-2E9C-101B-9397-08002B2CF9AE}" pid="17" name="Mendeley Recent Style Name 6_1">
    <vt:lpwstr>IEEE</vt:lpwstr>
  </property>
  <property fmtid="{D5CDD505-2E9C-101B-9397-08002B2CF9AE}" pid="18" name="Mendeley Recent Style Id 7_1">
    <vt:lpwstr>http://www.zotero.org/styles/modern-humanities-research-association</vt:lpwstr>
  </property>
  <property fmtid="{D5CDD505-2E9C-101B-9397-08002B2CF9AE}" pid="19" name="Mendeley Recent Style Name 7_1">
    <vt:lpwstr>Modern Humanities Research Association 3rd edition (note with bibliography)</vt:lpwstr>
  </property>
  <property fmtid="{D5CDD505-2E9C-101B-9397-08002B2CF9AE}" pid="20" name="Mendeley Recent Style Id 8_1">
    <vt:lpwstr>http://www.zotero.org/styles/modern-language-association</vt:lpwstr>
  </property>
  <property fmtid="{D5CDD505-2E9C-101B-9397-08002B2CF9AE}" pid="21" name="Mendeley Recent Style Name 8_1">
    <vt:lpwstr>Modern Language Association 7th edition</vt:lpwstr>
  </property>
  <property fmtid="{D5CDD505-2E9C-101B-9397-08002B2CF9AE}" pid="22" name="Mendeley Recent Style Id 9_1">
    <vt:lpwstr>http://www.zotero.org/styles/nature</vt:lpwstr>
  </property>
  <property fmtid="{D5CDD505-2E9C-101B-9397-08002B2CF9AE}" pid="23" name="Mendeley Recent Style Name 9_1">
    <vt:lpwstr>Nature</vt:lpwstr>
  </property>
  <property fmtid="{D5CDD505-2E9C-101B-9397-08002B2CF9AE}" pid="24" name="Mendeley Unique User Id_1">
    <vt:lpwstr>6e6b9219-55e8-3b06-b8e3-9604d0e585e7</vt:lpwstr>
  </property>
  <property fmtid="{D5CDD505-2E9C-101B-9397-08002B2CF9AE}" pid="25" name="KSOProductBuildVer">
    <vt:lpwstr>1033-12.2.0.16731</vt:lpwstr>
  </property>
  <property fmtid="{D5CDD505-2E9C-101B-9397-08002B2CF9AE}" pid="26" name="ICV">
    <vt:lpwstr>80E104AC10CC4BA29443EF472E6CC548_12</vt:lpwstr>
  </property>
</Properties>
</file>