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5EF5" w14:textId="69A99E6A" w:rsidR="00726041" w:rsidRPr="00910DE7" w:rsidRDefault="00726041" w:rsidP="00910DE7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UNIVERSIDAD T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>CNICA DE MACHALA</w:t>
      </w:r>
    </w:p>
    <w:p w14:paraId="306183DA" w14:textId="010A3CA7" w:rsidR="00726041" w:rsidRPr="00910DE7" w:rsidRDefault="00910DE7" w:rsidP="00726041">
      <w:pPr>
        <w:jc w:val="center"/>
        <w:rPr>
          <w:rFonts w:ascii="Book Antiqua" w:hAnsi="Book Antiqua"/>
          <w:lang w:val="es-MX"/>
        </w:rPr>
      </w:pPr>
      <w:r>
        <w:rPr>
          <w:noProof/>
          <w:lang w:eastAsia="es-EC"/>
        </w:rPr>
        <w:drawing>
          <wp:inline distT="0" distB="0" distL="0" distR="0" wp14:anchorId="651D6160" wp14:editId="64710FCA">
            <wp:extent cx="1704759" cy="1704759"/>
            <wp:effectExtent l="0" t="0" r="0" b="0"/>
            <wp:docPr id="2" name="Imagen 2" descr="ACADEMIA | UT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A | UTM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57" cy="172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7572" w14:textId="3F0CF24D" w:rsidR="00726041" w:rsidRPr="00FD5CCA" w:rsidRDefault="00726041" w:rsidP="00FD5CCA">
      <w:pPr>
        <w:ind w:left="-142"/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PROCESO DE SELECCIÓN </w:t>
      </w:r>
      <w:r w:rsidR="00040363">
        <w:rPr>
          <w:rFonts w:ascii="Book Antiqua" w:hAnsi="Book Antiqua"/>
          <w:b/>
          <w:sz w:val="32"/>
          <w:szCs w:val="32"/>
          <w:lang w:val="es-MX"/>
        </w:rPr>
        <w:t xml:space="preserve">DEL </w:t>
      </w:r>
      <w:r w:rsidR="00040363" w:rsidRPr="00040363">
        <w:rPr>
          <w:rFonts w:ascii="Book Antiqua" w:hAnsi="Book Antiqua"/>
          <w:b/>
          <w:sz w:val="32"/>
          <w:szCs w:val="32"/>
          <w:lang w:val="es-MX"/>
        </w:rPr>
        <w:t xml:space="preserve">PERSONAL DE APOYO </w:t>
      </w:r>
      <w:r w:rsidR="004B693B">
        <w:rPr>
          <w:rFonts w:ascii="Book Antiqua" w:hAnsi="Book Antiqua"/>
          <w:b/>
          <w:sz w:val="32"/>
          <w:szCs w:val="32"/>
          <w:lang w:val="es-MX"/>
        </w:rPr>
        <w:t xml:space="preserve">ACADÉMICO </w:t>
      </w:r>
      <w:r w:rsidR="00040363" w:rsidRPr="00040363">
        <w:rPr>
          <w:rFonts w:ascii="Book Antiqua" w:hAnsi="Book Antiqua"/>
          <w:b/>
          <w:sz w:val="32"/>
          <w:szCs w:val="32"/>
          <w:lang w:val="es-MX"/>
        </w:rPr>
        <w:t>OCASIONAL PARA EL CURSO DE NIVELACIÓN DE GRADO DE LA UNIVERSIDAD TÉCNICA DE MACHALA</w:t>
      </w:r>
    </w:p>
    <w:p w14:paraId="435B0C63" w14:textId="7A094F7B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23B293A" w14:textId="1D96833F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NOMBRE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S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 DEL ASPIRANTE:</w:t>
      </w:r>
    </w:p>
    <w:p w14:paraId="7F6CFDD8" w14:textId="33C8D062" w:rsidR="00726041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(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Nombres completos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56A5FF50" w14:textId="77777777" w:rsidR="00FD5CCA" w:rsidRPr="00FD5CCA" w:rsidRDefault="00FD5CCA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A692CA3" w14:textId="3235D7D6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CÉDULA DEL ASPIRANTE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:</w:t>
      </w:r>
    </w:p>
    <w:p w14:paraId="0CC72C9C" w14:textId="3D8FF280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é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dula del aspirante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E36348A" w14:textId="44AD9BCF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33F2AAA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74AB5F35" w14:textId="2615465E" w:rsidR="00726041" w:rsidRPr="00FD5CCA" w:rsidRDefault="008B3A9C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>
        <w:rPr>
          <w:rFonts w:ascii="Book Antiqua" w:hAnsi="Book Antiqua"/>
          <w:b/>
          <w:sz w:val="32"/>
          <w:szCs w:val="32"/>
          <w:lang w:val="es-MX"/>
        </w:rPr>
        <w:t>CÓDIGO DEL PAQUETE</w:t>
      </w:r>
      <w:r w:rsidR="00040363">
        <w:rPr>
          <w:rFonts w:ascii="Book Antiqua" w:hAnsi="Book Antiqua"/>
          <w:b/>
          <w:sz w:val="32"/>
          <w:szCs w:val="32"/>
          <w:lang w:val="es-MX"/>
        </w:rPr>
        <w:t>: (</w:t>
      </w:r>
      <w:r w:rsidR="00E134FD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 xml:space="preserve">stablecer </w:t>
      </w:r>
      <w:r>
        <w:rPr>
          <w:rFonts w:ascii="Book Antiqua" w:hAnsi="Book Antiqua"/>
          <w:b/>
          <w:sz w:val="32"/>
          <w:szCs w:val="32"/>
          <w:lang w:val="es-MX"/>
        </w:rPr>
        <w:t>el número de código del paquete</w:t>
      </w:r>
      <w:bookmarkStart w:id="0" w:name="_GoBack"/>
      <w:bookmarkEnd w:id="0"/>
      <w:r w:rsidR="00726041"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C362BB8" w14:textId="46692BC5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BC0F617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6DE25FF" w14:textId="340EC6D3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sectPr w:rsidR="00726041" w:rsidRPr="00FD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24"/>
    <w:rsid w:val="00040363"/>
    <w:rsid w:val="00375217"/>
    <w:rsid w:val="004B693B"/>
    <w:rsid w:val="00726041"/>
    <w:rsid w:val="008B3A9C"/>
    <w:rsid w:val="00910DE7"/>
    <w:rsid w:val="00915D24"/>
    <w:rsid w:val="00AC1EAF"/>
    <w:rsid w:val="00B72E39"/>
    <w:rsid w:val="00E134FD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3DC"/>
  <w15:chartTrackingRefBased/>
  <w15:docId w15:val="{055376BD-86DB-4170-BFBE-4A1F623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1B0B-B10F-4A7D-BF67-32FF08267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7DE84-800E-4B6F-990A-13C4870E4B58}">
  <ds:schemaRefs>
    <ds:schemaRef ds:uri="http://schemas.microsoft.com/office/2006/metadata/properties"/>
    <ds:schemaRef ds:uri="http://schemas.microsoft.com/office/infopath/2007/PartnerControls"/>
    <ds:schemaRef ds:uri="6191aa15-6593-4d6c-a8a9-187481b1a21c"/>
    <ds:schemaRef ds:uri="f241facd-cee7-427a-a679-e01f3567aea2"/>
  </ds:schemaRefs>
</ds:datastoreItem>
</file>

<file path=customXml/itemProps3.xml><?xml version="1.0" encoding="utf-8"?>
<ds:datastoreItem xmlns:ds="http://schemas.openxmlformats.org/officeDocument/2006/customXml" ds:itemID="{1F0B4215-3C81-4E41-8E55-4D0A9B4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Dirección De Formación Profesional</cp:lastModifiedBy>
  <cp:revision>6</cp:revision>
  <dcterms:created xsi:type="dcterms:W3CDTF">2024-03-09T12:47:00Z</dcterms:created>
  <dcterms:modified xsi:type="dcterms:W3CDTF">2024-05-06T16:03:00Z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