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7277" w14:textId="77777777" w:rsidR="005D0853" w:rsidRDefault="005D0853" w:rsidP="005D0853">
      <w:pPr>
        <w:spacing w:after="0" w:line="240" w:lineRule="auto"/>
        <w:ind w:left="360"/>
        <w:jc w:val="both"/>
        <w:outlineLvl w:val="0"/>
        <w:rPr>
          <w:rFonts w:ascii="Arial" w:eastAsia="Arial" w:hAnsi="Arial" w:cs="Arial"/>
          <w:b/>
          <w:sz w:val="28"/>
          <w:szCs w:val="28"/>
        </w:rPr>
      </w:pPr>
      <w:bookmarkStart w:id="0" w:name="_Toc68814614"/>
    </w:p>
    <w:p w14:paraId="16A419D6" w14:textId="0FE79C80" w:rsidR="0083205E" w:rsidRPr="0083205E" w:rsidRDefault="0083205E" w:rsidP="0083205E">
      <w:pPr>
        <w:spacing w:after="0" w:line="240" w:lineRule="auto"/>
        <w:jc w:val="center"/>
        <w:outlineLvl w:val="0"/>
        <w:rPr>
          <w:rFonts w:ascii="Book Antiqua" w:eastAsia="Arial" w:hAnsi="Book Antiqua" w:cs="Arial"/>
          <w:b/>
          <w:sz w:val="28"/>
          <w:szCs w:val="24"/>
        </w:rPr>
      </w:pPr>
      <w:r w:rsidRPr="0083205E">
        <w:rPr>
          <w:rFonts w:ascii="Book Antiqua" w:eastAsia="Arial" w:hAnsi="Book Antiqua" w:cs="Arial"/>
          <w:b/>
          <w:sz w:val="28"/>
          <w:szCs w:val="24"/>
        </w:rPr>
        <w:t>FORMATO NRO.6</w:t>
      </w:r>
    </w:p>
    <w:p w14:paraId="0DC62EDF" w14:textId="5119D7B0" w:rsidR="00351300" w:rsidRPr="00C145F0" w:rsidRDefault="00C145F0" w:rsidP="0083205E">
      <w:pPr>
        <w:spacing w:after="0" w:line="240" w:lineRule="auto"/>
        <w:jc w:val="center"/>
        <w:outlineLvl w:val="0"/>
        <w:rPr>
          <w:rFonts w:ascii="Book Antiqua" w:eastAsia="Arial" w:hAnsi="Book Antiqua" w:cs="Arial"/>
          <w:b/>
          <w:sz w:val="36"/>
          <w:szCs w:val="24"/>
        </w:rPr>
      </w:pPr>
      <w:r w:rsidRPr="00C145F0">
        <w:rPr>
          <w:rFonts w:ascii="Book Antiqua" w:eastAsia="Arial" w:hAnsi="Book Antiqua" w:cs="Arial"/>
          <w:b/>
          <w:sz w:val="28"/>
          <w:szCs w:val="24"/>
        </w:rPr>
        <w:t>EVALUACIÓN DEL PROCESO DE PRÁCTICAS</w:t>
      </w:r>
      <w:bookmarkEnd w:id="0"/>
      <w:r w:rsidRPr="00C145F0">
        <w:rPr>
          <w:rFonts w:ascii="Book Antiqua" w:eastAsia="Arial" w:hAnsi="Book Antiqua" w:cs="Arial"/>
          <w:b/>
          <w:sz w:val="28"/>
          <w:szCs w:val="24"/>
        </w:rPr>
        <w:t xml:space="preserve"> PREPROFESIONALES/</w:t>
      </w:r>
      <w:r w:rsidR="00774AD5" w:rsidRPr="00C145F0">
        <w:rPr>
          <w:rFonts w:ascii="Book Antiqua" w:eastAsia="Arial" w:hAnsi="Book Antiqua" w:cs="Arial"/>
          <w:b/>
          <w:sz w:val="28"/>
          <w:szCs w:val="24"/>
        </w:rPr>
        <w:t>PASANTÍAS POR</w:t>
      </w:r>
      <w:r w:rsidR="00774AD5">
        <w:rPr>
          <w:rFonts w:ascii="Book Antiqua" w:eastAsia="Arial" w:hAnsi="Book Antiqua" w:cs="Arial"/>
          <w:b/>
          <w:sz w:val="28"/>
          <w:szCs w:val="24"/>
        </w:rPr>
        <w:t xml:space="preserve"> ESTUDIANTES</w:t>
      </w:r>
    </w:p>
    <w:p w14:paraId="0700E739" w14:textId="77777777" w:rsidR="005D0853" w:rsidRPr="00505856" w:rsidRDefault="005D0853" w:rsidP="0083205E">
      <w:pPr>
        <w:spacing w:after="0" w:line="240" w:lineRule="auto"/>
        <w:ind w:left="360"/>
        <w:jc w:val="center"/>
        <w:outlineLvl w:val="0"/>
        <w:rPr>
          <w:rFonts w:ascii="Book Antiqua" w:eastAsia="Arial" w:hAnsi="Book Antiqua" w:cs="Arial"/>
          <w:b/>
          <w:sz w:val="24"/>
          <w:szCs w:val="24"/>
        </w:rPr>
      </w:pPr>
    </w:p>
    <w:p w14:paraId="48B330C0" w14:textId="77777777" w:rsidR="005D0853" w:rsidRDefault="005D0853" w:rsidP="00505856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 w:rsidRPr="00505856">
        <w:rPr>
          <w:rFonts w:ascii="Book Antiqua" w:eastAsia="Arial" w:hAnsi="Book Antiqua" w:cs="Arial"/>
          <w:b/>
          <w:sz w:val="24"/>
          <w:szCs w:val="24"/>
        </w:rPr>
        <w:t>Objetivo:</w:t>
      </w:r>
      <w:r w:rsidR="003E6503">
        <w:rPr>
          <w:rFonts w:ascii="Book Antiqua" w:eastAsia="Arial" w:hAnsi="Book Antiqua" w:cs="Arial"/>
          <w:sz w:val="24"/>
          <w:szCs w:val="24"/>
        </w:rPr>
        <w:t xml:space="preserve"> Conocer el criterio estudianti</w:t>
      </w:r>
      <w:r w:rsidR="003D3A4E">
        <w:rPr>
          <w:rFonts w:ascii="Book Antiqua" w:eastAsia="Arial" w:hAnsi="Book Antiqua" w:cs="Arial"/>
          <w:sz w:val="24"/>
          <w:szCs w:val="24"/>
        </w:rPr>
        <w:t>l</w:t>
      </w:r>
      <w:r w:rsidR="00505856" w:rsidRPr="00505856">
        <w:rPr>
          <w:rFonts w:ascii="Book Antiqua" w:eastAsia="Arial" w:hAnsi="Book Antiqua" w:cs="Arial"/>
          <w:sz w:val="24"/>
          <w:szCs w:val="24"/>
        </w:rPr>
        <w:t xml:space="preserve"> respecto de su experiencia en el proceso de prácticas preprofesionales/pasantías a fin de genera</w:t>
      </w:r>
      <w:r w:rsidR="003D3A4E">
        <w:rPr>
          <w:rFonts w:ascii="Book Antiqua" w:eastAsia="Arial" w:hAnsi="Book Antiqua" w:cs="Arial"/>
          <w:sz w:val="24"/>
          <w:szCs w:val="24"/>
        </w:rPr>
        <w:t>r mejora continua</w:t>
      </w:r>
      <w:r w:rsidR="000414F3">
        <w:rPr>
          <w:rFonts w:ascii="Book Antiqua" w:eastAsia="Arial" w:hAnsi="Book Antiqua" w:cs="Arial"/>
          <w:sz w:val="24"/>
          <w:szCs w:val="24"/>
        </w:rPr>
        <w:t>.</w:t>
      </w:r>
    </w:p>
    <w:p w14:paraId="1D6214B0" w14:textId="77777777" w:rsidR="000414F3" w:rsidRDefault="000414F3" w:rsidP="00505856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56C05CBB" w14:textId="77777777" w:rsidR="000414F3" w:rsidRDefault="000414F3" w:rsidP="000414F3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 w:rsidRPr="000414F3">
        <w:rPr>
          <w:rFonts w:ascii="Book Antiqua" w:eastAsia="Arial" w:hAnsi="Book Antiqua" w:cs="Arial"/>
          <w:b/>
          <w:sz w:val="24"/>
          <w:szCs w:val="24"/>
        </w:rPr>
        <w:t>1.- Datos informativos:</w:t>
      </w:r>
      <w:r w:rsidRPr="00505856">
        <w:rPr>
          <w:rFonts w:ascii="Book Antiqua" w:eastAsia="Arial" w:hAnsi="Book Antiqua" w:cs="Arial"/>
          <w:sz w:val="24"/>
          <w:szCs w:val="24"/>
        </w:rPr>
        <w:t xml:space="preserve"> </w:t>
      </w:r>
    </w:p>
    <w:p w14:paraId="2CB26600" w14:textId="77777777" w:rsidR="00290034" w:rsidRPr="00505856" w:rsidRDefault="00290034" w:rsidP="00290034">
      <w:pPr>
        <w:pStyle w:val="Prrafodelista"/>
        <w:spacing w:after="0" w:line="240" w:lineRule="auto"/>
        <w:ind w:left="0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tbl>
      <w:tblPr>
        <w:tblStyle w:val="Tablaconcuadrcula"/>
        <w:tblW w:w="8908" w:type="dxa"/>
        <w:tblLayout w:type="fixed"/>
        <w:tblLook w:val="04A0" w:firstRow="1" w:lastRow="0" w:firstColumn="1" w:lastColumn="0" w:noHBand="0" w:noVBand="1"/>
      </w:tblPr>
      <w:tblGrid>
        <w:gridCol w:w="2830"/>
        <w:gridCol w:w="3039"/>
        <w:gridCol w:w="3039"/>
      </w:tblGrid>
      <w:tr w:rsidR="00290034" w:rsidRPr="004F56B3" w14:paraId="3F630D70" w14:textId="77777777" w:rsidTr="0001756D">
        <w:trPr>
          <w:trHeight w:val="76"/>
        </w:trPr>
        <w:tc>
          <w:tcPr>
            <w:tcW w:w="2830" w:type="dxa"/>
            <w:shd w:val="clear" w:color="auto" w:fill="9CC2E5" w:themeFill="accent1" w:themeFillTint="99"/>
          </w:tcPr>
          <w:p w14:paraId="52FFCF56" w14:textId="77777777" w:rsidR="00290034" w:rsidRPr="00290034" w:rsidRDefault="00290034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Nombres y apellidos del practicante</w:t>
            </w:r>
            <w:r w:rsidR="003D3A4E">
              <w:rPr>
                <w:rFonts w:ascii="Book Antiqua" w:hAnsi="Book Antiqua"/>
                <w:b/>
              </w:rPr>
              <w:t>/pasante</w:t>
            </w:r>
            <w:r w:rsidRPr="00290034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078" w:type="dxa"/>
            <w:gridSpan w:val="2"/>
          </w:tcPr>
          <w:p w14:paraId="3AC1FF11" w14:textId="77777777" w:rsidR="00290034" w:rsidRPr="004F56B3" w:rsidRDefault="00290034" w:rsidP="00853204">
            <w:pPr>
              <w:jc w:val="both"/>
              <w:rPr>
                <w:rFonts w:ascii="Book Antiqua" w:hAnsi="Book Antiqua"/>
              </w:rPr>
            </w:pPr>
          </w:p>
        </w:tc>
      </w:tr>
      <w:tr w:rsidR="00290034" w:rsidRPr="004F56B3" w14:paraId="530A04A4" w14:textId="77777777" w:rsidTr="0001756D">
        <w:trPr>
          <w:trHeight w:val="76"/>
        </w:trPr>
        <w:tc>
          <w:tcPr>
            <w:tcW w:w="2830" w:type="dxa"/>
            <w:shd w:val="clear" w:color="auto" w:fill="9CC2E5" w:themeFill="accent1" w:themeFillTint="99"/>
          </w:tcPr>
          <w:p w14:paraId="5607487E" w14:textId="77777777" w:rsidR="00290034" w:rsidRPr="00290034" w:rsidRDefault="00290034" w:rsidP="00853204">
            <w:pPr>
              <w:jc w:val="both"/>
              <w:rPr>
                <w:rFonts w:ascii="Book Antiqua" w:hAnsi="Book Antiqua"/>
                <w:b/>
              </w:rPr>
            </w:pPr>
            <w:proofErr w:type="spellStart"/>
            <w:r w:rsidRPr="00290034">
              <w:rPr>
                <w:rFonts w:ascii="Book Antiqua" w:hAnsi="Book Antiqua"/>
                <w:b/>
              </w:rPr>
              <w:t>N°</w:t>
            </w:r>
            <w:proofErr w:type="spellEnd"/>
            <w:r w:rsidRPr="00290034">
              <w:rPr>
                <w:rFonts w:ascii="Book Antiqua" w:hAnsi="Book Antiqua"/>
                <w:b/>
              </w:rPr>
              <w:t xml:space="preserve"> cédula del practicante:</w:t>
            </w:r>
          </w:p>
        </w:tc>
        <w:tc>
          <w:tcPr>
            <w:tcW w:w="6078" w:type="dxa"/>
            <w:gridSpan w:val="2"/>
          </w:tcPr>
          <w:p w14:paraId="7074FC90" w14:textId="77777777" w:rsidR="00290034" w:rsidRPr="004F56B3" w:rsidRDefault="00290034" w:rsidP="00853204">
            <w:pPr>
              <w:jc w:val="both"/>
              <w:rPr>
                <w:rFonts w:ascii="Book Antiqua" w:hAnsi="Book Antiqua"/>
              </w:rPr>
            </w:pPr>
          </w:p>
        </w:tc>
      </w:tr>
      <w:tr w:rsidR="00B01823" w:rsidRPr="004F56B3" w14:paraId="7EF4DCA3" w14:textId="77777777" w:rsidTr="0001756D">
        <w:trPr>
          <w:trHeight w:val="76"/>
        </w:trPr>
        <w:tc>
          <w:tcPr>
            <w:tcW w:w="2830" w:type="dxa"/>
            <w:shd w:val="clear" w:color="auto" w:fill="9CC2E5" w:themeFill="accent1" w:themeFillTint="99"/>
          </w:tcPr>
          <w:p w14:paraId="4260E9CF" w14:textId="5D2A888C" w:rsidR="00B01823" w:rsidRPr="00290034" w:rsidRDefault="000414F3" w:rsidP="00853204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Nombres y apellidos del tutor </w:t>
            </w:r>
            <w:r w:rsidR="00B14B95">
              <w:rPr>
                <w:rFonts w:ascii="Book Antiqua" w:hAnsi="Book Antiqua"/>
                <w:b/>
              </w:rPr>
              <w:t>de prácticas preprofesionales</w:t>
            </w:r>
            <w:r w:rsidR="00B01823" w:rsidRPr="00290034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078" w:type="dxa"/>
            <w:gridSpan w:val="2"/>
          </w:tcPr>
          <w:p w14:paraId="1AF68910" w14:textId="77777777" w:rsidR="00B01823" w:rsidRPr="004F56B3" w:rsidRDefault="00B01823" w:rsidP="00853204">
            <w:pPr>
              <w:jc w:val="both"/>
              <w:rPr>
                <w:rFonts w:ascii="Book Antiqua" w:hAnsi="Book Antiqua"/>
              </w:rPr>
            </w:pPr>
          </w:p>
        </w:tc>
      </w:tr>
      <w:tr w:rsidR="00290034" w:rsidRPr="004F56B3" w14:paraId="181B0CFF" w14:textId="77777777" w:rsidTr="0001756D">
        <w:trPr>
          <w:trHeight w:val="76"/>
        </w:trPr>
        <w:tc>
          <w:tcPr>
            <w:tcW w:w="2830" w:type="dxa"/>
            <w:shd w:val="clear" w:color="auto" w:fill="9CC2E5" w:themeFill="accent1" w:themeFillTint="99"/>
          </w:tcPr>
          <w:p w14:paraId="12C15167" w14:textId="77777777" w:rsidR="00290034" w:rsidRPr="00290034" w:rsidRDefault="00290034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Nivel:</w:t>
            </w:r>
          </w:p>
        </w:tc>
        <w:tc>
          <w:tcPr>
            <w:tcW w:w="3039" w:type="dxa"/>
          </w:tcPr>
          <w:p w14:paraId="1D5C9D62" w14:textId="77777777" w:rsidR="00290034" w:rsidRPr="004F56B3" w:rsidRDefault="00290034" w:rsidP="00853204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039" w:type="dxa"/>
          </w:tcPr>
          <w:p w14:paraId="050E7E97" w14:textId="77777777" w:rsidR="00290034" w:rsidRPr="00290034" w:rsidRDefault="00290034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Paralelo:</w:t>
            </w:r>
          </w:p>
        </w:tc>
      </w:tr>
      <w:tr w:rsidR="00B01823" w:rsidRPr="004F56B3" w14:paraId="6046632B" w14:textId="77777777" w:rsidTr="0001756D">
        <w:trPr>
          <w:trHeight w:val="76"/>
        </w:trPr>
        <w:tc>
          <w:tcPr>
            <w:tcW w:w="2830" w:type="dxa"/>
            <w:shd w:val="clear" w:color="auto" w:fill="9CC2E5" w:themeFill="accent1" w:themeFillTint="99"/>
          </w:tcPr>
          <w:p w14:paraId="60CE5792" w14:textId="77777777" w:rsidR="00B01823" w:rsidRPr="00290034" w:rsidRDefault="00B01823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>Sección o Jornada:</w:t>
            </w:r>
          </w:p>
        </w:tc>
        <w:tc>
          <w:tcPr>
            <w:tcW w:w="6078" w:type="dxa"/>
            <w:gridSpan w:val="2"/>
          </w:tcPr>
          <w:p w14:paraId="67025A12" w14:textId="77777777" w:rsidR="00B01823" w:rsidRPr="004F56B3" w:rsidRDefault="00B01823" w:rsidP="00853204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Matutina/Vespertina/Nocturna</w:t>
            </w:r>
          </w:p>
        </w:tc>
      </w:tr>
      <w:tr w:rsidR="00B01823" w:rsidRPr="004F56B3" w14:paraId="61990F0D" w14:textId="77777777" w:rsidTr="0001756D">
        <w:trPr>
          <w:trHeight w:val="76"/>
        </w:trPr>
        <w:tc>
          <w:tcPr>
            <w:tcW w:w="2830" w:type="dxa"/>
            <w:shd w:val="clear" w:color="auto" w:fill="9CC2E5" w:themeFill="accent1" w:themeFillTint="99"/>
          </w:tcPr>
          <w:p w14:paraId="0757416A" w14:textId="77777777" w:rsidR="00B01823" w:rsidRPr="00290034" w:rsidRDefault="003D3A4E" w:rsidP="00853204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PA</w:t>
            </w:r>
            <w:r w:rsidR="00B01823" w:rsidRPr="00290034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078" w:type="dxa"/>
            <w:gridSpan w:val="2"/>
          </w:tcPr>
          <w:p w14:paraId="39753C5A" w14:textId="77777777" w:rsidR="00B01823" w:rsidRPr="004F56B3" w:rsidRDefault="00293443" w:rsidP="00853204">
            <w:pPr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Ejm</w:t>
            </w:r>
            <w:proofErr w:type="spellEnd"/>
            <w:r>
              <w:rPr>
                <w:rFonts w:ascii="Book Antiqua" w:hAnsi="Book Antiqua"/>
              </w:rPr>
              <w:t>: 2022-2</w:t>
            </w:r>
          </w:p>
        </w:tc>
      </w:tr>
      <w:tr w:rsidR="00B01823" w14:paraId="6A8F7B8E" w14:textId="77777777" w:rsidTr="0001756D">
        <w:trPr>
          <w:trHeight w:val="76"/>
        </w:trPr>
        <w:tc>
          <w:tcPr>
            <w:tcW w:w="2830" w:type="dxa"/>
            <w:shd w:val="clear" w:color="auto" w:fill="9CC2E5" w:themeFill="accent1" w:themeFillTint="99"/>
          </w:tcPr>
          <w:p w14:paraId="47E35511" w14:textId="77777777" w:rsidR="00B01823" w:rsidRPr="00290034" w:rsidRDefault="00B01823" w:rsidP="00853204">
            <w:pPr>
              <w:jc w:val="both"/>
              <w:rPr>
                <w:rFonts w:ascii="Book Antiqua" w:hAnsi="Book Antiqua"/>
                <w:b/>
              </w:rPr>
            </w:pPr>
            <w:r w:rsidRPr="00290034">
              <w:rPr>
                <w:rFonts w:ascii="Book Antiqua" w:hAnsi="Book Antiqua"/>
                <w:b/>
              </w:rPr>
              <w:t xml:space="preserve">Fecha de </w:t>
            </w:r>
            <w:r w:rsidR="00290034" w:rsidRPr="00290034">
              <w:rPr>
                <w:rFonts w:ascii="Book Antiqua" w:hAnsi="Book Antiqua"/>
                <w:b/>
              </w:rPr>
              <w:t>inicio y fin de práctica preprofesional</w:t>
            </w:r>
            <w:r w:rsidRPr="00290034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6078" w:type="dxa"/>
            <w:gridSpan w:val="2"/>
          </w:tcPr>
          <w:p w14:paraId="774343DD" w14:textId="77777777" w:rsidR="00B01823" w:rsidRDefault="00B01823" w:rsidP="00853204">
            <w:pPr>
              <w:jc w:val="both"/>
              <w:rPr>
                <w:rFonts w:ascii="Book Antiqua" w:hAnsi="Book Antiqua"/>
              </w:rPr>
            </w:pPr>
          </w:p>
        </w:tc>
      </w:tr>
      <w:tr w:rsidR="000414F3" w14:paraId="3BF08F77" w14:textId="77777777" w:rsidTr="0001756D">
        <w:trPr>
          <w:trHeight w:val="76"/>
        </w:trPr>
        <w:tc>
          <w:tcPr>
            <w:tcW w:w="2830" w:type="dxa"/>
            <w:shd w:val="clear" w:color="auto" w:fill="9CC2E5" w:themeFill="accent1" w:themeFillTint="99"/>
          </w:tcPr>
          <w:p w14:paraId="1D83E39C" w14:textId="77777777" w:rsidR="000414F3" w:rsidRPr="00290034" w:rsidRDefault="000414F3" w:rsidP="00853204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Nombre de la empresa/institución</w:t>
            </w:r>
          </w:p>
        </w:tc>
        <w:tc>
          <w:tcPr>
            <w:tcW w:w="6078" w:type="dxa"/>
            <w:gridSpan w:val="2"/>
          </w:tcPr>
          <w:p w14:paraId="67BF9629" w14:textId="77777777" w:rsidR="000414F3" w:rsidRDefault="000414F3" w:rsidP="00853204">
            <w:pPr>
              <w:jc w:val="both"/>
              <w:rPr>
                <w:rFonts w:ascii="Book Antiqua" w:hAnsi="Book Antiqua"/>
              </w:rPr>
            </w:pPr>
          </w:p>
        </w:tc>
      </w:tr>
    </w:tbl>
    <w:p w14:paraId="16BCA9A4" w14:textId="77777777" w:rsidR="00351300" w:rsidRPr="00820F6D" w:rsidRDefault="00351300" w:rsidP="00351300">
      <w:pPr>
        <w:pStyle w:val="Prrafodelista"/>
        <w:spacing w:after="0" w:line="240" w:lineRule="auto"/>
        <w:ind w:left="0"/>
        <w:rPr>
          <w:sz w:val="12"/>
          <w:szCs w:val="32"/>
        </w:rPr>
      </w:pPr>
    </w:p>
    <w:p w14:paraId="5EC4B126" w14:textId="77777777" w:rsidR="00C145F0" w:rsidRDefault="00C145F0" w:rsidP="00351300">
      <w:pPr>
        <w:pStyle w:val="Prrafodelista"/>
        <w:spacing w:after="0" w:line="240" w:lineRule="auto"/>
        <w:ind w:left="0"/>
        <w:jc w:val="both"/>
        <w:rPr>
          <w:rFonts w:ascii="Book Antiqua" w:hAnsi="Book Antiqua"/>
        </w:rPr>
      </w:pPr>
    </w:p>
    <w:p w14:paraId="3ACCDDF7" w14:textId="77777777" w:rsidR="00C145F0" w:rsidRDefault="00C145F0" w:rsidP="00C145F0">
      <w:pPr>
        <w:spacing w:after="0" w:line="240" w:lineRule="auto"/>
        <w:jc w:val="both"/>
        <w:outlineLvl w:val="0"/>
        <w:rPr>
          <w:rFonts w:ascii="Book Antiqua" w:eastAsia="Arial" w:hAnsi="Book Antiqua" w:cs="Arial"/>
          <w:b/>
          <w:sz w:val="24"/>
          <w:szCs w:val="24"/>
        </w:rPr>
      </w:pPr>
      <w:r>
        <w:rPr>
          <w:rFonts w:ascii="Book Antiqua" w:eastAsia="Arial" w:hAnsi="Book Antiqua" w:cs="Arial"/>
          <w:b/>
          <w:sz w:val="24"/>
          <w:szCs w:val="24"/>
        </w:rPr>
        <w:t>2</w:t>
      </w:r>
      <w:r w:rsidRPr="000414F3">
        <w:rPr>
          <w:rFonts w:ascii="Book Antiqua" w:eastAsia="Arial" w:hAnsi="Book Antiqua" w:cs="Arial"/>
          <w:b/>
          <w:sz w:val="24"/>
          <w:szCs w:val="24"/>
        </w:rPr>
        <w:t xml:space="preserve">.- </w:t>
      </w:r>
      <w:r>
        <w:rPr>
          <w:rFonts w:ascii="Book Antiqua" w:eastAsia="Arial" w:hAnsi="Book Antiqua" w:cs="Arial"/>
          <w:b/>
          <w:sz w:val="24"/>
          <w:szCs w:val="24"/>
        </w:rPr>
        <w:t>Experiencia de práctica preprofesional/pasantías</w:t>
      </w:r>
    </w:p>
    <w:p w14:paraId="606C1A6E" w14:textId="77777777" w:rsidR="00820F6D" w:rsidRPr="00820F6D" w:rsidRDefault="00820F6D" w:rsidP="00C145F0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 w:rsidRPr="00820F6D">
        <w:rPr>
          <w:rFonts w:ascii="Book Antiqua" w:eastAsia="Arial" w:hAnsi="Book Antiqua" w:cs="Arial"/>
          <w:sz w:val="24"/>
          <w:szCs w:val="24"/>
        </w:rPr>
        <w:t xml:space="preserve">Según </w:t>
      </w:r>
      <w:r>
        <w:rPr>
          <w:rFonts w:ascii="Book Antiqua" w:eastAsia="Arial" w:hAnsi="Book Antiqua" w:cs="Arial"/>
          <w:sz w:val="24"/>
          <w:szCs w:val="24"/>
        </w:rPr>
        <w:t>la siguiente escala valorativa,</w:t>
      </w:r>
      <w:r w:rsidRPr="00820F6D">
        <w:rPr>
          <w:rFonts w:ascii="Book Antiqua" w:eastAsia="Arial" w:hAnsi="Book Antiqua" w:cs="Arial"/>
          <w:sz w:val="24"/>
          <w:szCs w:val="24"/>
        </w:rPr>
        <w:t xml:space="preserve"> califique su experiencia en el proceso de prácticas preprofesionales/pasantías </w:t>
      </w:r>
    </w:p>
    <w:p w14:paraId="2E3ED5AA" w14:textId="77777777" w:rsidR="007147F5" w:rsidRPr="00820F6D" w:rsidRDefault="007147F5" w:rsidP="00C145F0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3B979D38" w14:textId="77777777" w:rsidR="00351300" w:rsidRPr="00C145F0" w:rsidRDefault="00351300" w:rsidP="00351300">
      <w:pPr>
        <w:pStyle w:val="Prrafodelista"/>
        <w:spacing w:after="0" w:line="240" w:lineRule="auto"/>
        <w:ind w:left="0"/>
        <w:jc w:val="both"/>
        <w:rPr>
          <w:rFonts w:ascii="Book Antiqua" w:hAnsi="Book Antiqua"/>
        </w:rPr>
      </w:pPr>
      <w:r w:rsidRPr="00C145F0">
        <w:rPr>
          <w:rFonts w:ascii="Book Antiqua" w:hAnsi="Book Antiqua"/>
        </w:rPr>
        <w:t xml:space="preserve">Excelente </w:t>
      </w:r>
      <w:proofErr w:type="gramStart"/>
      <w:r w:rsidR="00820F6D" w:rsidRPr="00C145F0">
        <w:rPr>
          <w:rFonts w:ascii="Book Antiqua" w:hAnsi="Book Antiqua"/>
        </w:rPr>
        <w:t>(</w:t>
      </w:r>
      <w:r w:rsidR="003D3A4E">
        <w:rPr>
          <w:rFonts w:ascii="Book Antiqua" w:hAnsi="Book Antiqua"/>
        </w:rPr>
        <w:t xml:space="preserve">  </w:t>
      </w:r>
      <w:r w:rsidR="00820F6D" w:rsidRPr="00C145F0">
        <w:rPr>
          <w:rFonts w:ascii="Book Antiqua" w:hAnsi="Book Antiqua"/>
        </w:rPr>
        <w:t>)</w:t>
      </w:r>
      <w:proofErr w:type="gramEnd"/>
      <w:r w:rsidR="00820F6D" w:rsidRPr="00C145F0">
        <w:rPr>
          <w:rFonts w:ascii="Book Antiqua" w:hAnsi="Book Antiqua"/>
        </w:rPr>
        <w:t xml:space="preserve"> Muy</w:t>
      </w:r>
      <w:r w:rsidRPr="00C145F0">
        <w:rPr>
          <w:rFonts w:ascii="Book Antiqua" w:hAnsi="Book Antiqua"/>
        </w:rPr>
        <w:t xml:space="preserve"> Bueno </w:t>
      </w:r>
      <w:r w:rsidR="00820F6D" w:rsidRPr="00C145F0">
        <w:rPr>
          <w:rFonts w:ascii="Book Antiqua" w:hAnsi="Book Antiqua"/>
        </w:rPr>
        <w:t>(</w:t>
      </w:r>
      <w:r w:rsidR="003D3A4E">
        <w:rPr>
          <w:rFonts w:ascii="Book Antiqua" w:hAnsi="Book Antiqua"/>
        </w:rPr>
        <w:t xml:space="preserve">  </w:t>
      </w:r>
      <w:r w:rsidR="00820F6D" w:rsidRPr="00C145F0">
        <w:rPr>
          <w:rFonts w:ascii="Book Antiqua" w:hAnsi="Book Antiqua"/>
        </w:rPr>
        <w:t>) Bueno</w:t>
      </w:r>
      <w:r w:rsidRPr="00C145F0">
        <w:rPr>
          <w:rFonts w:ascii="Book Antiqua" w:hAnsi="Book Antiqua"/>
        </w:rPr>
        <w:t xml:space="preserve"> </w:t>
      </w:r>
      <w:r w:rsidR="00820F6D" w:rsidRPr="00C145F0">
        <w:rPr>
          <w:rFonts w:ascii="Book Antiqua" w:hAnsi="Book Antiqua"/>
        </w:rPr>
        <w:t>(</w:t>
      </w:r>
      <w:r w:rsidR="003D3A4E">
        <w:rPr>
          <w:rFonts w:ascii="Book Antiqua" w:hAnsi="Book Antiqua"/>
        </w:rPr>
        <w:t xml:space="preserve">  </w:t>
      </w:r>
      <w:r w:rsidR="00820F6D" w:rsidRPr="00C145F0">
        <w:rPr>
          <w:rFonts w:ascii="Book Antiqua" w:hAnsi="Book Antiqua"/>
        </w:rPr>
        <w:t>) Deficiente</w:t>
      </w:r>
      <w:r w:rsidRPr="00C145F0">
        <w:rPr>
          <w:rFonts w:ascii="Book Antiqua" w:hAnsi="Book Antiqua"/>
        </w:rPr>
        <w:t xml:space="preserve"> </w:t>
      </w:r>
      <w:r w:rsidR="00820F6D" w:rsidRPr="00C145F0">
        <w:rPr>
          <w:rFonts w:ascii="Book Antiqua" w:hAnsi="Book Antiqua"/>
        </w:rPr>
        <w:t>(</w:t>
      </w:r>
      <w:r w:rsidR="003D3A4E">
        <w:rPr>
          <w:rFonts w:ascii="Book Antiqua" w:hAnsi="Book Antiqua"/>
        </w:rPr>
        <w:t xml:space="preserve"> </w:t>
      </w:r>
      <w:r w:rsidR="00820F6D" w:rsidRPr="00C145F0">
        <w:rPr>
          <w:rFonts w:ascii="Book Antiqua" w:hAnsi="Book Antiqua"/>
        </w:rPr>
        <w:t xml:space="preserve"> )</w:t>
      </w:r>
    </w:p>
    <w:p w14:paraId="42774B9B" w14:textId="77777777" w:rsidR="00B01823" w:rsidRPr="00C145F0" w:rsidRDefault="00B01823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7"/>
        <w:gridCol w:w="3055"/>
      </w:tblGrid>
      <w:tr w:rsidR="00820F6D" w:rsidRPr="00C145F0" w14:paraId="7E92CB25" w14:textId="77777777" w:rsidTr="00774AD5">
        <w:trPr>
          <w:trHeight w:val="219"/>
          <w:jc w:val="center"/>
        </w:trPr>
        <w:tc>
          <w:tcPr>
            <w:tcW w:w="0" w:type="auto"/>
            <w:shd w:val="clear" w:color="auto" w:fill="9CC2E5" w:themeFill="accent1" w:themeFillTint="99"/>
          </w:tcPr>
          <w:p w14:paraId="759C401D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  <w:b/>
                <w:bCs/>
              </w:rPr>
              <w:t xml:space="preserve">ESCALA </w:t>
            </w:r>
          </w:p>
          <w:p w14:paraId="06548B54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  <w:b/>
                <w:bCs/>
              </w:rPr>
              <w:t xml:space="preserve">Universidad Técnica de Machala 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14:paraId="7471D37A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  <w:b/>
                <w:bCs/>
              </w:rPr>
              <w:t xml:space="preserve">EQUIVALENCIA </w:t>
            </w:r>
          </w:p>
          <w:p w14:paraId="4DCAF7D7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  <w:b/>
                <w:bCs/>
              </w:rPr>
              <w:t xml:space="preserve">Sistema de Educación Superior </w:t>
            </w:r>
          </w:p>
        </w:tc>
      </w:tr>
      <w:tr w:rsidR="00820F6D" w:rsidRPr="00C145F0" w14:paraId="737C8733" w14:textId="77777777" w:rsidTr="00820F6D">
        <w:trPr>
          <w:trHeight w:val="281"/>
          <w:jc w:val="center"/>
        </w:trPr>
        <w:tc>
          <w:tcPr>
            <w:tcW w:w="0" w:type="auto"/>
          </w:tcPr>
          <w:p w14:paraId="608834B0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</w:rPr>
              <w:t xml:space="preserve">9.00 a 10.00 o Excelente </w:t>
            </w:r>
          </w:p>
        </w:tc>
        <w:tc>
          <w:tcPr>
            <w:tcW w:w="0" w:type="auto"/>
          </w:tcPr>
          <w:p w14:paraId="645A33A7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</w:rPr>
              <w:t xml:space="preserve">Excelente </w:t>
            </w:r>
          </w:p>
        </w:tc>
      </w:tr>
      <w:tr w:rsidR="00820F6D" w:rsidRPr="00C145F0" w14:paraId="23BA36C8" w14:textId="77777777" w:rsidTr="00820F6D">
        <w:trPr>
          <w:trHeight w:val="101"/>
          <w:jc w:val="center"/>
        </w:trPr>
        <w:tc>
          <w:tcPr>
            <w:tcW w:w="0" w:type="auto"/>
          </w:tcPr>
          <w:p w14:paraId="0B5BA132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</w:rPr>
              <w:t xml:space="preserve">8.00 a 8.99 o Muy Bueno </w:t>
            </w:r>
          </w:p>
        </w:tc>
        <w:tc>
          <w:tcPr>
            <w:tcW w:w="3055" w:type="dxa"/>
          </w:tcPr>
          <w:p w14:paraId="5543C3C5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</w:rPr>
              <w:t xml:space="preserve">Muy Bueno </w:t>
            </w:r>
          </w:p>
        </w:tc>
      </w:tr>
      <w:tr w:rsidR="00820F6D" w:rsidRPr="00C145F0" w14:paraId="4B871CA5" w14:textId="77777777" w:rsidTr="00820F6D">
        <w:trPr>
          <w:trHeight w:val="101"/>
          <w:jc w:val="center"/>
        </w:trPr>
        <w:tc>
          <w:tcPr>
            <w:tcW w:w="0" w:type="auto"/>
          </w:tcPr>
          <w:p w14:paraId="39D464CF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</w:rPr>
              <w:t xml:space="preserve">7.00 a 7.99 o Bueno </w:t>
            </w:r>
          </w:p>
        </w:tc>
        <w:tc>
          <w:tcPr>
            <w:tcW w:w="3055" w:type="dxa"/>
          </w:tcPr>
          <w:p w14:paraId="242C1DFC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</w:rPr>
              <w:t xml:space="preserve">Bueno </w:t>
            </w:r>
          </w:p>
        </w:tc>
      </w:tr>
      <w:tr w:rsidR="00820F6D" w:rsidRPr="00C145F0" w14:paraId="00A6992E" w14:textId="77777777" w:rsidTr="00820F6D">
        <w:trPr>
          <w:trHeight w:val="101"/>
          <w:jc w:val="center"/>
        </w:trPr>
        <w:tc>
          <w:tcPr>
            <w:tcW w:w="0" w:type="auto"/>
          </w:tcPr>
          <w:p w14:paraId="1962C674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</w:rPr>
              <w:t xml:space="preserve">0.00 a 6.99 o Deficiente </w:t>
            </w:r>
          </w:p>
        </w:tc>
        <w:tc>
          <w:tcPr>
            <w:tcW w:w="0" w:type="auto"/>
          </w:tcPr>
          <w:p w14:paraId="7D6401D1" w14:textId="77777777" w:rsidR="00820F6D" w:rsidRPr="00C145F0" w:rsidRDefault="00820F6D" w:rsidP="0085320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Book Antiqua"/>
              </w:rPr>
            </w:pPr>
            <w:r w:rsidRPr="00C145F0">
              <w:rPr>
                <w:rFonts w:ascii="Book Antiqua" w:hAnsi="Book Antiqua" w:cs="Book Antiqua"/>
              </w:rPr>
              <w:t xml:space="preserve">Deficiente </w:t>
            </w:r>
          </w:p>
        </w:tc>
      </w:tr>
    </w:tbl>
    <w:p w14:paraId="124F1CB5" w14:textId="77777777" w:rsidR="00B01823" w:rsidRPr="00C145F0" w:rsidRDefault="00B01823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000CF891" w14:textId="77777777" w:rsidR="00F47F75" w:rsidRDefault="00F47F75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0CA8831F" w14:textId="77777777" w:rsidR="003D3A4E" w:rsidRDefault="003D3A4E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37BAED14" w14:textId="77777777" w:rsidR="003D3A4E" w:rsidRPr="00C145F0" w:rsidRDefault="003D3A4E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1925F995" w14:textId="77777777" w:rsidR="00F47F75" w:rsidRPr="00C145F0" w:rsidRDefault="00F47F75" w:rsidP="00B01823">
      <w:pPr>
        <w:pStyle w:val="Prrafodelist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Book Antiqua" w:hAnsi="Book Antiqua" w:cs="Arial"/>
        </w:rPr>
      </w:pPr>
    </w:p>
    <w:p w14:paraId="60E48299" w14:textId="77777777" w:rsidR="00820F6D" w:rsidRDefault="00820F6D" w:rsidP="00820F6D">
      <w:pPr>
        <w:pStyle w:val="Prrafodelista"/>
        <w:spacing w:after="0" w:line="240" w:lineRule="auto"/>
        <w:ind w:left="0"/>
        <w:jc w:val="both"/>
        <w:outlineLvl w:val="0"/>
        <w:rPr>
          <w:rFonts w:ascii="Book Antiqua" w:hAnsi="Book Antiqua" w:cs="Arial"/>
        </w:rPr>
      </w:pPr>
      <w:bookmarkStart w:id="1" w:name="_Toc68814617"/>
    </w:p>
    <w:p w14:paraId="39730DA3" w14:textId="77777777" w:rsidR="00820F6D" w:rsidRDefault="00820F6D" w:rsidP="00820F6D">
      <w:pPr>
        <w:pStyle w:val="Prrafodelista"/>
        <w:spacing w:after="0" w:line="240" w:lineRule="auto"/>
        <w:ind w:left="0"/>
        <w:jc w:val="both"/>
        <w:outlineLvl w:val="0"/>
        <w:rPr>
          <w:rFonts w:ascii="Book Antiqua" w:hAnsi="Book Antiqua" w:cs="Arial"/>
        </w:rPr>
      </w:pPr>
    </w:p>
    <w:bookmarkEnd w:id="1"/>
    <w:p w14:paraId="08B40D05" w14:textId="09931664" w:rsidR="00820F6D" w:rsidRDefault="00820F6D" w:rsidP="00589BFB">
      <w:pPr>
        <w:spacing w:after="0" w:line="240" w:lineRule="auto"/>
        <w:jc w:val="both"/>
        <w:outlineLvl w:val="0"/>
        <w:rPr>
          <w:rFonts w:ascii="Book Antiqua" w:eastAsia="Arial" w:hAnsi="Book Antiqua" w:cs="Arial"/>
          <w:b/>
          <w:bCs/>
          <w:sz w:val="24"/>
          <w:szCs w:val="24"/>
        </w:rPr>
      </w:pPr>
      <w:r w:rsidRPr="00589BFB">
        <w:rPr>
          <w:rFonts w:ascii="Book Antiqua" w:eastAsia="Arial" w:hAnsi="Book Antiqua" w:cs="Arial"/>
          <w:b/>
          <w:bCs/>
          <w:sz w:val="24"/>
          <w:szCs w:val="24"/>
        </w:rPr>
        <w:t xml:space="preserve">3.- Características y condiciones </w:t>
      </w:r>
      <w:r w:rsidR="000C29EE" w:rsidRPr="00589BFB">
        <w:rPr>
          <w:rFonts w:ascii="Book Antiqua" w:eastAsia="Arial" w:hAnsi="Book Antiqua" w:cs="Arial"/>
          <w:b/>
          <w:bCs/>
          <w:sz w:val="24"/>
          <w:szCs w:val="24"/>
        </w:rPr>
        <w:t xml:space="preserve">de la </w:t>
      </w:r>
      <w:r w:rsidRPr="00589BFB">
        <w:rPr>
          <w:rFonts w:ascii="Book Antiqua" w:eastAsia="Arial" w:hAnsi="Book Antiqua" w:cs="Arial"/>
          <w:b/>
          <w:bCs/>
          <w:sz w:val="24"/>
          <w:szCs w:val="24"/>
        </w:rPr>
        <w:t xml:space="preserve">institución </w:t>
      </w:r>
      <w:r w:rsidR="4AC34ED7" w:rsidRPr="00589BFB">
        <w:rPr>
          <w:rFonts w:ascii="Book Antiqua" w:eastAsia="Arial" w:hAnsi="Book Antiqua" w:cs="Arial"/>
          <w:b/>
          <w:bCs/>
          <w:sz w:val="24"/>
          <w:szCs w:val="24"/>
        </w:rPr>
        <w:t>receptora</w:t>
      </w:r>
    </w:p>
    <w:p w14:paraId="7E642FBC" w14:textId="77777777" w:rsidR="00820F6D" w:rsidRDefault="00774AD5" w:rsidP="00820F6D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 xml:space="preserve">De </w:t>
      </w:r>
      <w:r w:rsidR="000C29EE">
        <w:rPr>
          <w:rFonts w:ascii="Book Antiqua" w:eastAsia="Arial" w:hAnsi="Book Antiqua" w:cs="Arial"/>
          <w:sz w:val="24"/>
          <w:szCs w:val="24"/>
        </w:rPr>
        <w:t>los siguientes ítems</w:t>
      </w:r>
      <w:r>
        <w:rPr>
          <w:rFonts w:ascii="Book Antiqua" w:eastAsia="Arial" w:hAnsi="Book Antiqua" w:cs="Arial"/>
          <w:sz w:val="24"/>
          <w:szCs w:val="24"/>
        </w:rPr>
        <w:t xml:space="preserve">, marque </w:t>
      </w:r>
      <w:r w:rsidR="000C29EE">
        <w:rPr>
          <w:rFonts w:ascii="Book Antiqua" w:eastAsia="Arial" w:hAnsi="Book Antiqua" w:cs="Arial"/>
          <w:sz w:val="24"/>
          <w:szCs w:val="24"/>
        </w:rPr>
        <w:t xml:space="preserve">las condiciones mínimas en su entorno de prácticas preprofesionales/pasantías. </w:t>
      </w:r>
      <w:r w:rsidR="003D3A4E">
        <w:rPr>
          <w:rFonts w:ascii="Book Antiqua" w:eastAsia="Arial" w:hAnsi="Book Antiqua" w:cs="Arial"/>
          <w:sz w:val="24"/>
          <w:szCs w:val="24"/>
        </w:rPr>
        <w:t>Considerar los siguientes parámetros de valoración:</w:t>
      </w:r>
    </w:p>
    <w:tbl>
      <w:tblPr>
        <w:tblW w:w="58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387"/>
        <w:gridCol w:w="172"/>
        <w:gridCol w:w="518"/>
        <w:gridCol w:w="743"/>
        <w:gridCol w:w="674"/>
        <w:gridCol w:w="708"/>
      </w:tblGrid>
      <w:tr w:rsidR="00B2326F" w:rsidRPr="00774AD5" w14:paraId="2E441A65" w14:textId="77777777" w:rsidTr="16E82136">
        <w:trPr>
          <w:gridAfter w:val="4"/>
          <w:wAfter w:w="2645" w:type="dxa"/>
          <w:trHeight w:val="406"/>
          <w:jc w:val="center"/>
        </w:trPr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9BB" w14:textId="77777777" w:rsidR="00B2326F" w:rsidRDefault="00B2326F" w:rsidP="00B2326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*Parámetros de evaluación</w:t>
            </w:r>
          </w:p>
        </w:tc>
      </w:tr>
      <w:tr w:rsidR="00B2326F" w:rsidRPr="00774AD5" w14:paraId="4C2E324B" w14:textId="77777777" w:rsidTr="16E82136">
        <w:trPr>
          <w:gridAfter w:val="4"/>
          <w:wAfter w:w="2645" w:type="dxa"/>
          <w:trHeight w:val="33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57E8" w14:textId="77777777" w:rsidR="00B2326F" w:rsidRPr="00774AD5" w:rsidRDefault="00B2326F" w:rsidP="00A2172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1.-</w:t>
            </w:r>
            <w:r w:rsidRPr="00774AD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774AD5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  <w:t>Bueno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FA1023" w14:textId="77777777" w:rsidR="00B2326F" w:rsidRPr="00774AD5" w:rsidRDefault="00B2326F" w:rsidP="00A2172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2.-</w:t>
            </w:r>
            <w:r w:rsidRPr="00774AD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774AD5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  <w:t>Regular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9D2AD" w14:textId="77777777" w:rsidR="00B2326F" w:rsidRPr="00774AD5" w:rsidRDefault="00B2326F" w:rsidP="00A2172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3.-</w:t>
            </w:r>
            <w:r w:rsidRPr="00774AD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774AD5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  <w:t>Malo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40705" w14:textId="77777777" w:rsidR="00B2326F" w:rsidRPr="00774AD5" w:rsidRDefault="00B2326F" w:rsidP="00A2172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4.-</w:t>
            </w:r>
            <w:r w:rsidRPr="00774AD5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  <w:t>Pésimo</w:t>
            </w:r>
          </w:p>
        </w:tc>
      </w:tr>
      <w:tr w:rsidR="00774AD5" w:rsidRPr="00774AD5" w14:paraId="4218F103" w14:textId="77777777" w:rsidTr="00589BFB">
        <w:tblPrEx>
          <w:jc w:val="left"/>
        </w:tblPrEx>
        <w:trPr>
          <w:trHeight w:val="233"/>
        </w:trPr>
        <w:tc>
          <w:tcPr>
            <w:tcW w:w="5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3E86A4E2" w14:textId="77777777" w:rsidR="00774AD5" w:rsidRPr="00774AD5" w:rsidRDefault="00774AD5" w:rsidP="00774AD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Cs w:val="2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b/>
                <w:bCs/>
                <w:color w:val="000000"/>
                <w:szCs w:val="20"/>
                <w:lang w:eastAsia="es-EC"/>
              </w:rPr>
              <w:t>Condiciones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szCs w:val="20"/>
                <w:lang w:eastAsia="es-EC"/>
              </w:rPr>
              <w:t xml:space="preserve"> mínimas 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4E7037C9" w14:textId="77777777" w:rsidR="00774AD5" w:rsidRPr="00774AD5" w:rsidRDefault="00774AD5" w:rsidP="00774AD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b/>
                <w:bCs/>
                <w:color w:val="000000"/>
                <w:szCs w:val="16"/>
                <w:lang w:eastAsia="es-EC"/>
              </w:rPr>
              <w:t>Medidas de las condiciones</w:t>
            </w:r>
          </w:p>
        </w:tc>
      </w:tr>
      <w:tr w:rsidR="00774AD5" w:rsidRPr="00774AD5" w14:paraId="229FF2BC" w14:textId="77777777" w:rsidTr="00589BFB">
        <w:tblPrEx>
          <w:jc w:val="left"/>
        </w:tblPrEx>
        <w:trPr>
          <w:trHeight w:val="244"/>
        </w:trPr>
        <w:tc>
          <w:tcPr>
            <w:tcW w:w="5640" w:type="dxa"/>
            <w:gridSpan w:val="4"/>
            <w:vMerge/>
            <w:vAlign w:val="center"/>
            <w:hideMark/>
          </w:tcPr>
          <w:p w14:paraId="51E2D582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Cs w:val="20"/>
                <w:lang w:eastAsia="es-EC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bottom"/>
            <w:hideMark/>
          </w:tcPr>
          <w:p w14:paraId="0625B8C4" w14:textId="77777777" w:rsidR="00774AD5" w:rsidRPr="00774AD5" w:rsidRDefault="00774AD5" w:rsidP="00774AD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FFFFFF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FFFFFF"/>
                <w:lang w:eastAsia="es-EC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bottom"/>
            <w:hideMark/>
          </w:tcPr>
          <w:p w14:paraId="702DF730" w14:textId="77777777" w:rsidR="00774AD5" w:rsidRPr="00774AD5" w:rsidRDefault="00774AD5" w:rsidP="00774AD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FFFFFF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FFFFFF"/>
                <w:lang w:eastAsia="es-EC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bottom"/>
            <w:hideMark/>
          </w:tcPr>
          <w:p w14:paraId="2E70F149" w14:textId="77777777" w:rsidR="00774AD5" w:rsidRPr="00774AD5" w:rsidRDefault="00774AD5" w:rsidP="00774AD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FFFFFF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FFFFFF"/>
                <w:lang w:eastAsia="es-EC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bottom"/>
            <w:hideMark/>
          </w:tcPr>
          <w:p w14:paraId="3DE5594F" w14:textId="77777777" w:rsidR="00774AD5" w:rsidRPr="00774AD5" w:rsidRDefault="00774AD5" w:rsidP="00774AD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FFFFFF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FFFFFF"/>
                <w:lang w:eastAsia="es-EC"/>
              </w:rPr>
              <w:t>4</w:t>
            </w:r>
          </w:p>
        </w:tc>
      </w:tr>
      <w:tr w:rsidR="00774AD5" w:rsidRPr="00774AD5" w14:paraId="43E5EC5C" w14:textId="77777777" w:rsidTr="00589BFB">
        <w:tblPrEx>
          <w:jc w:val="left"/>
        </w:tblPrEx>
        <w:trPr>
          <w:trHeight w:val="244"/>
        </w:trPr>
        <w:tc>
          <w:tcPr>
            <w:tcW w:w="5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143" w14:textId="0D3E3194" w:rsidR="00774AD5" w:rsidRPr="00774AD5" w:rsidRDefault="34BF6CB3" w:rsidP="00589BF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Condiciones ambientales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F5AB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848D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F07D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A808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</w:tr>
      <w:tr w:rsidR="00774AD5" w:rsidRPr="00774AD5" w14:paraId="14B0ABA6" w14:textId="77777777" w:rsidTr="00589BFB">
        <w:tblPrEx>
          <w:jc w:val="left"/>
        </w:tblPrEx>
        <w:trPr>
          <w:trHeight w:val="244"/>
        </w:trPr>
        <w:tc>
          <w:tcPr>
            <w:tcW w:w="5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5AC3" w14:textId="555D9DE1" w:rsidR="00774AD5" w:rsidRPr="00774AD5" w:rsidRDefault="70BC5561" w:rsidP="00589BF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Servicios Básicos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E6C6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E0B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3BF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F42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</w:tr>
      <w:tr w:rsidR="00774AD5" w:rsidRPr="00774AD5" w14:paraId="7CC111D0" w14:textId="77777777" w:rsidTr="00589BFB">
        <w:tblPrEx>
          <w:jc w:val="left"/>
        </w:tblPrEx>
        <w:trPr>
          <w:trHeight w:val="244"/>
        </w:trPr>
        <w:tc>
          <w:tcPr>
            <w:tcW w:w="5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BC85" w14:textId="0A939A14" w:rsidR="00774AD5" w:rsidRPr="00774AD5" w:rsidRDefault="51838FA9" w:rsidP="00589BF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Equipamiento </w:t>
            </w:r>
            <w:r w:rsidR="2F613A93"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de espacio de trabajo </w:t>
            </w:r>
            <w:r w:rsidR="0CC8779B"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y conectividad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2384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59B0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B3DD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1A1A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</w:tr>
      <w:tr w:rsidR="00774AD5" w:rsidRPr="00774AD5" w14:paraId="25210528" w14:textId="77777777" w:rsidTr="00589BFB">
        <w:tblPrEx>
          <w:jc w:val="left"/>
        </w:tblPrEx>
        <w:trPr>
          <w:trHeight w:val="244"/>
        </w:trPr>
        <w:tc>
          <w:tcPr>
            <w:tcW w:w="5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4583" w14:textId="2A465477" w:rsidR="00774AD5" w:rsidRPr="00774AD5" w:rsidRDefault="28FAA42F" w:rsidP="00589BF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Accesibilidad (</w:t>
            </w:r>
            <w:r w:rsidR="653021AD"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vías, señal</w:t>
            </w:r>
            <w:r w:rsidR="5F4DBD6B"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é</w:t>
            </w:r>
            <w:r w:rsidR="653021AD"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tica</w:t>
            </w:r>
            <w:r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)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131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D08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9A5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B55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</w:tr>
      <w:tr w:rsidR="00774AD5" w:rsidRPr="00774AD5" w14:paraId="1DA7D3D5" w14:textId="77777777" w:rsidTr="00589BFB">
        <w:tblPrEx>
          <w:jc w:val="left"/>
        </w:tblPrEx>
        <w:trPr>
          <w:trHeight w:val="244"/>
        </w:trPr>
        <w:tc>
          <w:tcPr>
            <w:tcW w:w="5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8AF2" w14:textId="3566DA13" w:rsidR="00774AD5" w:rsidRPr="00774AD5" w:rsidRDefault="6CCDE434" w:rsidP="00589BF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Seguridad (equipos de protección especial cuando se necesitare)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7B0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BBDC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9035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E50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</w:tr>
      <w:tr w:rsidR="00774AD5" w:rsidRPr="00774AD5" w14:paraId="79E71D0C" w14:textId="77777777" w:rsidTr="00589BFB">
        <w:tblPrEx>
          <w:jc w:val="left"/>
        </w:tblPrEx>
        <w:trPr>
          <w:trHeight w:val="244"/>
        </w:trPr>
        <w:tc>
          <w:tcPr>
            <w:tcW w:w="5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5417" w14:textId="352A06F3" w:rsidR="00774AD5" w:rsidRPr="00774AD5" w:rsidRDefault="1DF2A29D" w:rsidP="16E8213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589BFB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Recursos específicos provistos para prácticas preprofesionales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DBA9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C0C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766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B9A" w14:textId="77777777" w:rsidR="00774AD5" w:rsidRPr="00774AD5" w:rsidRDefault="00774AD5" w:rsidP="00774A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774AD5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</w:tr>
    </w:tbl>
    <w:p w14:paraId="325247DA" w14:textId="77777777" w:rsidR="000C29EE" w:rsidRPr="00E57B97" w:rsidRDefault="000C29EE" w:rsidP="00820F6D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"/>
          <w:szCs w:val="24"/>
        </w:rPr>
      </w:pPr>
    </w:p>
    <w:p w14:paraId="199B3EA7" w14:textId="77777777" w:rsidR="00351300" w:rsidRPr="00C145F0" w:rsidRDefault="00351300" w:rsidP="00351300">
      <w:pPr>
        <w:spacing w:after="0" w:line="240" w:lineRule="auto"/>
        <w:jc w:val="center"/>
        <w:rPr>
          <w:rFonts w:ascii="Book Antiqua" w:hAnsi="Book Antiqua" w:cs="Arial"/>
          <w:b/>
        </w:rPr>
      </w:pPr>
    </w:p>
    <w:p w14:paraId="73BF58F1" w14:textId="30F4C4EE" w:rsidR="00774AD5" w:rsidRDefault="00774AD5" w:rsidP="16E82136">
      <w:pPr>
        <w:spacing w:after="0" w:line="240" w:lineRule="auto"/>
        <w:jc w:val="both"/>
        <w:outlineLvl w:val="0"/>
        <w:rPr>
          <w:rFonts w:ascii="Book Antiqua" w:eastAsia="Arial" w:hAnsi="Book Antiqua" w:cs="Arial"/>
          <w:b/>
          <w:bCs/>
          <w:sz w:val="24"/>
          <w:szCs w:val="24"/>
        </w:rPr>
      </w:pPr>
      <w:r w:rsidRPr="16E82136">
        <w:rPr>
          <w:rFonts w:ascii="Book Antiqua" w:eastAsia="Arial" w:hAnsi="Book Antiqua" w:cs="Arial"/>
          <w:b/>
          <w:bCs/>
          <w:sz w:val="24"/>
          <w:szCs w:val="24"/>
        </w:rPr>
        <w:t xml:space="preserve">4.- Desempeño del tutor/a de prácticas preprofesionales </w:t>
      </w:r>
      <w:r w:rsidR="01DC9A03" w:rsidRPr="16E82136">
        <w:rPr>
          <w:rFonts w:ascii="Book Antiqua" w:eastAsia="Arial" w:hAnsi="Book Antiqua" w:cs="Arial"/>
          <w:b/>
          <w:bCs/>
          <w:sz w:val="24"/>
          <w:szCs w:val="24"/>
        </w:rPr>
        <w:t>laborales</w:t>
      </w:r>
      <w:r w:rsidRPr="16E82136">
        <w:rPr>
          <w:rFonts w:ascii="Book Antiqua" w:eastAsia="Arial" w:hAnsi="Book Antiqua" w:cs="Arial"/>
          <w:b/>
          <w:bCs/>
          <w:sz w:val="24"/>
          <w:szCs w:val="24"/>
        </w:rPr>
        <w:t xml:space="preserve"> </w:t>
      </w:r>
    </w:p>
    <w:p w14:paraId="0EC4124F" w14:textId="72DD356D" w:rsidR="00774AD5" w:rsidRDefault="00774AD5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 w:rsidRPr="16E82136">
        <w:rPr>
          <w:rFonts w:ascii="Book Antiqua" w:eastAsia="Arial" w:hAnsi="Book Antiqua" w:cs="Arial"/>
          <w:sz w:val="24"/>
          <w:szCs w:val="24"/>
        </w:rPr>
        <w:t>Según la siguiente escala,</w:t>
      </w:r>
      <w:r w:rsidR="00E57B97" w:rsidRPr="16E82136">
        <w:rPr>
          <w:rFonts w:ascii="Book Antiqua" w:eastAsia="Arial" w:hAnsi="Book Antiqua" w:cs="Arial"/>
          <w:sz w:val="24"/>
          <w:szCs w:val="24"/>
        </w:rPr>
        <w:t xml:space="preserve"> marque </w:t>
      </w:r>
      <w:r w:rsidR="3BDDD197" w:rsidRPr="16E82136">
        <w:rPr>
          <w:rFonts w:ascii="Book Antiqua" w:eastAsia="Arial" w:hAnsi="Book Antiqua" w:cs="Arial"/>
          <w:sz w:val="24"/>
          <w:szCs w:val="24"/>
        </w:rPr>
        <w:t>el</w:t>
      </w:r>
      <w:r w:rsidR="00E57B97" w:rsidRPr="16E82136">
        <w:rPr>
          <w:rFonts w:ascii="Book Antiqua" w:eastAsia="Arial" w:hAnsi="Book Antiqua" w:cs="Arial"/>
          <w:sz w:val="24"/>
          <w:szCs w:val="24"/>
        </w:rPr>
        <w:t xml:space="preserve"> casillero</w:t>
      </w:r>
      <w:r w:rsidR="3492523C" w:rsidRPr="16E82136">
        <w:rPr>
          <w:rFonts w:ascii="Book Antiqua" w:eastAsia="Arial" w:hAnsi="Book Antiqua" w:cs="Arial"/>
          <w:sz w:val="24"/>
          <w:szCs w:val="24"/>
        </w:rPr>
        <w:t xml:space="preserve"> correspondiente de acuerdo</w:t>
      </w:r>
      <w:r w:rsidRPr="16E82136">
        <w:rPr>
          <w:rFonts w:ascii="Book Antiqua" w:eastAsia="Arial" w:hAnsi="Book Antiqua" w:cs="Arial"/>
          <w:sz w:val="24"/>
          <w:szCs w:val="24"/>
        </w:rPr>
        <w:t xml:space="preserve"> </w:t>
      </w:r>
      <w:r w:rsidR="447F9742" w:rsidRPr="16E82136">
        <w:rPr>
          <w:rFonts w:ascii="Book Antiqua" w:eastAsia="Arial" w:hAnsi="Book Antiqua" w:cs="Arial"/>
          <w:sz w:val="24"/>
          <w:szCs w:val="24"/>
        </w:rPr>
        <w:t>a</w:t>
      </w:r>
      <w:r w:rsidRPr="16E82136">
        <w:rPr>
          <w:rFonts w:ascii="Book Antiqua" w:eastAsia="Arial" w:hAnsi="Book Antiqua" w:cs="Arial"/>
          <w:sz w:val="24"/>
          <w:szCs w:val="24"/>
        </w:rPr>
        <w:t>l desempeño de su tutor/</w:t>
      </w:r>
      <w:r w:rsidR="00B2326F" w:rsidRPr="16E82136">
        <w:rPr>
          <w:rFonts w:ascii="Book Antiqua" w:eastAsia="Arial" w:hAnsi="Book Antiqua" w:cs="Arial"/>
          <w:sz w:val="24"/>
          <w:szCs w:val="24"/>
        </w:rPr>
        <w:t>(</w:t>
      </w:r>
      <w:r w:rsidRPr="16E82136">
        <w:rPr>
          <w:rFonts w:ascii="Book Antiqua" w:eastAsia="Arial" w:hAnsi="Book Antiqua" w:cs="Arial"/>
          <w:sz w:val="24"/>
          <w:szCs w:val="24"/>
        </w:rPr>
        <w:t>a</w:t>
      </w:r>
      <w:r w:rsidR="00B2326F" w:rsidRPr="16E82136">
        <w:rPr>
          <w:rFonts w:ascii="Book Antiqua" w:eastAsia="Arial" w:hAnsi="Book Antiqua" w:cs="Arial"/>
          <w:sz w:val="24"/>
          <w:szCs w:val="24"/>
        </w:rPr>
        <w:t>)</w:t>
      </w:r>
      <w:r w:rsidRPr="16E82136">
        <w:rPr>
          <w:rFonts w:ascii="Book Antiqua" w:eastAsia="Arial" w:hAnsi="Book Antiqua" w:cs="Arial"/>
          <w:sz w:val="24"/>
          <w:szCs w:val="24"/>
        </w:rPr>
        <w:t>.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964"/>
        <w:gridCol w:w="246"/>
        <w:gridCol w:w="180"/>
        <w:gridCol w:w="431"/>
        <w:gridCol w:w="398"/>
        <w:gridCol w:w="2898"/>
      </w:tblGrid>
      <w:tr w:rsidR="005C3C94" w14:paraId="6133F74F" w14:textId="77777777" w:rsidTr="16E82136">
        <w:trPr>
          <w:trHeight w:val="355"/>
          <w:jc w:val="center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24D0" w14:textId="77777777" w:rsidR="005C3C94" w:rsidRDefault="005C3C94" w:rsidP="00A2172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*Parámetros de evaluación</w:t>
            </w:r>
          </w:p>
        </w:tc>
      </w:tr>
      <w:tr w:rsidR="005C3C94" w:rsidRPr="00774AD5" w14:paraId="032EAD08" w14:textId="77777777" w:rsidTr="16E82136">
        <w:trPr>
          <w:trHeight w:val="288"/>
          <w:jc w:val="center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70EF" w14:textId="77777777" w:rsidR="005C3C94" w:rsidRPr="00774AD5" w:rsidRDefault="005C3C94" w:rsidP="00A2172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1.-</w:t>
            </w:r>
            <w:r w:rsidRPr="00774AD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567CE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lang w:eastAsia="es-EC"/>
              </w:rPr>
              <w:t xml:space="preserve">DE: </w:t>
            </w:r>
            <w:r w:rsidRPr="001567CE">
              <w:rPr>
                <w:rFonts w:ascii="Book Antiqua" w:eastAsia="Times New Roman" w:hAnsi="Book Antiqua" w:cs="Calibri"/>
                <w:color w:val="000000"/>
                <w:sz w:val="18"/>
                <w:lang w:eastAsia="es-EC"/>
              </w:rPr>
              <w:t>Desempeño excepcional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557F" w14:textId="77777777" w:rsidR="005C3C94" w:rsidRPr="00774AD5" w:rsidRDefault="005C3C94" w:rsidP="00A2172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2.-</w:t>
            </w:r>
            <w:r w:rsidRPr="00774AD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567CE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lang w:eastAsia="es-EC"/>
              </w:rPr>
              <w:t>DA:</w:t>
            </w:r>
            <w:r w:rsidRPr="001567CE">
              <w:rPr>
                <w:rFonts w:ascii="Book Antiqua" w:eastAsia="Times New Roman" w:hAnsi="Book Antiqua" w:cs="Calibri"/>
                <w:color w:val="000000"/>
                <w:sz w:val="18"/>
                <w:lang w:eastAsia="es-EC"/>
              </w:rPr>
              <w:t xml:space="preserve"> Desempeño aceptable</w:t>
            </w:r>
          </w:p>
        </w:tc>
        <w:tc>
          <w:tcPr>
            <w:tcW w:w="28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CA65A" w14:textId="77777777" w:rsidR="00293443" w:rsidRDefault="00293443" w:rsidP="005C3C9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296B3E5" w14:textId="77777777" w:rsidR="005C3C94" w:rsidRDefault="005C3C94" w:rsidP="005C3C94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8"/>
                <w:lang w:eastAsia="es-EC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>3.-</w:t>
            </w:r>
            <w:r w:rsidRPr="00774AD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567CE">
              <w:rPr>
                <w:rFonts w:ascii="Book Antiqua" w:eastAsia="Times New Roman" w:hAnsi="Book Antiqua" w:cs="Calibri"/>
                <w:b/>
                <w:bCs/>
                <w:color w:val="000000"/>
                <w:sz w:val="18"/>
                <w:lang w:eastAsia="es-EC"/>
              </w:rPr>
              <w:t xml:space="preserve">DI: </w:t>
            </w:r>
            <w:r>
              <w:rPr>
                <w:rFonts w:ascii="Book Antiqua" w:eastAsia="Times New Roman" w:hAnsi="Book Antiqua" w:cs="Calibri"/>
                <w:color w:val="000000"/>
                <w:sz w:val="18"/>
                <w:lang w:eastAsia="es-EC"/>
              </w:rPr>
              <w:t>Desempeño i</w:t>
            </w:r>
            <w:r w:rsidRPr="001567CE">
              <w:rPr>
                <w:rFonts w:ascii="Book Antiqua" w:eastAsia="Times New Roman" w:hAnsi="Book Antiqua" w:cs="Calibri"/>
                <w:color w:val="000000"/>
                <w:sz w:val="18"/>
                <w:lang w:eastAsia="es-EC"/>
              </w:rPr>
              <w:t>naceptable</w:t>
            </w:r>
          </w:p>
          <w:p w14:paraId="5A8032EE" w14:textId="77777777" w:rsidR="005C3C94" w:rsidRPr="00774AD5" w:rsidRDefault="005C3C94" w:rsidP="00A2172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1567CE" w:rsidRPr="001567CE" w14:paraId="0C906964" w14:textId="77777777" w:rsidTr="16E82136">
        <w:tblPrEx>
          <w:jc w:val="right"/>
        </w:tblPrEx>
        <w:trPr>
          <w:trHeight w:val="300"/>
          <w:jc w:val="right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05F03832" w14:textId="7E12E8BB" w:rsidR="001567CE" w:rsidRPr="001567CE" w:rsidRDefault="6220FC07" w:rsidP="001567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</w:pPr>
            <w:r w:rsidRPr="16E82136">
              <w:rPr>
                <w:rFonts w:ascii="Book Antiqua" w:eastAsia="Times New Roman" w:hAnsi="Book Antiqua" w:cs="Calibri"/>
                <w:b/>
                <w:bCs/>
                <w:color w:val="000000" w:themeColor="text1"/>
                <w:lang w:eastAsia="es-EC"/>
              </w:rPr>
              <w:t>Des</w:t>
            </w:r>
            <w:r w:rsidR="24803D66" w:rsidRPr="16E82136">
              <w:rPr>
                <w:rFonts w:ascii="Book Antiqua" w:eastAsia="Times New Roman" w:hAnsi="Book Antiqua" w:cs="Calibri"/>
                <w:b/>
                <w:bCs/>
                <w:color w:val="000000" w:themeColor="text1"/>
                <w:lang w:eastAsia="es-EC"/>
              </w:rPr>
              <w:t>empeño</w:t>
            </w:r>
            <w:r w:rsidRPr="16E82136">
              <w:rPr>
                <w:rFonts w:ascii="Book Antiqua" w:eastAsia="Times New Roman" w:hAnsi="Book Antiqua" w:cs="Calibri"/>
                <w:b/>
                <w:bCs/>
                <w:color w:val="000000" w:themeColor="text1"/>
                <w:lang w:eastAsia="es-EC"/>
              </w:rPr>
              <w:t xml:space="preserve"> del</w:t>
            </w:r>
            <w:r w:rsidR="4B7568CE" w:rsidRPr="16E82136">
              <w:rPr>
                <w:rFonts w:ascii="Book Antiqua" w:eastAsia="Times New Roman" w:hAnsi="Book Antiqua" w:cs="Calibri"/>
                <w:b/>
                <w:bCs/>
                <w:color w:val="000000" w:themeColor="text1"/>
                <w:lang w:eastAsia="es-EC"/>
              </w:rPr>
              <w:t xml:space="preserve"> tutor </w:t>
            </w:r>
            <w:r w:rsidR="0AD924AF" w:rsidRPr="16E82136">
              <w:rPr>
                <w:rFonts w:ascii="Book Antiqua" w:eastAsia="Times New Roman" w:hAnsi="Book Antiqua" w:cs="Calibri"/>
                <w:b/>
                <w:bCs/>
                <w:color w:val="000000" w:themeColor="text1"/>
                <w:lang w:eastAsia="es-EC"/>
              </w:rPr>
              <w:t>de prácticas preprofesionales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C2E6"/>
            <w:noWrap/>
            <w:vAlign w:val="bottom"/>
            <w:hideMark/>
          </w:tcPr>
          <w:p w14:paraId="6BA88EA8" w14:textId="77777777" w:rsidR="001567CE" w:rsidRPr="001567CE" w:rsidRDefault="001567CE" w:rsidP="001567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  <w:t>Puntaje evaluación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2E6"/>
            <w:vAlign w:val="bottom"/>
            <w:hideMark/>
          </w:tcPr>
          <w:p w14:paraId="3C75C196" w14:textId="77777777" w:rsidR="001567CE" w:rsidRPr="001567CE" w:rsidRDefault="001567CE" w:rsidP="001567C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b/>
                <w:color w:val="000000"/>
                <w:sz w:val="16"/>
                <w:szCs w:val="16"/>
                <w:lang w:eastAsia="es-EC"/>
              </w:rPr>
              <w:t>COMENTARIOS</w:t>
            </w:r>
            <w:r w:rsidRPr="001567CE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es-EC"/>
              </w:rPr>
              <w:t xml:space="preserve"> (En caso de escoger "DI", se debe obligatoriamente colocar por qué o la sugerencia para </w:t>
            </w:r>
            <w:proofErr w:type="gramStart"/>
            <w:r w:rsidRPr="001567CE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es-EC"/>
              </w:rPr>
              <w:t>el respectiva mejora</w:t>
            </w:r>
            <w:proofErr w:type="gramEnd"/>
            <w:r w:rsidRPr="001567CE"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es-EC"/>
              </w:rPr>
              <w:t>)</w:t>
            </w:r>
          </w:p>
        </w:tc>
      </w:tr>
      <w:tr w:rsidR="001567CE" w:rsidRPr="001567CE" w14:paraId="6897790B" w14:textId="77777777" w:rsidTr="16E82136">
        <w:tblPrEx>
          <w:jc w:val="right"/>
        </w:tblPrEx>
        <w:trPr>
          <w:trHeight w:val="450"/>
          <w:jc w:val="right"/>
        </w:trPr>
        <w:tc>
          <w:tcPr>
            <w:tcW w:w="5240" w:type="dxa"/>
            <w:gridSpan w:val="2"/>
            <w:vMerge/>
            <w:vAlign w:val="center"/>
            <w:hideMark/>
          </w:tcPr>
          <w:p w14:paraId="1B27E943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es-EC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bottom"/>
            <w:hideMark/>
          </w:tcPr>
          <w:p w14:paraId="652C7133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FFFFFF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b/>
                <w:bCs/>
                <w:color w:val="FFFFFF"/>
                <w:lang w:eastAsia="es-EC"/>
              </w:rPr>
              <w:t>DE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bottom"/>
            <w:hideMark/>
          </w:tcPr>
          <w:p w14:paraId="74FFA4C4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FFFFFF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b/>
                <w:bCs/>
                <w:color w:val="FFFFFF"/>
                <w:lang w:eastAsia="es-EC"/>
              </w:rPr>
              <w:t>DA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75B5"/>
            <w:noWrap/>
            <w:vAlign w:val="bottom"/>
            <w:hideMark/>
          </w:tcPr>
          <w:p w14:paraId="0E60DAFB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FFFFFF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b/>
                <w:bCs/>
                <w:color w:val="FFFFFF"/>
                <w:lang w:eastAsia="es-EC"/>
              </w:rPr>
              <w:t>DI</w:t>
            </w:r>
          </w:p>
        </w:tc>
        <w:tc>
          <w:tcPr>
            <w:tcW w:w="0" w:type="auto"/>
            <w:vMerge/>
            <w:vAlign w:val="center"/>
            <w:hideMark/>
          </w:tcPr>
          <w:p w14:paraId="34BD98B0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16"/>
                <w:szCs w:val="16"/>
                <w:lang w:eastAsia="es-EC"/>
              </w:rPr>
            </w:pPr>
          </w:p>
        </w:tc>
      </w:tr>
      <w:tr w:rsidR="001567CE" w:rsidRPr="001567CE" w14:paraId="424EA3A9" w14:textId="77777777" w:rsidTr="16E82136">
        <w:tblPrEx>
          <w:jc w:val="right"/>
        </w:tblPrEx>
        <w:trPr>
          <w:trHeight w:val="990"/>
          <w:jc w:val="right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846C" w14:textId="040B3922" w:rsidR="001567CE" w:rsidRPr="001567CE" w:rsidRDefault="4B7568CE" w:rsidP="0029344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Cumplió con</w:t>
            </w:r>
            <w:r w:rsidR="21768F43"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 la</w:t>
            </w:r>
            <w:r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 presentación formal</w:t>
            </w:r>
            <w:r w:rsidR="1B942B01"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 e inserción </w:t>
            </w:r>
            <w:r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en la institución de prácticas preprofesionales/pasantías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EC83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5029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DDF5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C829" w14:textId="77777777" w:rsidR="001567CE" w:rsidRPr="001567CE" w:rsidRDefault="001567CE" w:rsidP="0015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567C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0A3E96" w:rsidRPr="001567CE" w14:paraId="46534A46" w14:textId="77777777" w:rsidTr="16E82136">
        <w:tblPrEx>
          <w:jc w:val="right"/>
        </w:tblPrEx>
        <w:trPr>
          <w:trHeight w:val="990"/>
          <w:jc w:val="right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97145" w14:textId="77777777" w:rsidR="000A3E96" w:rsidRPr="001567CE" w:rsidRDefault="000A3E96" w:rsidP="0029344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es-EC"/>
              </w:rPr>
              <w:t>Asesoró a la institución rec</w:t>
            </w:r>
            <w:r w:rsidR="00311E8E">
              <w:rPr>
                <w:rFonts w:ascii="Book Antiqua" w:eastAsia="Times New Roman" w:hAnsi="Book Antiqua" w:cs="Calibri"/>
                <w:color w:val="000000"/>
                <w:lang w:eastAsia="es-EC"/>
              </w:rPr>
              <w:t>eptora sobre las actividades que debe cumplir el practicante en concordancia con su perfil de egreso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4CF7" w14:textId="77777777" w:rsidR="000A3E96" w:rsidRPr="001567CE" w:rsidRDefault="000A3E96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84F5" w14:textId="77777777" w:rsidR="000A3E96" w:rsidRPr="001567CE" w:rsidRDefault="000A3E96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940E" w14:textId="77777777" w:rsidR="000A3E96" w:rsidRPr="001567CE" w:rsidRDefault="000A3E96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5A9E2" w14:textId="77777777" w:rsidR="000A3E96" w:rsidRPr="001567CE" w:rsidRDefault="000A3E96" w:rsidP="0015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1567CE" w:rsidRPr="001567CE" w14:paraId="06B3C93B" w14:textId="77777777" w:rsidTr="16E82136">
        <w:tblPrEx>
          <w:jc w:val="right"/>
        </w:tblPrEx>
        <w:trPr>
          <w:trHeight w:val="990"/>
          <w:jc w:val="right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2CFC" w14:textId="219493B8" w:rsidR="001567CE" w:rsidRPr="001567CE" w:rsidRDefault="4B7568CE" w:rsidP="0029344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Orientó, supervisó</w:t>
            </w:r>
            <w:r w:rsidR="70D1C548"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, acompañó</w:t>
            </w:r>
            <w:r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 periódicamente la</w:t>
            </w:r>
            <w:r w:rsidR="6D2894DF"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 ejecución de</w:t>
            </w:r>
            <w:r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 </w:t>
            </w:r>
            <w:r w:rsidR="2758F385"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 xml:space="preserve">mis </w:t>
            </w:r>
            <w:r w:rsidRPr="16E82136">
              <w:rPr>
                <w:rFonts w:ascii="Book Antiqua" w:eastAsia="Times New Roman" w:hAnsi="Book Antiqua" w:cs="Calibri"/>
                <w:color w:val="000000" w:themeColor="text1"/>
                <w:lang w:eastAsia="es-EC"/>
              </w:rPr>
              <w:t>prácticas preprofesionales/pasantías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2F2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EFC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0B1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A83" w14:textId="77777777" w:rsidR="001567CE" w:rsidRPr="001567CE" w:rsidRDefault="001567CE" w:rsidP="0015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567C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567CE" w:rsidRPr="001567CE" w14:paraId="024D571C" w14:textId="77777777" w:rsidTr="16E82136">
        <w:tblPrEx>
          <w:jc w:val="right"/>
        </w:tblPrEx>
        <w:trPr>
          <w:trHeight w:val="990"/>
          <w:jc w:val="right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96CE" w14:textId="77777777" w:rsidR="001567CE" w:rsidRPr="001567CE" w:rsidRDefault="001567CE" w:rsidP="0029344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Asesoró en el ámbito profesional, despejó dudas e inquietudes respecto a mis tareas asignadas en la institución/empresa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36C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DC2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5CE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F0DE" w14:textId="77777777" w:rsidR="001567CE" w:rsidRPr="001567CE" w:rsidRDefault="001567CE" w:rsidP="0015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567C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  <w:tr w:rsidR="001567CE" w:rsidRPr="001567CE" w14:paraId="5A3912AA" w14:textId="77777777" w:rsidTr="16E82136">
        <w:tblPrEx>
          <w:jc w:val="right"/>
        </w:tblPrEx>
        <w:trPr>
          <w:trHeight w:val="990"/>
          <w:jc w:val="right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7435" w14:textId="77777777" w:rsidR="001567CE" w:rsidRPr="001567CE" w:rsidRDefault="001567CE" w:rsidP="00293443">
            <w:pPr>
              <w:spacing w:after="0" w:line="240" w:lineRule="auto"/>
              <w:jc w:val="both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lastRenderedPageBreak/>
              <w:t>Evaluó con objetividad y responsabilidad el proceso de prácticas preprofesionales/pasantías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772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A70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C559" w14:textId="77777777" w:rsidR="001567CE" w:rsidRPr="001567CE" w:rsidRDefault="001567CE" w:rsidP="001567C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es-EC"/>
              </w:rPr>
            </w:pPr>
            <w:r w:rsidRPr="001567CE">
              <w:rPr>
                <w:rFonts w:ascii="Book Antiqua" w:eastAsia="Times New Roman" w:hAnsi="Book Antiqua" w:cs="Calibri"/>
                <w:color w:val="000000"/>
                <w:lang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F4C" w14:textId="77777777" w:rsidR="001567CE" w:rsidRPr="001567CE" w:rsidRDefault="001567CE" w:rsidP="00156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1567CE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</w:tr>
    </w:tbl>
    <w:p w14:paraId="5A8DFC77" w14:textId="77777777" w:rsidR="000A0927" w:rsidRDefault="000A0927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141B52FA" w14:textId="77777777" w:rsidR="00293443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774AE9F4" w14:textId="77777777" w:rsidR="00293443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0FFE2B22" w14:textId="77777777" w:rsidR="00293443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24C963A3" w14:textId="77777777" w:rsidR="001567CE" w:rsidRDefault="001567CE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5D00251A" w14:textId="77777777" w:rsidR="00E57B97" w:rsidRDefault="00E57B97" w:rsidP="00E57B97">
      <w:pPr>
        <w:spacing w:after="0" w:line="240" w:lineRule="auto"/>
        <w:jc w:val="both"/>
        <w:outlineLvl w:val="0"/>
        <w:rPr>
          <w:rFonts w:ascii="Book Antiqua" w:eastAsia="Arial" w:hAnsi="Book Antiqua" w:cs="Arial"/>
          <w:b/>
          <w:sz w:val="24"/>
          <w:szCs w:val="24"/>
        </w:rPr>
      </w:pPr>
      <w:r>
        <w:rPr>
          <w:rFonts w:ascii="Book Antiqua" w:eastAsia="Arial" w:hAnsi="Book Antiqua" w:cs="Arial"/>
          <w:b/>
          <w:sz w:val="24"/>
          <w:szCs w:val="24"/>
        </w:rPr>
        <w:t>5</w:t>
      </w:r>
      <w:r w:rsidRPr="000414F3">
        <w:rPr>
          <w:rFonts w:ascii="Book Antiqua" w:eastAsia="Arial" w:hAnsi="Book Antiqua" w:cs="Arial"/>
          <w:b/>
          <w:sz w:val="24"/>
          <w:szCs w:val="24"/>
        </w:rPr>
        <w:t xml:space="preserve">.- </w:t>
      </w:r>
      <w:r>
        <w:rPr>
          <w:rFonts w:ascii="Book Antiqua" w:eastAsia="Arial" w:hAnsi="Book Antiqua" w:cs="Arial"/>
          <w:b/>
          <w:sz w:val="24"/>
          <w:szCs w:val="24"/>
        </w:rPr>
        <w:t>Recomendaciones y sugerencias:</w:t>
      </w:r>
    </w:p>
    <w:p w14:paraId="699C3BD2" w14:textId="77777777" w:rsidR="00E57B97" w:rsidRDefault="00E57B97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29AFDE47" w14:textId="77777777" w:rsidR="00774AD5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>Enliste de manera puntual recomendaciones de mejora para el proceso de prácticas.</w:t>
      </w:r>
    </w:p>
    <w:p w14:paraId="5AEF0E5A" w14:textId="77777777" w:rsidR="00293443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20067441" w14:textId="77777777" w:rsidR="00293443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>1.</w:t>
      </w:r>
    </w:p>
    <w:p w14:paraId="32A6A81F" w14:textId="77777777" w:rsidR="00293443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>2.</w:t>
      </w:r>
    </w:p>
    <w:p w14:paraId="3E8C842E" w14:textId="77777777" w:rsidR="00293443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>3.</w:t>
      </w:r>
    </w:p>
    <w:p w14:paraId="2FB7A72A" w14:textId="77777777" w:rsidR="00293443" w:rsidRDefault="00293443" w:rsidP="00774AD5">
      <w:pPr>
        <w:spacing w:after="0" w:line="240" w:lineRule="auto"/>
        <w:jc w:val="both"/>
        <w:outlineLvl w:val="0"/>
        <w:rPr>
          <w:rFonts w:ascii="Book Antiqua" w:eastAsia="Arial" w:hAnsi="Book Antiqua" w:cs="Arial"/>
          <w:sz w:val="24"/>
          <w:szCs w:val="24"/>
        </w:rPr>
      </w:pPr>
    </w:p>
    <w:p w14:paraId="3394B08E" w14:textId="77777777" w:rsidR="0001756D" w:rsidRDefault="0001756D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</w:p>
    <w:p w14:paraId="6A45F733" w14:textId="579A3A8E" w:rsidR="00351300" w:rsidRDefault="00351300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  <w:r w:rsidRPr="00C145F0">
        <w:rPr>
          <w:rFonts w:ascii="Book Antiqua" w:hAnsi="Book Antiqua" w:cs="Arial"/>
        </w:rPr>
        <w:t xml:space="preserve">Machala, </w:t>
      </w:r>
      <w:proofErr w:type="spellStart"/>
      <w:r w:rsidRPr="00C145F0">
        <w:rPr>
          <w:rFonts w:ascii="Book Antiqua" w:hAnsi="Book Antiqua" w:cs="Arial"/>
        </w:rPr>
        <w:t>dd</w:t>
      </w:r>
      <w:proofErr w:type="spellEnd"/>
      <w:r w:rsidRPr="00C145F0">
        <w:rPr>
          <w:rFonts w:ascii="Book Antiqua" w:hAnsi="Book Antiqua" w:cs="Arial"/>
        </w:rPr>
        <w:t>/mm/</w:t>
      </w:r>
      <w:proofErr w:type="spellStart"/>
      <w:r w:rsidRPr="00C145F0">
        <w:rPr>
          <w:rFonts w:ascii="Book Antiqua" w:hAnsi="Book Antiqua" w:cs="Arial"/>
        </w:rPr>
        <w:t>aaaa</w:t>
      </w:r>
      <w:proofErr w:type="spellEnd"/>
    </w:p>
    <w:p w14:paraId="52C53E83" w14:textId="73FC1B20" w:rsidR="00A77F92" w:rsidRDefault="00A77F92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</w:p>
    <w:p w14:paraId="29A99E47" w14:textId="6B29C2D0" w:rsidR="00A77F92" w:rsidRDefault="00A77F92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</w:p>
    <w:p w14:paraId="3C23882B" w14:textId="3A2BB4F6" w:rsidR="00A77F92" w:rsidRDefault="00A77F92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</w:p>
    <w:p w14:paraId="39CA04F4" w14:textId="162CD857" w:rsidR="00A77F92" w:rsidRDefault="00A77F92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</w:p>
    <w:p w14:paraId="517430F6" w14:textId="71871F69" w:rsidR="00A77F92" w:rsidRDefault="00A77F92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</w:p>
    <w:p w14:paraId="67CCFB60" w14:textId="3DD47202" w:rsidR="00A77F92" w:rsidRDefault="00A77F92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</w:p>
    <w:p w14:paraId="090E05A4" w14:textId="2148041D" w:rsidR="00A77F92" w:rsidRDefault="00A77F92" w:rsidP="00A77F92">
      <w:pPr>
        <w:tabs>
          <w:tab w:val="left" w:pos="284"/>
          <w:tab w:val="left" w:pos="3770"/>
        </w:tabs>
        <w:spacing w:after="0" w:line="240" w:lineRule="auto"/>
        <w:rPr>
          <w:rFonts w:ascii="Book Antiqua" w:hAnsi="Book Antiqua" w:cs="Arial"/>
        </w:rPr>
      </w:pPr>
    </w:p>
    <w:p w14:paraId="62D28DF2" w14:textId="20E5B8D9" w:rsidR="00A77F92" w:rsidRDefault="00A77F92" w:rsidP="00A77F92">
      <w:pPr>
        <w:tabs>
          <w:tab w:val="left" w:pos="284"/>
          <w:tab w:val="left" w:pos="3770"/>
        </w:tabs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>___________________</w:t>
      </w:r>
    </w:p>
    <w:p w14:paraId="27F12E95" w14:textId="3D0A6976" w:rsidR="00A77F92" w:rsidRDefault="00A77F92" w:rsidP="00A77F92">
      <w:pPr>
        <w:tabs>
          <w:tab w:val="left" w:pos="284"/>
          <w:tab w:val="left" w:pos="3770"/>
        </w:tabs>
        <w:spacing w:after="0" w:line="240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Firma de estudiante</w:t>
      </w:r>
    </w:p>
    <w:p w14:paraId="3385A3DA" w14:textId="07CD1F71" w:rsidR="00A77F92" w:rsidRDefault="00A77F92" w:rsidP="00A77F92">
      <w:pPr>
        <w:tabs>
          <w:tab w:val="left" w:pos="284"/>
        </w:tabs>
        <w:spacing w:after="0" w:line="240" w:lineRule="auto"/>
        <w:jc w:val="center"/>
        <w:rPr>
          <w:rFonts w:ascii="Book Antiqua" w:hAnsi="Book Antiqua" w:cs="Arial"/>
        </w:rPr>
      </w:pPr>
    </w:p>
    <w:p w14:paraId="1E7A046D" w14:textId="77777777" w:rsidR="00A77F92" w:rsidRPr="00C145F0" w:rsidRDefault="00A77F92" w:rsidP="0001756D">
      <w:pPr>
        <w:tabs>
          <w:tab w:val="left" w:pos="284"/>
        </w:tabs>
        <w:spacing w:after="0" w:line="240" w:lineRule="auto"/>
        <w:jc w:val="right"/>
        <w:rPr>
          <w:rFonts w:ascii="Book Antiqua" w:hAnsi="Book Antiqua" w:cs="Arial"/>
        </w:rPr>
      </w:pPr>
    </w:p>
    <w:p w14:paraId="19294189" w14:textId="77777777" w:rsidR="00351300" w:rsidRPr="00C145F0" w:rsidRDefault="00351300" w:rsidP="00351300">
      <w:pPr>
        <w:tabs>
          <w:tab w:val="left" w:pos="284"/>
        </w:tabs>
        <w:spacing w:after="0" w:line="240" w:lineRule="auto"/>
        <w:rPr>
          <w:rFonts w:ascii="Book Antiqua" w:hAnsi="Book Antiqua" w:cs="Arial"/>
          <w:b/>
        </w:rPr>
      </w:pPr>
    </w:p>
    <w:p w14:paraId="5EC3EEB9" w14:textId="77777777" w:rsidR="00351300" w:rsidRPr="00C145F0" w:rsidRDefault="00351300" w:rsidP="00351300">
      <w:pPr>
        <w:tabs>
          <w:tab w:val="left" w:pos="284"/>
        </w:tabs>
        <w:spacing w:after="0" w:line="240" w:lineRule="auto"/>
        <w:rPr>
          <w:rFonts w:ascii="Book Antiqua" w:hAnsi="Book Antiqua" w:cs="Arial"/>
          <w:b/>
        </w:rPr>
      </w:pPr>
    </w:p>
    <w:p w14:paraId="1DAA13C3" w14:textId="77777777" w:rsidR="00351300" w:rsidRPr="00C145F0" w:rsidRDefault="00351300" w:rsidP="00351300">
      <w:pPr>
        <w:tabs>
          <w:tab w:val="left" w:pos="284"/>
        </w:tabs>
        <w:spacing w:after="0" w:line="240" w:lineRule="auto"/>
        <w:rPr>
          <w:rFonts w:ascii="Book Antiqua" w:hAnsi="Book Antiqua" w:cs="Arial"/>
          <w:b/>
        </w:rPr>
      </w:pPr>
    </w:p>
    <w:sectPr w:rsidR="00351300" w:rsidRPr="00C145F0" w:rsidSect="007E61F0">
      <w:headerReference w:type="default" r:id="rId7"/>
      <w:pgSz w:w="11906" w:h="16838"/>
      <w:pgMar w:top="241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893A" w14:textId="77777777" w:rsidR="0006388D" w:rsidRDefault="0006388D" w:rsidP="003B3BF3">
      <w:pPr>
        <w:spacing w:after="0" w:line="240" w:lineRule="auto"/>
      </w:pPr>
      <w:r>
        <w:separator/>
      </w:r>
    </w:p>
  </w:endnote>
  <w:endnote w:type="continuationSeparator" w:id="0">
    <w:p w14:paraId="05E86C37" w14:textId="77777777" w:rsidR="0006388D" w:rsidRDefault="0006388D" w:rsidP="003B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C22A" w14:textId="77777777" w:rsidR="0006388D" w:rsidRDefault="0006388D" w:rsidP="003B3BF3">
      <w:pPr>
        <w:spacing w:after="0" w:line="240" w:lineRule="auto"/>
      </w:pPr>
      <w:r>
        <w:separator/>
      </w:r>
    </w:p>
  </w:footnote>
  <w:footnote w:type="continuationSeparator" w:id="0">
    <w:p w14:paraId="63BA0D49" w14:textId="77777777" w:rsidR="0006388D" w:rsidRDefault="0006388D" w:rsidP="003B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C457" w14:textId="77777777" w:rsidR="004F53B7" w:rsidRDefault="004F53B7" w:rsidP="004F53B7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36"/>
        <w:lang w:val="es-ES" w:eastAsia="es-EC"/>
      </w:rPr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7EB01C41" wp14:editId="2B34486F">
          <wp:simplePos x="0" y="0"/>
          <wp:positionH relativeFrom="column">
            <wp:posOffset>2409825</wp:posOffset>
          </wp:positionH>
          <wp:positionV relativeFrom="paragraph">
            <wp:posOffset>-353060</wp:posOffset>
          </wp:positionV>
          <wp:extent cx="609600" cy="606425"/>
          <wp:effectExtent l="0" t="0" r="0" b="3175"/>
          <wp:wrapSquare wrapText="bothSides"/>
          <wp:docPr id="2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DDBD0" w14:textId="77777777" w:rsidR="005668EF" w:rsidRDefault="005668EF" w:rsidP="004F53B7">
    <w:pPr>
      <w:spacing w:after="0" w:line="240" w:lineRule="auto"/>
      <w:jc w:val="center"/>
      <w:rPr>
        <w:rFonts w:ascii="Arial" w:eastAsia="Times New Roman" w:hAnsi="Arial" w:cs="Arial"/>
        <w:b/>
        <w:bCs/>
        <w:sz w:val="28"/>
        <w:szCs w:val="36"/>
        <w:lang w:val="es-ES" w:eastAsia="es-EC"/>
      </w:rPr>
    </w:pPr>
  </w:p>
  <w:p w14:paraId="594B0875" w14:textId="3D072FB4" w:rsidR="004F53B7" w:rsidRPr="00A328DC" w:rsidRDefault="004F53B7" w:rsidP="004F53B7">
    <w:pPr>
      <w:spacing w:after="0" w:line="240" w:lineRule="auto"/>
      <w:jc w:val="center"/>
      <w:rPr>
        <w:rFonts w:ascii="Arial" w:eastAsia="Times New Roman" w:hAnsi="Arial" w:cs="Arial"/>
        <w:b/>
        <w:bCs/>
        <w:sz w:val="36"/>
        <w:szCs w:val="36"/>
        <w:lang w:val="es-ES" w:eastAsia="es-EC"/>
      </w:rPr>
    </w:pPr>
    <w:r w:rsidRPr="00A328DC">
      <w:rPr>
        <w:rFonts w:ascii="Arial" w:eastAsia="Times New Roman" w:hAnsi="Arial" w:cs="Arial"/>
        <w:b/>
        <w:bCs/>
        <w:sz w:val="28"/>
        <w:szCs w:val="36"/>
        <w:lang w:val="es-ES" w:eastAsia="es-EC"/>
      </w:rPr>
      <w:t>UNIVERSIDAD TÉCNICA DE MACHALA</w:t>
    </w:r>
  </w:p>
  <w:p w14:paraId="2E905BF4" w14:textId="77777777" w:rsidR="004F53B7" w:rsidRPr="00A328DC" w:rsidRDefault="004F53B7" w:rsidP="004F53B7">
    <w:pPr>
      <w:spacing w:after="0" w:line="240" w:lineRule="auto"/>
      <w:jc w:val="center"/>
      <w:rPr>
        <w:rFonts w:ascii="Arial" w:eastAsia="Times New Roman" w:hAnsi="Arial" w:cs="Arial"/>
        <w:iCs/>
        <w:sz w:val="16"/>
        <w:szCs w:val="16"/>
        <w:lang w:val="es-ES" w:eastAsia="es-EC"/>
      </w:rPr>
    </w:pPr>
    <w:r w:rsidRPr="00A328DC">
      <w:rPr>
        <w:rFonts w:ascii="Arial" w:eastAsia="Times New Roman" w:hAnsi="Arial" w:cs="Arial"/>
        <w:iCs/>
        <w:sz w:val="16"/>
        <w:szCs w:val="16"/>
        <w:lang w:val="es-ES" w:eastAsia="es-EC"/>
      </w:rPr>
      <w:t>D.L. No. 69-04 DE 14 DE ABRIL DE 1969 PROVINCIA DE EL ORO – REPUBLICA DEL ECUADOR</w:t>
    </w:r>
  </w:p>
  <w:p w14:paraId="7324653F" w14:textId="77777777" w:rsidR="004F53B7" w:rsidRPr="00C95A7A" w:rsidRDefault="004F53B7" w:rsidP="004F53B7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C"/>
      </w:rPr>
    </w:pPr>
    <w:r>
      <w:rPr>
        <w:rFonts w:ascii="Arial" w:eastAsia="Times New Roman" w:hAnsi="Arial" w:cs="Arial"/>
        <w:b/>
        <w:bCs/>
        <w:sz w:val="24"/>
        <w:szCs w:val="24"/>
        <w:lang w:eastAsia="es-EC"/>
      </w:rPr>
      <w:t>FACULTAD</w:t>
    </w:r>
    <w:r w:rsidRPr="00C95A7A">
      <w:rPr>
        <w:rFonts w:ascii="Arial" w:eastAsia="Times New Roman" w:hAnsi="Arial" w:cs="Arial"/>
        <w:b/>
        <w:bCs/>
        <w:sz w:val="24"/>
        <w:szCs w:val="24"/>
        <w:lang w:eastAsia="es-EC"/>
      </w:rPr>
      <w:t xml:space="preserve">   </w:t>
    </w:r>
    <w:r>
      <w:rPr>
        <w:rFonts w:ascii="Arial" w:eastAsia="Times New Roman" w:hAnsi="Arial" w:cs="Arial"/>
        <w:b/>
        <w:bCs/>
        <w:sz w:val="24"/>
        <w:szCs w:val="24"/>
        <w:lang w:eastAsia="es-EC"/>
      </w:rPr>
      <w:t>………………………………………</w:t>
    </w:r>
  </w:p>
  <w:p w14:paraId="564D1846" w14:textId="77777777" w:rsidR="004F53B7" w:rsidRPr="00C95A7A" w:rsidRDefault="004F53B7" w:rsidP="004F53B7">
    <w:pPr>
      <w:spacing w:after="0" w:line="240" w:lineRule="auto"/>
      <w:jc w:val="center"/>
      <w:rPr>
        <w:rFonts w:ascii="Arial" w:eastAsia="Times New Roman" w:hAnsi="Arial" w:cs="Arial"/>
        <w:b/>
        <w:bCs/>
        <w:sz w:val="24"/>
        <w:szCs w:val="24"/>
        <w:lang w:eastAsia="es-EC"/>
      </w:rPr>
    </w:pPr>
    <w:r>
      <w:rPr>
        <w:rFonts w:ascii="Arial" w:eastAsia="Times New Roman" w:hAnsi="Arial" w:cs="Arial"/>
        <w:b/>
        <w:bCs/>
        <w:sz w:val="24"/>
        <w:szCs w:val="24"/>
        <w:lang w:eastAsia="es-EC"/>
      </w:rPr>
      <w:t>CARRERA………………………………</w:t>
    </w:r>
  </w:p>
  <w:p w14:paraId="66A90EF8" w14:textId="77777777" w:rsidR="004F53B7" w:rsidRDefault="004F53B7" w:rsidP="004F53B7">
    <w:pPr>
      <w:pStyle w:val="Encabezado"/>
      <w:jc w:val="center"/>
    </w:pPr>
    <w:r w:rsidRPr="00C95A7A">
      <w:rPr>
        <w:rFonts w:ascii="Bodoni MT Condensed" w:eastAsia="Times New Roman" w:hAnsi="Bodoni MT Condensed"/>
        <w:b/>
        <w:bCs/>
        <w:i/>
        <w:iCs/>
        <w:color w:val="000000"/>
        <w:sz w:val="24"/>
        <w:szCs w:val="24"/>
        <w:lang w:eastAsia="es-EC"/>
      </w:rPr>
      <w:t>“Calidad, pertinencia y calidez”</w:t>
    </w:r>
  </w:p>
  <w:p w14:paraId="7FCF1784" w14:textId="5020BA34" w:rsidR="003B3BF3" w:rsidRDefault="003B3BF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1892E941" wp14:editId="129433F6">
          <wp:simplePos x="0" y="0"/>
          <wp:positionH relativeFrom="margin">
            <wp:posOffset>-1413510</wp:posOffset>
          </wp:positionH>
          <wp:positionV relativeFrom="paragraph">
            <wp:posOffset>2131695</wp:posOffset>
          </wp:positionV>
          <wp:extent cx="8221980" cy="8057902"/>
          <wp:effectExtent l="0" t="0" r="7620" b="635"/>
          <wp:wrapNone/>
          <wp:docPr id="21" name="Imagen 21" descr="C:\Users\Vinculacion\Pictures\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inculacion\Pictures\fond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33" b="7232"/>
                  <a:stretch/>
                </pic:blipFill>
                <pic:spPr bwMode="auto">
                  <a:xfrm>
                    <a:off x="0" y="0"/>
                    <a:ext cx="8222177" cy="8058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9BB"/>
    <w:multiLevelType w:val="hybridMultilevel"/>
    <w:tmpl w:val="62002B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0936"/>
    <w:multiLevelType w:val="hybridMultilevel"/>
    <w:tmpl w:val="12CC84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4DBA"/>
    <w:multiLevelType w:val="hybridMultilevel"/>
    <w:tmpl w:val="99445D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63CCC"/>
    <w:multiLevelType w:val="hybridMultilevel"/>
    <w:tmpl w:val="721E4F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25386"/>
    <w:multiLevelType w:val="hybridMultilevel"/>
    <w:tmpl w:val="077EC26E"/>
    <w:lvl w:ilvl="0" w:tplc="300A000F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2880" w:hanging="360"/>
      </w:pPr>
    </w:lvl>
    <w:lvl w:ilvl="2" w:tplc="300A001B" w:tentative="1">
      <w:start w:val="1"/>
      <w:numFmt w:val="lowerRoman"/>
      <w:lvlText w:val="%3."/>
      <w:lvlJc w:val="right"/>
      <w:pPr>
        <w:ind w:left="3600" w:hanging="180"/>
      </w:pPr>
    </w:lvl>
    <w:lvl w:ilvl="3" w:tplc="300A000F" w:tentative="1">
      <w:start w:val="1"/>
      <w:numFmt w:val="decimal"/>
      <w:lvlText w:val="%4."/>
      <w:lvlJc w:val="left"/>
      <w:pPr>
        <w:ind w:left="4320" w:hanging="360"/>
      </w:pPr>
    </w:lvl>
    <w:lvl w:ilvl="4" w:tplc="300A0019" w:tentative="1">
      <w:start w:val="1"/>
      <w:numFmt w:val="lowerLetter"/>
      <w:lvlText w:val="%5."/>
      <w:lvlJc w:val="left"/>
      <w:pPr>
        <w:ind w:left="5040" w:hanging="360"/>
      </w:pPr>
    </w:lvl>
    <w:lvl w:ilvl="5" w:tplc="300A001B" w:tentative="1">
      <w:start w:val="1"/>
      <w:numFmt w:val="lowerRoman"/>
      <w:lvlText w:val="%6."/>
      <w:lvlJc w:val="right"/>
      <w:pPr>
        <w:ind w:left="5760" w:hanging="180"/>
      </w:pPr>
    </w:lvl>
    <w:lvl w:ilvl="6" w:tplc="300A000F" w:tentative="1">
      <w:start w:val="1"/>
      <w:numFmt w:val="decimal"/>
      <w:lvlText w:val="%7."/>
      <w:lvlJc w:val="left"/>
      <w:pPr>
        <w:ind w:left="6480" w:hanging="360"/>
      </w:pPr>
    </w:lvl>
    <w:lvl w:ilvl="7" w:tplc="300A0019" w:tentative="1">
      <w:start w:val="1"/>
      <w:numFmt w:val="lowerLetter"/>
      <w:lvlText w:val="%8."/>
      <w:lvlJc w:val="left"/>
      <w:pPr>
        <w:ind w:left="7200" w:hanging="360"/>
      </w:pPr>
    </w:lvl>
    <w:lvl w:ilvl="8" w:tplc="3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8B5244D"/>
    <w:multiLevelType w:val="multilevel"/>
    <w:tmpl w:val="4BD0D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0AA0755"/>
    <w:multiLevelType w:val="hybridMultilevel"/>
    <w:tmpl w:val="EE1C50A8"/>
    <w:lvl w:ilvl="0" w:tplc="B388E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F43FE"/>
    <w:multiLevelType w:val="hybridMultilevel"/>
    <w:tmpl w:val="6A2225AA"/>
    <w:lvl w:ilvl="0" w:tplc="1D98AD86">
      <w:start w:val="1"/>
      <w:numFmt w:val="bullet"/>
      <w:lvlText w:val="-"/>
      <w:lvlJc w:val="left"/>
      <w:pPr>
        <w:ind w:left="720" w:hanging="360"/>
      </w:pPr>
      <w:rPr>
        <w:rFonts w:ascii="MS Reference Sans Serif" w:eastAsia="Book Antiqua" w:hAnsi="MS Reference Sans Serif" w:cs="Book Antiqu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B5"/>
    <w:rsid w:val="00000BBD"/>
    <w:rsid w:val="0001756D"/>
    <w:rsid w:val="000414F3"/>
    <w:rsid w:val="0006388D"/>
    <w:rsid w:val="000810F3"/>
    <w:rsid w:val="000A0927"/>
    <w:rsid w:val="000A3E96"/>
    <w:rsid w:val="000C29EE"/>
    <w:rsid w:val="000D0B3F"/>
    <w:rsid w:val="000D69A1"/>
    <w:rsid w:val="001567CE"/>
    <w:rsid w:val="00170E65"/>
    <w:rsid w:val="001D11F3"/>
    <w:rsid w:val="001D1676"/>
    <w:rsid w:val="002329D6"/>
    <w:rsid w:val="0024210A"/>
    <w:rsid w:val="002735C8"/>
    <w:rsid w:val="00290034"/>
    <w:rsid w:val="00293443"/>
    <w:rsid w:val="002A189E"/>
    <w:rsid w:val="002D6596"/>
    <w:rsid w:val="00311E8E"/>
    <w:rsid w:val="00351300"/>
    <w:rsid w:val="003B3BF3"/>
    <w:rsid w:val="003B5484"/>
    <w:rsid w:val="003D3A4E"/>
    <w:rsid w:val="003E6503"/>
    <w:rsid w:val="003F447C"/>
    <w:rsid w:val="00403AF0"/>
    <w:rsid w:val="004D502E"/>
    <w:rsid w:val="004F53B7"/>
    <w:rsid w:val="00505856"/>
    <w:rsid w:val="005668EF"/>
    <w:rsid w:val="00577795"/>
    <w:rsid w:val="00589BFB"/>
    <w:rsid w:val="005C3C94"/>
    <w:rsid w:val="005D0853"/>
    <w:rsid w:val="00676D3B"/>
    <w:rsid w:val="006B0CC2"/>
    <w:rsid w:val="007147F5"/>
    <w:rsid w:val="0076100C"/>
    <w:rsid w:val="00774AD5"/>
    <w:rsid w:val="007E61F0"/>
    <w:rsid w:val="00820F6D"/>
    <w:rsid w:val="0083205E"/>
    <w:rsid w:val="00845C6E"/>
    <w:rsid w:val="00853375"/>
    <w:rsid w:val="0085469E"/>
    <w:rsid w:val="008E0D51"/>
    <w:rsid w:val="00911488"/>
    <w:rsid w:val="00923AC6"/>
    <w:rsid w:val="00993792"/>
    <w:rsid w:val="00A44FAA"/>
    <w:rsid w:val="00A7052F"/>
    <w:rsid w:val="00A77F92"/>
    <w:rsid w:val="00B01823"/>
    <w:rsid w:val="00B14B95"/>
    <w:rsid w:val="00B2326F"/>
    <w:rsid w:val="00B23559"/>
    <w:rsid w:val="00B9338B"/>
    <w:rsid w:val="00C00E70"/>
    <w:rsid w:val="00C06603"/>
    <w:rsid w:val="00C145F0"/>
    <w:rsid w:val="00C75489"/>
    <w:rsid w:val="00CB107B"/>
    <w:rsid w:val="00CC1B47"/>
    <w:rsid w:val="00CF3092"/>
    <w:rsid w:val="00D11252"/>
    <w:rsid w:val="00D44D9C"/>
    <w:rsid w:val="00D90B4E"/>
    <w:rsid w:val="00DB04B5"/>
    <w:rsid w:val="00DC37EC"/>
    <w:rsid w:val="00E507C3"/>
    <w:rsid w:val="00E57B97"/>
    <w:rsid w:val="00ED2881"/>
    <w:rsid w:val="00F47F75"/>
    <w:rsid w:val="00F62402"/>
    <w:rsid w:val="00F72C86"/>
    <w:rsid w:val="00F75FD1"/>
    <w:rsid w:val="00F927F8"/>
    <w:rsid w:val="00FF5B6A"/>
    <w:rsid w:val="018E6085"/>
    <w:rsid w:val="01DC9A03"/>
    <w:rsid w:val="04C60147"/>
    <w:rsid w:val="07E6A4BB"/>
    <w:rsid w:val="09F62438"/>
    <w:rsid w:val="0AD924AF"/>
    <w:rsid w:val="0C2905BE"/>
    <w:rsid w:val="0CC8779B"/>
    <w:rsid w:val="10ADFC90"/>
    <w:rsid w:val="16E82136"/>
    <w:rsid w:val="1B942B01"/>
    <w:rsid w:val="1C743AA9"/>
    <w:rsid w:val="1DF2A29D"/>
    <w:rsid w:val="1F9ADE27"/>
    <w:rsid w:val="21768F43"/>
    <w:rsid w:val="2182C66F"/>
    <w:rsid w:val="2403AEA2"/>
    <w:rsid w:val="24803D66"/>
    <w:rsid w:val="2758F385"/>
    <w:rsid w:val="2772CC67"/>
    <w:rsid w:val="28FAA42F"/>
    <w:rsid w:val="2F613A93"/>
    <w:rsid w:val="3492523C"/>
    <w:rsid w:val="34BF6CB3"/>
    <w:rsid w:val="3BDDD197"/>
    <w:rsid w:val="447F9742"/>
    <w:rsid w:val="45FE53BF"/>
    <w:rsid w:val="4AC34ED7"/>
    <w:rsid w:val="4B7568CE"/>
    <w:rsid w:val="4BEC607E"/>
    <w:rsid w:val="50426458"/>
    <w:rsid w:val="51838FA9"/>
    <w:rsid w:val="52053D6B"/>
    <w:rsid w:val="53A338DB"/>
    <w:rsid w:val="553CDE2D"/>
    <w:rsid w:val="5AEAA1BB"/>
    <w:rsid w:val="5C3573D2"/>
    <w:rsid w:val="5F4DBD6B"/>
    <w:rsid w:val="5F5F8EEB"/>
    <w:rsid w:val="6220FC07"/>
    <w:rsid w:val="622579CA"/>
    <w:rsid w:val="6231C4C6"/>
    <w:rsid w:val="653021AD"/>
    <w:rsid w:val="655D1A8C"/>
    <w:rsid w:val="66F8EAED"/>
    <w:rsid w:val="6CCDE434"/>
    <w:rsid w:val="6D2894DF"/>
    <w:rsid w:val="70BC5561"/>
    <w:rsid w:val="70D1C548"/>
    <w:rsid w:val="72715718"/>
    <w:rsid w:val="7BDD8FFF"/>
    <w:rsid w:val="7BF0B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6A361"/>
  <w15:chartTrackingRefBased/>
  <w15:docId w15:val="{D1E75302-EFA4-47D1-80F0-CE9D71F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4"/>
        <w:lang w:val="es-EC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B5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paragraph" w:styleId="Ttulo1">
    <w:name w:val="heading 1"/>
    <w:basedOn w:val="Normal"/>
    <w:next w:val="Normal"/>
    <w:link w:val="Ttulo1Car"/>
    <w:rsid w:val="00351300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color w:val="366091"/>
      <w:sz w:val="28"/>
      <w:szCs w:val="28"/>
      <w:lang w:eastAsia="es-ES_tradnl"/>
    </w:rPr>
  </w:style>
  <w:style w:type="paragraph" w:styleId="Ttulo2">
    <w:name w:val="heading 2"/>
    <w:basedOn w:val="Normal"/>
    <w:next w:val="Normal"/>
    <w:link w:val="Ttulo2Car"/>
    <w:rsid w:val="00351300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4B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04B5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BF3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B3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BF3"/>
    <w:rPr>
      <w:rFonts w:asciiTheme="minorHAnsi" w:hAnsiTheme="minorHAnsi"/>
      <w:sz w:val="22"/>
      <w:szCs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2D6596"/>
    <w:pPr>
      <w:spacing w:after="200" w:line="240" w:lineRule="auto"/>
    </w:pPr>
    <w:rPr>
      <w:rFonts w:ascii="Calibri" w:eastAsia="Times New Roman" w:hAnsi="Calibri" w:cs="Calibri"/>
      <w:sz w:val="24"/>
      <w:szCs w:val="24"/>
      <w:lang w:eastAsia="es-EC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6596"/>
    <w:rPr>
      <w:rFonts w:ascii="Calibri" w:eastAsia="Times New Roman" w:hAnsi="Calibri" w:cs="Calibri"/>
      <w:lang w:eastAsia="es-EC"/>
    </w:rPr>
  </w:style>
  <w:style w:type="table" w:styleId="Cuadrculavistosa-nfasis1">
    <w:name w:val="Colorful Grid Accent 1"/>
    <w:basedOn w:val="Tablanormal"/>
    <w:uiPriority w:val="29"/>
    <w:qFormat/>
    <w:rsid w:val="002D6596"/>
    <w:pPr>
      <w:spacing w:line="240" w:lineRule="auto"/>
      <w:jc w:val="left"/>
    </w:pPr>
    <w:rPr>
      <w:rFonts w:ascii="Calibri" w:eastAsia="Calibri" w:hAnsi="Calibri" w:cs="Times New Roman"/>
      <w:color w:val="000000" w:themeColor="text1"/>
      <w:sz w:val="20"/>
      <w:szCs w:val="20"/>
      <w:lang w:eastAsia="es-EC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aconcuadrcula4-nfasis1">
    <w:name w:val="Grid Table 4 Accent 1"/>
    <w:basedOn w:val="Tablanormal"/>
    <w:uiPriority w:val="47"/>
    <w:rsid w:val="002D6596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s-EC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2D659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351300"/>
    <w:rPr>
      <w:rFonts w:ascii="Cambria" w:eastAsia="Cambria" w:hAnsi="Cambria" w:cs="Cambria"/>
      <w:b/>
      <w:color w:val="366091"/>
      <w:sz w:val="28"/>
      <w:szCs w:val="28"/>
      <w:lang w:eastAsia="es-ES_tradnl"/>
    </w:rPr>
  </w:style>
  <w:style w:type="character" w:customStyle="1" w:styleId="Ttulo2Car">
    <w:name w:val="Título 2 Car"/>
    <w:basedOn w:val="Fuentedeprrafopredeter"/>
    <w:link w:val="Ttulo2"/>
    <w:rsid w:val="00351300"/>
    <w:rPr>
      <w:rFonts w:ascii="Cambria" w:eastAsia="Cambria" w:hAnsi="Cambria" w:cs="Cambria"/>
      <w:b/>
      <w:color w:val="4F81BD"/>
      <w:sz w:val="26"/>
      <w:szCs w:val="26"/>
      <w:lang w:eastAsia="es-ES_tradnl"/>
    </w:rPr>
  </w:style>
  <w:style w:type="table" w:customStyle="1" w:styleId="11">
    <w:name w:val="11"/>
    <w:basedOn w:val="Tablanormal"/>
    <w:rsid w:val="00351300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Ind w:w="0" w:type="nil"/>
    </w:tblPr>
  </w:style>
  <w:style w:type="table" w:customStyle="1" w:styleId="9">
    <w:name w:val="9"/>
    <w:basedOn w:val="Tablanormal"/>
    <w:rsid w:val="00351300"/>
    <w:pPr>
      <w:spacing w:line="240" w:lineRule="auto"/>
      <w:jc w:val="left"/>
    </w:pPr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Ind w:w="0" w:type="nil"/>
    </w:tblPr>
  </w:style>
  <w:style w:type="character" w:styleId="Hipervnculo">
    <w:name w:val="Hyperlink"/>
    <w:basedOn w:val="Fuentedeprrafopredeter"/>
    <w:uiPriority w:val="99"/>
    <w:unhideWhenUsed/>
    <w:rsid w:val="00351300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51300"/>
    <w:pPr>
      <w:spacing w:before="120" w:after="0" w:line="276" w:lineRule="auto"/>
    </w:pPr>
    <w:rPr>
      <w:rFonts w:eastAsia="Calibri" w:cs="Calibri"/>
      <w:b/>
      <w:sz w:val="24"/>
      <w:szCs w:val="24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351300"/>
    <w:pPr>
      <w:spacing w:after="0" w:line="276" w:lineRule="auto"/>
      <w:ind w:left="220"/>
    </w:pPr>
    <w:rPr>
      <w:rFonts w:eastAsia="Calibri" w:cs="Calibri"/>
      <w:b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51300"/>
    <w:rPr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513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300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7CE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7CE"/>
    <w:rPr>
      <w:rFonts w:asciiTheme="minorHAnsi" w:eastAsia="Times New Roman" w:hAnsiTheme="minorHAnsi" w:cs="Calibri"/>
      <w:b/>
      <w:bCs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MROLDAN</dc:creator>
  <cp:keywords/>
  <dc:description/>
  <cp:lastModifiedBy>Vinculación</cp:lastModifiedBy>
  <cp:revision>19</cp:revision>
  <cp:lastPrinted>2023-01-05T13:20:00Z</cp:lastPrinted>
  <dcterms:created xsi:type="dcterms:W3CDTF">2023-01-05T15:49:00Z</dcterms:created>
  <dcterms:modified xsi:type="dcterms:W3CDTF">2023-05-19T18:52:00Z</dcterms:modified>
</cp:coreProperties>
</file>