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6333" w14:textId="48CABCAF" w:rsidR="00664592" w:rsidRDefault="00664592" w:rsidP="00664592">
      <w:pPr>
        <w:pStyle w:val="Prrafodelista"/>
        <w:spacing w:after="0" w:line="240" w:lineRule="auto"/>
        <w:ind w:left="0"/>
        <w:jc w:val="center"/>
        <w:outlineLvl w:val="0"/>
        <w:rPr>
          <w:rFonts w:ascii="Book Antiqua" w:eastAsia="Arial" w:hAnsi="Book Antiqua" w:cs="Arial"/>
          <w:b/>
          <w:sz w:val="28"/>
        </w:rPr>
      </w:pPr>
      <w:bookmarkStart w:id="0" w:name="_Toc68814614"/>
      <w:r>
        <w:rPr>
          <w:rFonts w:ascii="Book Antiqua" w:eastAsia="Arial" w:hAnsi="Book Antiqua" w:cs="Arial"/>
          <w:b/>
          <w:sz w:val="28"/>
        </w:rPr>
        <w:t xml:space="preserve">FORMATO NRO. </w:t>
      </w:r>
      <w:r w:rsidR="0071462D">
        <w:rPr>
          <w:rFonts w:ascii="Book Antiqua" w:eastAsia="Arial" w:hAnsi="Book Antiqua" w:cs="Arial"/>
          <w:b/>
          <w:sz w:val="28"/>
        </w:rPr>
        <w:t>7</w:t>
      </w:r>
    </w:p>
    <w:p w14:paraId="29CAF17F" w14:textId="0E347A74" w:rsidR="00351300" w:rsidRDefault="00C436FD" w:rsidP="00664592">
      <w:pPr>
        <w:pStyle w:val="Prrafodelista"/>
        <w:spacing w:after="0" w:line="240" w:lineRule="auto"/>
        <w:ind w:left="0"/>
        <w:jc w:val="center"/>
        <w:outlineLvl w:val="0"/>
        <w:rPr>
          <w:rFonts w:ascii="Book Antiqua" w:eastAsia="Arial" w:hAnsi="Book Antiqua" w:cs="Arial"/>
          <w:b/>
          <w:sz w:val="28"/>
        </w:rPr>
      </w:pPr>
      <w:r w:rsidRPr="00C436FD">
        <w:rPr>
          <w:rFonts w:ascii="Book Antiqua" w:eastAsia="Arial" w:hAnsi="Book Antiqua" w:cs="Arial"/>
          <w:b/>
          <w:sz w:val="28"/>
        </w:rPr>
        <w:t xml:space="preserve">EVALUACIÓN </w:t>
      </w:r>
      <w:bookmarkEnd w:id="0"/>
      <w:r>
        <w:rPr>
          <w:rFonts w:ascii="Book Antiqua" w:eastAsia="Arial" w:hAnsi="Book Antiqua" w:cs="Arial"/>
          <w:b/>
          <w:sz w:val="28"/>
        </w:rPr>
        <w:t xml:space="preserve">DEL PROCESO DE PRÁCTICAS PREPROFESIONALES </w:t>
      </w:r>
      <w:r w:rsidR="00FE0A49">
        <w:rPr>
          <w:rFonts w:ascii="Book Antiqua" w:eastAsia="Arial" w:hAnsi="Book Antiqua" w:cs="Arial"/>
          <w:b/>
          <w:sz w:val="28"/>
        </w:rPr>
        <w:t>POR PARTE DE TUTOR EXTERNO</w:t>
      </w:r>
    </w:p>
    <w:p w14:paraId="699F6695" w14:textId="77777777" w:rsidR="006A2690" w:rsidRPr="009B07B4" w:rsidRDefault="006A2690" w:rsidP="00C436FD">
      <w:pPr>
        <w:pStyle w:val="Prrafodelista"/>
        <w:spacing w:after="0" w:line="240" w:lineRule="auto"/>
        <w:ind w:left="0"/>
        <w:jc w:val="both"/>
        <w:outlineLvl w:val="0"/>
        <w:rPr>
          <w:rFonts w:ascii="Book Antiqua" w:eastAsia="Arial" w:hAnsi="Book Antiqua" w:cs="Arial"/>
          <w:b/>
        </w:rPr>
      </w:pPr>
    </w:p>
    <w:p w14:paraId="232F4CFB" w14:textId="77777777" w:rsidR="006A2690" w:rsidRDefault="006A2690" w:rsidP="006A2690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 w:rsidRPr="00505856">
        <w:rPr>
          <w:rFonts w:ascii="Book Antiqua" w:eastAsia="Arial" w:hAnsi="Book Antiqua" w:cs="Arial"/>
          <w:b/>
          <w:sz w:val="24"/>
          <w:szCs w:val="24"/>
        </w:rPr>
        <w:t>Objetivo:</w:t>
      </w:r>
      <w:r>
        <w:rPr>
          <w:rFonts w:ascii="Book Antiqua" w:eastAsia="Arial" w:hAnsi="Book Antiqua" w:cs="Arial"/>
          <w:sz w:val="24"/>
          <w:szCs w:val="24"/>
        </w:rPr>
        <w:t xml:space="preserve"> Conocer el criterio empresarial/organizacional</w:t>
      </w:r>
      <w:r w:rsidRPr="00505856">
        <w:rPr>
          <w:rFonts w:ascii="Book Antiqua" w:eastAsia="Arial" w:hAnsi="Book Antiqua" w:cs="Arial"/>
          <w:sz w:val="24"/>
          <w:szCs w:val="24"/>
        </w:rPr>
        <w:t xml:space="preserve"> respecto </w:t>
      </w:r>
      <w:r w:rsidR="009B07B4">
        <w:rPr>
          <w:rFonts w:ascii="Book Antiqua" w:eastAsia="Arial" w:hAnsi="Book Antiqua" w:cs="Arial"/>
          <w:sz w:val="24"/>
          <w:szCs w:val="24"/>
        </w:rPr>
        <w:t>al</w:t>
      </w:r>
      <w:r w:rsidRPr="00505856">
        <w:rPr>
          <w:rFonts w:ascii="Book Antiqua" w:eastAsia="Arial" w:hAnsi="Book Antiqua" w:cs="Arial"/>
          <w:sz w:val="24"/>
          <w:szCs w:val="24"/>
        </w:rPr>
        <w:t xml:space="preserve"> proceso de</w:t>
      </w:r>
      <w:r w:rsidR="009B07B4">
        <w:rPr>
          <w:rFonts w:ascii="Book Antiqua" w:eastAsia="Arial" w:hAnsi="Book Antiqua" w:cs="Arial"/>
          <w:sz w:val="24"/>
          <w:szCs w:val="24"/>
        </w:rPr>
        <w:t xml:space="preserve"> planificación, ejecución y resultados de</w:t>
      </w:r>
      <w:r w:rsidRPr="00505856">
        <w:rPr>
          <w:rFonts w:ascii="Book Antiqua" w:eastAsia="Arial" w:hAnsi="Book Antiqua" w:cs="Arial"/>
          <w:sz w:val="24"/>
          <w:szCs w:val="24"/>
        </w:rPr>
        <w:t xml:space="preserve"> prácticas preprofesionales/pasantías a fin de genera</w:t>
      </w:r>
      <w:r w:rsidR="009B07B4">
        <w:rPr>
          <w:rFonts w:ascii="Book Antiqua" w:eastAsia="Arial" w:hAnsi="Book Antiqua" w:cs="Arial"/>
          <w:sz w:val="24"/>
          <w:szCs w:val="24"/>
        </w:rPr>
        <w:t>r mejora continua</w:t>
      </w:r>
      <w:r>
        <w:rPr>
          <w:rFonts w:ascii="Book Antiqua" w:eastAsia="Arial" w:hAnsi="Book Antiqua" w:cs="Arial"/>
          <w:sz w:val="24"/>
          <w:szCs w:val="24"/>
        </w:rPr>
        <w:t>.</w:t>
      </w:r>
    </w:p>
    <w:p w14:paraId="68A8ED68" w14:textId="77777777" w:rsidR="006A2690" w:rsidRPr="009B07B4" w:rsidRDefault="006A2690" w:rsidP="00C436FD">
      <w:pPr>
        <w:pStyle w:val="Prrafodelista"/>
        <w:spacing w:after="0" w:line="240" w:lineRule="auto"/>
        <w:ind w:left="0"/>
        <w:jc w:val="both"/>
        <w:outlineLvl w:val="0"/>
        <w:rPr>
          <w:rFonts w:ascii="Book Antiqua" w:eastAsia="Arial" w:hAnsi="Book Antiqua" w:cs="Arial"/>
          <w:b/>
        </w:rPr>
      </w:pPr>
    </w:p>
    <w:p w14:paraId="33A89FC6" w14:textId="77777777" w:rsidR="006A2690" w:rsidRPr="006A2690" w:rsidRDefault="006A2690" w:rsidP="00C436FD">
      <w:pPr>
        <w:pStyle w:val="Prrafodelista"/>
        <w:spacing w:after="0" w:line="240" w:lineRule="auto"/>
        <w:ind w:left="0"/>
        <w:jc w:val="both"/>
        <w:outlineLvl w:val="0"/>
        <w:rPr>
          <w:rFonts w:ascii="Book Antiqua" w:eastAsia="Arial" w:hAnsi="Book Antiqua" w:cs="Arial"/>
          <w:b/>
          <w:sz w:val="24"/>
          <w:szCs w:val="24"/>
        </w:rPr>
      </w:pPr>
      <w:r w:rsidRPr="006A2690">
        <w:rPr>
          <w:rFonts w:ascii="Book Antiqua" w:eastAsia="Arial" w:hAnsi="Book Antiqua" w:cs="Arial"/>
          <w:b/>
          <w:sz w:val="24"/>
          <w:szCs w:val="24"/>
        </w:rPr>
        <w:t xml:space="preserve">1.- Datos Informativos </w:t>
      </w:r>
    </w:p>
    <w:p w14:paraId="67064578" w14:textId="77777777" w:rsidR="00290034" w:rsidRPr="00C436FD" w:rsidRDefault="00290034" w:rsidP="00290034">
      <w:pPr>
        <w:pStyle w:val="Prrafodelista"/>
        <w:spacing w:after="0" w:line="240" w:lineRule="auto"/>
        <w:ind w:left="0"/>
        <w:jc w:val="both"/>
        <w:outlineLvl w:val="0"/>
        <w:rPr>
          <w:rFonts w:ascii="Book Antiqua" w:eastAsia="Arial" w:hAnsi="Book Antiqua" w:cs="Arial"/>
          <w:b/>
        </w:rPr>
      </w:pPr>
    </w:p>
    <w:tbl>
      <w:tblPr>
        <w:tblStyle w:val="Tablaconcuadrcul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290034" w:rsidRPr="00C436FD" w14:paraId="133AD62B" w14:textId="77777777" w:rsidTr="009B07B4">
        <w:trPr>
          <w:trHeight w:val="76"/>
          <w:jc w:val="center"/>
        </w:trPr>
        <w:tc>
          <w:tcPr>
            <w:tcW w:w="3402" w:type="dxa"/>
            <w:shd w:val="clear" w:color="auto" w:fill="9CC2E5" w:themeFill="accent1" w:themeFillTint="99"/>
          </w:tcPr>
          <w:p w14:paraId="76A404ED" w14:textId="77777777" w:rsidR="00290034" w:rsidRPr="00AA5B22" w:rsidRDefault="00B955AC" w:rsidP="00AA7402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5B22">
              <w:rPr>
                <w:rFonts w:ascii="Book Antiqua" w:hAnsi="Book Antiqua"/>
                <w:b/>
              </w:rPr>
              <w:t>Nombre de empresa/institución</w:t>
            </w:r>
          </w:p>
        </w:tc>
        <w:tc>
          <w:tcPr>
            <w:tcW w:w="5812" w:type="dxa"/>
          </w:tcPr>
          <w:p w14:paraId="0D5DED5D" w14:textId="77777777" w:rsidR="00290034" w:rsidRDefault="00290034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6767C699" w14:textId="77777777" w:rsidR="00AA7402" w:rsidRPr="00C436FD" w:rsidRDefault="00AA7402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9B07B4" w:rsidRPr="00C436FD" w14:paraId="4D580F51" w14:textId="77777777" w:rsidTr="009B07B4">
        <w:trPr>
          <w:trHeight w:val="76"/>
          <w:jc w:val="center"/>
        </w:trPr>
        <w:tc>
          <w:tcPr>
            <w:tcW w:w="3402" w:type="dxa"/>
            <w:shd w:val="clear" w:color="auto" w:fill="9CC2E5" w:themeFill="accent1" w:themeFillTint="99"/>
          </w:tcPr>
          <w:p w14:paraId="5336E964" w14:textId="77777777" w:rsidR="009B07B4" w:rsidRPr="00AA5B22" w:rsidRDefault="009B07B4" w:rsidP="00AA7402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Unidad/Área/Dependencia de prácticas:</w:t>
            </w:r>
          </w:p>
        </w:tc>
        <w:tc>
          <w:tcPr>
            <w:tcW w:w="5812" w:type="dxa"/>
          </w:tcPr>
          <w:p w14:paraId="7CA47CE3" w14:textId="77777777" w:rsidR="009B07B4" w:rsidRPr="00C436FD" w:rsidRDefault="009B07B4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290034" w:rsidRPr="00C436FD" w14:paraId="19C4ED2F" w14:textId="77777777" w:rsidTr="009B07B4">
        <w:trPr>
          <w:trHeight w:val="76"/>
          <w:jc w:val="center"/>
        </w:trPr>
        <w:tc>
          <w:tcPr>
            <w:tcW w:w="3402" w:type="dxa"/>
            <w:shd w:val="clear" w:color="auto" w:fill="9CC2E5" w:themeFill="accent1" w:themeFillTint="99"/>
          </w:tcPr>
          <w:p w14:paraId="46508432" w14:textId="77777777" w:rsidR="00290034" w:rsidRPr="00AA5B22" w:rsidRDefault="00B955AC" w:rsidP="00AA7402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5B22">
              <w:rPr>
                <w:rFonts w:ascii="Book Antiqua" w:hAnsi="Book Antiqua"/>
                <w:b/>
              </w:rPr>
              <w:t>Tutor externo (nombres y apellidos)</w:t>
            </w:r>
          </w:p>
        </w:tc>
        <w:tc>
          <w:tcPr>
            <w:tcW w:w="5812" w:type="dxa"/>
          </w:tcPr>
          <w:p w14:paraId="19EC4FFA" w14:textId="77777777" w:rsidR="00290034" w:rsidRPr="00C436FD" w:rsidRDefault="00290034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B01823" w:rsidRPr="00C436FD" w14:paraId="4BC8E7F9" w14:textId="77777777" w:rsidTr="009B07B4">
        <w:trPr>
          <w:trHeight w:val="76"/>
          <w:jc w:val="center"/>
        </w:trPr>
        <w:tc>
          <w:tcPr>
            <w:tcW w:w="3402" w:type="dxa"/>
            <w:shd w:val="clear" w:color="auto" w:fill="9CC2E5" w:themeFill="accent1" w:themeFillTint="99"/>
          </w:tcPr>
          <w:p w14:paraId="32CBE2DE" w14:textId="77777777" w:rsidR="00B01823" w:rsidRPr="00AA5B22" w:rsidRDefault="00B955AC" w:rsidP="00AA7402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5B22">
              <w:rPr>
                <w:rFonts w:ascii="Book Antiqua" w:hAnsi="Book Antiqua"/>
                <w:b/>
              </w:rPr>
              <w:t>Correo electrónico tutor externo</w:t>
            </w:r>
            <w:r w:rsidR="00B01823" w:rsidRPr="00AA5B2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812" w:type="dxa"/>
          </w:tcPr>
          <w:p w14:paraId="52CB1A5E" w14:textId="77777777" w:rsidR="00B01823" w:rsidRDefault="00B01823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54BF5912" w14:textId="77777777" w:rsidR="00AA7402" w:rsidRPr="00C436FD" w:rsidRDefault="00AA7402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B955AC" w:rsidRPr="00C436FD" w14:paraId="325BFC6A" w14:textId="77777777" w:rsidTr="009B07B4">
        <w:trPr>
          <w:trHeight w:val="76"/>
          <w:jc w:val="center"/>
        </w:trPr>
        <w:tc>
          <w:tcPr>
            <w:tcW w:w="3402" w:type="dxa"/>
            <w:shd w:val="clear" w:color="auto" w:fill="9CC2E5" w:themeFill="accent1" w:themeFillTint="99"/>
          </w:tcPr>
          <w:p w14:paraId="75780C87" w14:textId="77777777" w:rsidR="00B955AC" w:rsidRPr="00AA5B22" w:rsidRDefault="00B955AC" w:rsidP="00AA7402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5B22">
              <w:rPr>
                <w:rFonts w:ascii="Book Antiqua" w:hAnsi="Book Antiqua"/>
                <w:b/>
              </w:rPr>
              <w:t xml:space="preserve">Nombres y apellidos </w:t>
            </w:r>
            <w:r w:rsidR="009B07B4">
              <w:rPr>
                <w:rFonts w:ascii="Book Antiqua" w:hAnsi="Book Antiqua"/>
                <w:b/>
              </w:rPr>
              <w:t xml:space="preserve">del </w:t>
            </w:r>
            <w:r w:rsidRPr="00AA5B22">
              <w:rPr>
                <w:rFonts w:ascii="Book Antiqua" w:hAnsi="Book Antiqua"/>
                <w:b/>
              </w:rPr>
              <w:t xml:space="preserve">estudiante </w:t>
            </w:r>
            <w:r w:rsidR="009B07B4">
              <w:rPr>
                <w:rFonts w:ascii="Book Antiqua" w:hAnsi="Book Antiqua"/>
                <w:b/>
              </w:rPr>
              <w:t>practicante</w:t>
            </w:r>
          </w:p>
        </w:tc>
        <w:tc>
          <w:tcPr>
            <w:tcW w:w="5812" w:type="dxa"/>
          </w:tcPr>
          <w:p w14:paraId="1985856A" w14:textId="77777777" w:rsidR="00B955AC" w:rsidRPr="00C436FD" w:rsidRDefault="00B955AC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B01823" w:rsidRPr="00C436FD" w14:paraId="7F633882" w14:textId="77777777" w:rsidTr="009B07B4">
        <w:trPr>
          <w:trHeight w:val="76"/>
          <w:jc w:val="center"/>
        </w:trPr>
        <w:tc>
          <w:tcPr>
            <w:tcW w:w="3402" w:type="dxa"/>
            <w:shd w:val="clear" w:color="auto" w:fill="9CC2E5" w:themeFill="accent1" w:themeFillTint="99"/>
          </w:tcPr>
          <w:p w14:paraId="0DEF3E3C" w14:textId="77777777" w:rsidR="00B01823" w:rsidRPr="00AA5B22" w:rsidRDefault="00B01823" w:rsidP="00AA7402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5B22">
              <w:rPr>
                <w:rFonts w:ascii="Book Antiqua" w:hAnsi="Book Antiqua"/>
                <w:b/>
              </w:rPr>
              <w:t xml:space="preserve">Fecha de </w:t>
            </w:r>
            <w:r w:rsidR="00B955AC" w:rsidRPr="00AA5B22">
              <w:rPr>
                <w:rFonts w:ascii="Book Antiqua" w:hAnsi="Book Antiqua"/>
                <w:b/>
              </w:rPr>
              <w:t>inicio</w:t>
            </w:r>
            <w:r w:rsidR="00290034" w:rsidRPr="00AA5B22">
              <w:rPr>
                <w:rFonts w:ascii="Book Antiqua" w:hAnsi="Book Antiqua"/>
                <w:b/>
              </w:rPr>
              <w:t xml:space="preserve"> </w:t>
            </w:r>
            <w:r w:rsidR="00B955AC" w:rsidRPr="00AA5B22">
              <w:rPr>
                <w:rFonts w:ascii="Book Antiqua" w:hAnsi="Book Antiqua"/>
                <w:b/>
              </w:rPr>
              <w:t>práctica preprofesional</w:t>
            </w:r>
          </w:p>
        </w:tc>
        <w:tc>
          <w:tcPr>
            <w:tcW w:w="5812" w:type="dxa"/>
          </w:tcPr>
          <w:p w14:paraId="2E334177" w14:textId="77777777" w:rsidR="00B01823" w:rsidRPr="00C436FD" w:rsidRDefault="00B01823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B955AC" w:rsidRPr="00C436FD" w14:paraId="7B8B7DF9" w14:textId="77777777" w:rsidTr="009B07B4">
        <w:trPr>
          <w:trHeight w:val="76"/>
          <w:jc w:val="center"/>
        </w:trPr>
        <w:tc>
          <w:tcPr>
            <w:tcW w:w="3402" w:type="dxa"/>
            <w:shd w:val="clear" w:color="auto" w:fill="9CC2E5" w:themeFill="accent1" w:themeFillTint="99"/>
          </w:tcPr>
          <w:p w14:paraId="1C7BE1F8" w14:textId="77777777" w:rsidR="00B955AC" w:rsidRPr="00AA5B22" w:rsidRDefault="00B955AC" w:rsidP="00AA7402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A5B22">
              <w:rPr>
                <w:rFonts w:ascii="Book Antiqua" w:hAnsi="Book Antiqua"/>
                <w:b/>
              </w:rPr>
              <w:t>Fin de práctica preprofesional</w:t>
            </w:r>
          </w:p>
        </w:tc>
        <w:tc>
          <w:tcPr>
            <w:tcW w:w="5812" w:type="dxa"/>
          </w:tcPr>
          <w:p w14:paraId="57989B9E" w14:textId="77777777" w:rsidR="00B955AC" w:rsidRDefault="00B955AC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1496E2E7" w14:textId="77777777" w:rsidR="00AA7402" w:rsidRPr="00C436FD" w:rsidRDefault="00AA7402" w:rsidP="00AA7402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14:paraId="316CB34B" w14:textId="77777777" w:rsidR="00351300" w:rsidRPr="00C436FD" w:rsidRDefault="00351300" w:rsidP="00351300">
      <w:pPr>
        <w:pStyle w:val="Prrafodelista"/>
        <w:spacing w:after="0" w:line="240" w:lineRule="auto"/>
        <w:ind w:left="0"/>
        <w:jc w:val="both"/>
        <w:rPr>
          <w:rFonts w:ascii="Book Antiqua" w:hAnsi="Book Antiqua"/>
        </w:rPr>
      </w:pPr>
    </w:p>
    <w:p w14:paraId="32270536" w14:textId="6811253E" w:rsidR="00B01823" w:rsidRDefault="00B50A5A" w:rsidP="401443D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Book Antiqua" w:eastAsia="Arial" w:hAnsi="Book Antiqua" w:cs="Arial"/>
          <w:b/>
          <w:bCs/>
          <w:sz w:val="24"/>
          <w:szCs w:val="24"/>
        </w:rPr>
      </w:pPr>
      <w:r w:rsidRPr="401443D0">
        <w:rPr>
          <w:rFonts w:ascii="Book Antiqua" w:eastAsia="Arial" w:hAnsi="Book Antiqua" w:cs="Arial"/>
          <w:b/>
          <w:bCs/>
          <w:sz w:val="24"/>
          <w:szCs w:val="24"/>
        </w:rPr>
        <w:t xml:space="preserve">2.- Evaluación del </w:t>
      </w:r>
      <w:r w:rsidR="2991528D" w:rsidRPr="401443D0">
        <w:rPr>
          <w:rFonts w:ascii="Book Antiqua" w:eastAsia="Arial" w:hAnsi="Book Antiqua" w:cs="Arial"/>
          <w:b/>
          <w:bCs/>
          <w:sz w:val="24"/>
          <w:szCs w:val="24"/>
        </w:rPr>
        <w:t>practicante/pasante</w:t>
      </w:r>
      <w:r w:rsidRPr="401443D0">
        <w:rPr>
          <w:rFonts w:ascii="Book Antiqua" w:eastAsia="Arial" w:hAnsi="Book Antiqua" w:cs="Arial"/>
          <w:b/>
          <w:bCs/>
          <w:sz w:val="24"/>
          <w:szCs w:val="24"/>
        </w:rPr>
        <w:t xml:space="preserve"> </w:t>
      </w:r>
    </w:p>
    <w:p w14:paraId="1DFFAE9A" w14:textId="77777777" w:rsidR="00B50A5A" w:rsidRDefault="00DF318C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De acuerdo a la siguiente información</w:t>
      </w:r>
      <w:r w:rsidR="00244638">
        <w:rPr>
          <w:rFonts w:ascii="Book Antiqua" w:hAnsi="Book Antiqua" w:cs="Arial"/>
        </w:rPr>
        <w:t>, evalué al estudiante que realizó sus prácticas preprofesionales/pasantías</w:t>
      </w:r>
      <w:r w:rsidR="00377934">
        <w:rPr>
          <w:rFonts w:ascii="Book Antiqua" w:hAnsi="Book Antiqua" w:cs="Arial"/>
        </w:rPr>
        <w:t>.</w:t>
      </w:r>
    </w:p>
    <w:p w14:paraId="74DA1672" w14:textId="77777777" w:rsidR="00DF318C" w:rsidRDefault="00DF318C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2813"/>
        <w:gridCol w:w="2090"/>
      </w:tblGrid>
      <w:tr w:rsidR="000B3013" w:rsidRPr="000B3013" w14:paraId="649E84FC" w14:textId="77777777" w:rsidTr="401443D0">
        <w:trPr>
          <w:trHeight w:val="330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6D9BFEB5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  <w:t>Criterios considerados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14876A28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  <w:t>Ponderación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2A003283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  <w:t>Marcar opción</w:t>
            </w:r>
          </w:p>
        </w:tc>
      </w:tr>
      <w:tr w:rsidR="000B3013" w:rsidRPr="000B3013" w14:paraId="191C58BB" w14:textId="77777777" w:rsidTr="003679D6">
        <w:trPr>
          <w:trHeight w:val="300"/>
        </w:trPr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6A2" w14:textId="784E530D" w:rsidR="000B3013" w:rsidRPr="000B3013" w:rsidRDefault="51432A6B" w:rsidP="401443D0">
            <w:pPr>
              <w:spacing w:after="0" w:line="240" w:lineRule="auto"/>
              <w:jc w:val="center"/>
            </w:pPr>
            <w:r w:rsidRPr="401443D0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Comportamiento ético, puntualidad, presentación del practicante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B96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 xml:space="preserve">Muy mala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EF4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3182F025" w14:textId="77777777" w:rsidTr="003679D6">
        <w:trPr>
          <w:trHeight w:val="33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B959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D1B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Mala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5B9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13285C47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91B0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C309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FA8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669C3800" w14:textId="77777777" w:rsidTr="003679D6">
        <w:trPr>
          <w:trHeight w:val="33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C4C5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7D26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Buena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14DD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6983FF87" w14:textId="77777777" w:rsidTr="003679D6">
        <w:trPr>
          <w:trHeight w:val="33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506A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A204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Muy buena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D13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543235BE" w14:textId="77777777" w:rsidTr="003679D6">
        <w:trPr>
          <w:trHeight w:val="72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BEC7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9EDF" w14:textId="77777777" w:rsidR="000B3013" w:rsidRPr="00AA7402" w:rsidRDefault="00AA7402" w:rsidP="00AA7402">
            <w:pPr>
              <w:widowControl w:val="0"/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Ns</w:t>
            </w:r>
            <w:proofErr w:type="spellEnd"/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/</w:t>
            </w:r>
            <w:proofErr w:type="spellStart"/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Nc</w:t>
            </w:r>
            <w:proofErr w:type="spellEnd"/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 xml:space="preserve"> No sabe no contesta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D544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</w:tr>
      <w:tr w:rsidR="000B3013" w:rsidRPr="000B3013" w14:paraId="4E86FD3D" w14:textId="77777777" w:rsidTr="003679D6">
        <w:trPr>
          <w:trHeight w:val="330"/>
        </w:trPr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207" w14:textId="17B9276C" w:rsidR="000B3013" w:rsidRPr="000B3013" w:rsidRDefault="009B07B4" w:rsidP="000B30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401443D0">
              <w:rPr>
                <w:rFonts w:ascii="Book Antiqua" w:eastAsia="Times New Roman" w:hAnsi="Book Antiqua" w:cs="Arial"/>
                <w:color w:val="000000" w:themeColor="text1"/>
                <w:lang w:eastAsia="es-EC"/>
              </w:rPr>
              <w:t xml:space="preserve">Desempeño </w:t>
            </w:r>
            <w:r w:rsidR="23C8703C" w:rsidRPr="401443D0">
              <w:rPr>
                <w:rFonts w:ascii="Book Antiqua" w:eastAsia="Times New Roman" w:hAnsi="Book Antiqua" w:cs="Arial"/>
                <w:color w:val="000000" w:themeColor="text1"/>
                <w:lang w:eastAsia="es-EC"/>
              </w:rPr>
              <w:t xml:space="preserve">e iniciativas </w:t>
            </w:r>
            <w:r w:rsidRPr="401443D0">
              <w:rPr>
                <w:rFonts w:ascii="Book Antiqua" w:eastAsia="Times New Roman" w:hAnsi="Book Antiqua" w:cs="Arial"/>
                <w:color w:val="000000" w:themeColor="text1"/>
                <w:lang w:eastAsia="es-EC"/>
              </w:rPr>
              <w:t>del practicante</w:t>
            </w:r>
            <w:r w:rsidR="000B3013" w:rsidRPr="401443D0">
              <w:rPr>
                <w:rFonts w:ascii="Book Antiqua" w:eastAsia="Times New Roman" w:hAnsi="Book Antiqua" w:cs="Arial"/>
                <w:color w:val="000000" w:themeColor="text1"/>
                <w:lang w:eastAsia="es-EC"/>
              </w:rPr>
              <w:t xml:space="preserve"> respecto a las tareas </w:t>
            </w:r>
            <w:r w:rsidR="62FFD08C" w:rsidRPr="401443D0">
              <w:rPr>
                <w:rFonts w:ascii="Book Antiqua" w:eastAsia="Times New Roman" w:hAnsi="Book Antiqua" w:cs="Arial"/>
                <w:color w:val="000000" w:themeColor="text1"/>
                <w:lang w:eastAsia="es-EC"/>
              </w:rPr>
              <w:t>asignadas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9E83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 xml:space="preserve">Muy mala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BBB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50442C00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F1DE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89EB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Mala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605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1D5E1242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233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571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DA4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141DD58F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342F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D07B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Buena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D9F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402F96B3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9CA6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7401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Muy buena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332F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0B3013" w:rsidRPr="000B3013" w14:paraId="4D154E94" w14:textId="77777777" w:rsidTr="003679D6">
        <w:trPr>
          <w:trHeight w:val="54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7FB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F8E9" w14:textId="77777777" w:rsidR="000B3013" w:rsidRPr="00AA7402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Ns</w:t>
            </w:r>
            <w:proofErr w:type="spellEnd"/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/</w:t>
            </w:r>
            <w:proofErr w:type="spellStart"/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Nc</w:t>
            </w:r>
            <w:proofErr w:type="spellEnd"/>
            <w:r w:rsidRPr="00AA7402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 xml:space="preserve"> No sabe no contesta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DEE2" w14:textId="77777777" w:rsidR="000B3013" w:rsidRPr="00AA7402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AA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14:paraId="457472BC" w14:textId="77777777" w:rsidR="00AA7402" w:rsidRDefault="00AA740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2813"/>
        <w:gridCol w:w="2090"/>
      </w:tblGrid>
      <w:tr w:rsidR="000B3013" w:rsidRPr="000B3013" w14:paraId="3AA0C7F1" w14:textId="77777777" w:rsidTr="003679D6">
        <w:trPr>
          <w:trHeight w:val="300"/>
        </w:trPr>
        <w:tc>
          <w:tcPr>
            <w:tcW w:w="2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0CF" w14:textId="77777777" w:rsidR="000B3013" w:rsidRPr="000B3013" w:rsidRDefault="000B3013" w:rsidP="000B30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lang w:eastAsia="es-EC"/>
              </w:rPr>
              <w:lastRenderedPageBreak/>
              <w:t>Relación entre conceptos teóricos y su aplicación a las prácticas realizadas</w:t>
            </w:r>
            <w:r w:rsidR="009B07B4">
              <w:rPr>
                <w:rFonts w:ascii="Book Antiqua" w:eastAsia="Times New Roman" w:hAnsi="Book Antiqua" w:cs="Calibri"/>
                <w:color w:val="000000"/>
                <w:lang w:eastAsia="es-EC"/>
              </w:rPr>
              <w:t xml:space="preserve"> (en concordancia con su perfil de egreso)</w:t>
            </w:r>
            <w:r w:rsidRPr="000B3013">
              <w:rPr>
                <w:rFonts w:ascii="Book Antiqua" w:eastAsia="Times New Roman" w:hAnsi="Book Antiqua" w:cs="Calibri"/>
                <w:color w:val="000000"/>
                <w:lang w:eastAsia="es-EC"/>
              </w:rPr>
              <w:t>: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54B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 xml:space="preserve">Muy mala 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251E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5DCFDC24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2C70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8DE4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Mala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4F6C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37ACE158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3F4D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7DD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0A5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6A60B282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B9EB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5B1E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Buena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535C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676FB480" w14:textId="77777777" w:rsidTr="003679D6">
        <w:trPr>
          <w:trHeight w:val="30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0703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323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Muy buena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6A2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4975CA05" w14:textId="77777777" w:rsidTr="003679D6">
        <w:trPr>
          <w:trHeight w:val="540"/>
        </w:trPr>
        <w:tc>
          <w:tcPr>
            <w:tcW w:w="2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6F90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B1B8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Ns</w:t>
            </w:r>
            <w:proofErr w:type="spellEnd"/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/</w:t>
            </w:r>
            <w:proofErr w:type="spellStart"/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Nc</w:t>
            </w:r>
            <w:proofErr w:type="spellEnd"/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 xml:space="preserve"> No sabe no contesta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17B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0D65F53D" w14:textId="77777777" w:rsidTr="000B3013">
        <w:trPr>
          <w:trHeight w:val="300"/>
        </w:trPr>
        <w:tc>
          <w:tcPr>
            <w:tcW w:w="2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EF98" w14:textId="77777777" w:rsidR="000B3013" w:rsidRPr="000B3013" w:rsidRDefault="000B3013" w:rsidP="009B07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0B3013">
              <w:rPr>
                <w:rFonts w:ascii="Book Antiqua" w:eastAsia="Times New Roman" w:hAnsi="Book Antiqua" w:cs="Arial"/>
                <w:color w:val="000000"/>
                <w:lang w:eastAsia="es-EC"/>
              </w:rPr>
              <w:t xml:space="preserve">Valoración </w:t>
            </w:r>
            <w:r w:rsidR="009B07B4">
              <w:rPr>
                <w:rFonts w:ascii="Book Antiqua" w:eastAsia="Times New Roman" w:hAnsi="Book Antiqua" w:cs="Arial"/>
                <w:color w:val="000000"/>
                <w:lang w:eastAsia="es-EC"/>
              </w:rPr>
              <w:t>General que asigna usted al desarrollo de la práctica preprofesional efectuada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6286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 xml:space="preserve">Muy mala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363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1B20E992" w14:textId="77777777" w:rsidTr="000B3013">
        <w:trPr>
          <w:trHeight w:val="300"/>
        </w:trPr>
        <w:tc>
          <w:tcPr>
            <w:tcW w:w="2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E873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3B99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Mala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42CA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3B88C68D" w14:textId="77777777" w:rsidTr="000B3013">
        <w:trPr>
          <w:trHeight w:val="300"/>
        </w:trPr>
        <w:tc>
          <w:tcPr>
            <w:tcW w:w="2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43A1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D2B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Regular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0C0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13762222" w14:textId="77777777" w:rsidTr="000B3013">
        <w:trPr>
          <w:trHeight w:val="300"/>
        </w:trPr>
        <w:tc>
          <w:tcPr>
            <w:tcW w:w="2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F25B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C72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Buena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A4E0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3BCD25D5" w14:textId="77777777" w:rsidTr="000B3013">
        <w:trPr>
          <w:trHeight w:val="300"/>
        </w:trPr>
        <w:tc>
          <w:tcPr>
            <w:tcW w:w="2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3676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2AF9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Muy buena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980E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B3013" w:rsidRPr="000B3013" w14:paraId="48808018" w14:textId="77777777" w:rsidTr="000B3013">
        <w:trPr>
          <w:trHeight w:val="540"/>
        </w:trPr>
        <w:tc>
          <w:tcPr>
            <w:tcW w:w="2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2090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1965" w14:textId="77777777" w:rsidR="000B3013" w:rsidRPr="000B3013" w:rsidRDefault="000B3013" w:rsidP="000B30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Ns</w:t>
            </w:r>
            <w:proofErr w:type="spellEnd"/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/</w:t>
            </w:r>
            <w:proofErr w:type="spellStart"/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>Nc</w:t>
            </w:r>
            <w:proofErr w:type="spellEnd"/>
            <w:r w:rsidRPr="000B3013">
              <w:rPr>
                <w:rFonts w:ascii="Book Antiqua" w:eastAsia="Times New Roman" w:hAnsi="Book Antiqua" w:cs="Calibri"/>
                <w:color w:val="000000"/>
                <w:sz w:val="18"/>
                <w:szCs w:val="18"/>
                <w:lang w:eastAsia="es-EC"/>
              </w:rPr>
              <w:t xml:space="preserve"> No sabe no contesta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EC70" w14:textId="77777777" w:rsidR="000B3013" w:rsidRPr="000B3013" w:rsidRDefault="000B3013" w:rsidP="000B3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B3013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04BEF8C8" w14:textId="77777777" w:rsidR="00DF318C" w:rsidRDefault="00DF318C" w:rsidP="00DF318C">
      <w:pPr>
        <w:pStyle w:val="Prrafodelista"/>
        <w:tabs>
          <w:tab w:val="left" w:pos="284"/>
        </w:tabs>
        <w:spacing w:after="0" w:line="240" w:lineRule="auto"/>
        <w:contextualSpacing w:val="0"/>
        <w:jc w:val="both"/>
        <w:rPr>
          <w:rFonts w:ascii="Book Antiqua" w:hAnsi="Book Antiqua" w:cs="Arial"/>
        </w:rPr>
      </w:pPr>
    </w:p>
    <w:p w14:paraId="75861ACA" w14:textId="4AAA53A6" w:rsidR="00244638" w:rsidRDefault="00244638" w:rsidP="401443D0">
      <w:pPr>
        <w:tabs>
          <w:tab w:val="left" w:pos="284"/>
        </w:tabs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401443D0">
        <w:rPr>
          <w:rFonts w:ascii="Book Antiqua" w:hAnsi="Book Antiqua" w:cs="Arial"/>
          <w:b/>
          <w:bCs/>
        </w:rPr>
        <w:t xml:space="preserve">3.- </w:t>
      </w:r>
      <w:r w:rsidR="1FDD2D56" w:rsidRPr="401443D0">
        <w:rPr>
          <w:rFonts w:ascii="Book Antiqua" w:hAnsi="Book Antiqua" w:cs="Arial"/>
          <w:b/>
          <w:bCs/>
        </w:rPr>
        <w:t xml:space="preserve">Del </w:t>
      </w:r>
      <w:r w:rsidR="70105E9F" w:rsidRPr="401443D0">
        <w:rPr>
          <w:rFonts w:ascii="Book Antiqua" w:hAnsi="Book Antiqua" w:cs="Arial"/>
          <w:b/>
          <w:bCs/>
        </w:rPr>
        <w:t>tutor académico</w:t>
      </w:r>
      <w:r w:rsidR="1FDD2D56" w:rsidRPr="401443D0">
        <w:rPr>
          <w:rFonts w:ascii="Book Antiqua" w:hAnsi="Book Antiqua" w:cs="Arial"/>
          <w:b/>
          <w:bCs/>
        </w:rPr>
        <w:t xml:space="preserve"> de prácticas preprofesionales</w:t>
      </w:r>
    </w:p>
    <w:p w14:paraId="0D59E714" w14:textId="4984DE1C" w:rsidR="00351300" w:rsidRPr="000B3013" w:rsidRDefault="0C607615" w:rsidP="000B3013">
      <w:pPr>
        <w:tabs>
          <w:tab w:val="left" w:pos="284"/>
        </w:tabs>
        <w:spacing w:after="0" w:line="240" w:lineRule="auto"/>
        <w:rPr>
          <w:rFonts w:ascii="Book Antiqua" w:hAnsi="Book Antiqua" w:cs="Arial"/>
        </w:rPr>
      </w:pPr>
      <w:r w:rsidRPr="401443D0">
        <w:rPr>
          <w:rFonts w:ascii="Book Antiqua" w:hAnsi="Book Antiqua" w:cs="Arial"/>
        </w:rPr>
        <w:t>Con base a los siguientes parámetros evalúe el desempeño del tutor de prácticas preprofesionales:</w:t>
      </w:r>
      <w:r w:rsidR="000B3013" w:rsidRPr="401443D0">
        <w:rPr>
          <w:rFonts w:ascii="Book Antiqua" w:hAnsi="Book Antiqua" w:cs="Arial"/>
        </w:rPr>
        <w:t xml:space="preserve"> </w:t>
      </w:r>
    </w:p>
    <w:p w14:paraId="191ABCC0" w14:textId="65B1E692" w:rsidR="401443D0" w:rsidRDefault="401443D0" w:rsidP="401443D0">
      <w:pPr>
        <w:tabs>
          <w:tab w:val="left" w:pos="284"/>
        </w:tabs>
        <w:spacing w:after="0" w:line="240" w:lineRule="auto"/>
        <w:rPr>
          <w:rFonts w:ascii="Book Antiqua" w:hAnsi="Book Antiqua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5"/>
        <w:gridCol w:w="405"/>
        <w:gridCol w:w="480"/>
        <w:gridCol w:w="1845"/>
        <w:gridCol w:w="1657"/>
      </w:tblGrid>
      <w:tr w:rsidR="401443D0" w14:paraId="7ECDF7C6" w14:textId="77777777" w:rsidTr="401443D0">
        <w:trPr>
          <w:trHeight w:val="225"/>
        </w:trPr>
        <w:tc>
          <w:tcPr>
            <w:tcW w:w="4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F6B8B3" w14:textId="07063725" w:rsidR="401443D0" w:rsidRDefault="401443D0" w:rsidP="401443D0">
            <w:pPr>
              <w:jc w:val="center"/>
            </w:pPr>
            <w:r w:rsidRPr="401443D0">
              <w:rPr>
                <w:rFonts w:ascii="Book Antiqua" w:eastAsia="Book Antiqua" w:hAnsi="Book Antiqua" w:cs="Book Antiqua"/>
                <w:b/>
                <w:bCs/>
                <w:i/>
                <w:iCs/>
                <w:color w:val="000000" w:themeColor="text1"/>
                <w:sz w:val="20"/>
                <w:szCs w:val="20"/>
              </w:rPr>
              <w:t>DESEMPEÑO DEL TUTOR DE PRÁCTICAS PREPROFESIONALES</w:t>
            </w:r>
          </w:p>
        </w:tc>
        <w:tc>
          <w:tcPr>
            <w:tcW w:w="27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BD8FED" w14:textId="0CC4F0D8" w:rsidR="401443D0" w:rsidRDefault="401443D0" w:rsidP="401443D0">
            <w:pPr>
              <w:jc w:val="center"/>
            </w:pPr>
            <w:r w:rsidRPr="401443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OPCIONES DE RESPUESTA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B335A0" w14:textId="68D99A71" w:rsidR="401443D0" w:rsidRDefault="401443D0" w:rsidP="401443D0">
            <w:pPr>
              <w:jc w:val="center"/>
            </w:pPr>
            <w:r w:rsidRPr="401443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OBSERVACIÓN</w:t>
            </w:r>
          </w:p>
        </w:tc>
      </w:tr>
      <w:tr w:rsidR="401443D0" w14:paraId="7B051C63" w14:textId="77777777" w:rsidTr="401443D0">
        <w:trPr>
          <w:trHeight w:val="75"/>
        </w:trPr>
        <w:tc>
          <w:tcPr>
            <w:tcW w:w="42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8541F" w14:textId="77777777" w:rsidR="00980C07" w:rsidRDefault="00980C07"/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64FE9E" w14:textId="78DB18BE" w:rsidR="401443D0" w:rsidRDefault="401443D0" w:rsidP="401443D0">
            <w:pPr>
              <w:jc w:val="center"/>
            </w:pPr>
            <w:r w:rsidRPr="401443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43D97" w14:textId="4B5E7709" w:rsidR="401443D0" w:rsidRDefault="401443D0" w:rsidP="401443D0">
            <w:pPr>
              <w:jc w:val="center"/>
            </w:pPr>
            <w:r w:rsidRPr="401443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E9377" w14:textId="7F592FBB" w:rsidR="401443D0" w:rsidRDefault="401443D0" w:rsidP="401443D0">
            <w:pPr>
              <w:jc w:val="center"/>
            </w:pPr>
            <w:r w:rsidRPr="401443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PARCIALMENTE</w:t>
            </w:r>
          </w:p>
        </w:tc>
        <w:tc>
          <w:tcPr>
            <w:tcW w:w="1657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B532CB4" w14:textId="77777777" w:rsidR="00980C07" w:rsidRDefault="00980C07"/>
        </w:tc>
      </w:tr>
      <w:tr w:rsidR="401443D0" w14:paraId="4B43DD9D" w14:textId="77777777" w:rsidTr="401443D0">
        <w:trPr>
          <w:trHeight w:val="585"/>
        </w:trPr>
        <w:tc>
          <w:tcPr>
            <w:tcW w:w="4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E86C7F" w14:textId="29FB3B0C" w:rsidR="401443D0" w:rsidRDefault="401443D0" w:rsidP="401443D0">
            <w:pPr>
              <w:jc w:val="both"/>
            </w:pPr>
            <w:r w:rsidRPr="401443D0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Cumplió con la presentación formal e inserción e inserción del practicante/pasante en su institución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71157D" w14:textId="4790E824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D4753" w14:textId="49717580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0A8C69" w14:textId="1D328D3C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7A7A2" w14:textId="41613306" w:rsidR="401443D0" w:rsidRDefault="401443D0">
            <w:r w:rsidRPr="401443D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401443D0" w14:paraId="0C86CF7A" w14:textId="77777777" w:rsidTr="401443D0">
        <w:trPr>
          <w:trHeight w:val="67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DFB70" w14:textId="1E6FA977" w:rsidR="401443D0" w:rsidRDefault="401443D0" w:rsidP="401443D0">
            <w:pPr>
              <w:jc w:val="both"/>
            </w:pPr>
            <w:r w:rsidRPr="401443D0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Informó y/o asesoró sobre las actividades que debe cumplir el practicante/pasante en concordancia con su perfil de egreso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860DA" w14:textId="5D8B9943" w:rsidR="401443D0" w:rsidRDefault="401443D0"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64408" w14:textId="52D0AFD9" w:rsidR="401443D0" w:rsidRDefault="401443D0"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EF70D8" w14:textId="79422AD5" w:rsidR="401443D0" w:rsidRDefault="401443D0"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61D42" w14:textId="6EDD1275" w:rsidR="401443D0" w:rsidRDefault="401443D0">
            <w:r w:rsidRPr="401443D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401443D0" w14:paraId="2D342BD6" w14:textId="77777777" w:rsidTr="401443D0">
        <w:trPr>
          <w:trHeight w:val="690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DC036D" w14:textId="35A8D464" w:rsidR="401443D0" w:rsidRDefault="401443D0" w:rsidP="401443D0">
            <w:pPr>
              <w:jc w:val="both"/>
            </w:pPr>
            <w:r w:rsidRPr="401443D0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 xml:space="preserve">Orientó, supervisó, acompañó periódicamente la ejecución de las prácticas preprofesionales/pasantías 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E3879E" w14:textId="5A9889A8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8B81F7" w14:textId="16286807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980D0" w14:textId="20A11835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AD5C1" w14:textId="69FB2F07" w:rsidR="401443D0" w:rsidRDefault="401443D0">
            <w:r w:rsidRPr="401443D0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</w:tc>
      </w:tr>
      <w:tr w:rsidR="401443D0" w14:paraId="5A3BA2F7" w14:textId="77777777" w:rsidTr="401443D0">
        <w:trPr>
          <w:trHeight w:val="73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E51CA" w14:textId="5C11C2C2" w:rsidR="401443D0" w:rsidRDefault="401443D0" w:rsidP="401443D0">
            <w:pPr>
              <w:jc w:val="both"/>
            </w:pPr>
            <w:r w:rsidRPr="401443D0">
              <w:rPr>
                <w:rFonts w:ascii="Book Antiqua" w:eastAsia="Book Antiqua" w:hAnsi="Book Antiqua" w:cs="Book Antiqua"/>
                <w:color w:val="000000" w:themeColor="text1"/>
                <w:sz w:val="20"/>
                <w:szCs w:val="20"/>
              </w:rPr>
              <w:t>Informó sobre formatos a utilizar y/o mecanismos de reportes de novedades en caso de suscitarse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BE3520" w14:textId="24AD5472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02722" w14:textId="55033D3E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580E7" w14:textId="643632E5" w:rsidR="401443D0" w:rsidRDefault="401443D0">
            <w:r w:rsidRPr="401443D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401443D0">
              <w:rPr>
                <w:rFonts w:ascii="Book Antiqua" w:eastAsia="Book Antiqua" w:hAnsi="Book Antiqua" w:cs="Book Antiqua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7105F" w14:textId="3A3E0E00" w:rsidR="401443D0" w:rsidRDefault="401443D0">
            <w:r w:rsidRPr="401443D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</w:tbl>
    <w:p w14:paraId="4CACA461" w14:textId="7776F460" w:rsidR="401443D0" w:rsidRDefault="401443D0" w:rsidP="401443D0">
      <w:pPr>
        <w:tabs>
          <w:tab w:val="left" w:pos="284"/>
        </w:tabs>
        <w:spacing w:after="0" w:line="240" w:lineRule="auto"/>
        <w:rPr>
          <w:rFonts w:ascii="Book Antiqua" w:hAnsi="Book Antiqua" w:cs="Arial"/>
        </w:rPr>
      </w:pPr>
    </w:p>
    <w:p w14:paraId="4D02B139" w14:textId="77777777" w:rsidR="00351300" w:rsidRPr="00C436FD" w:rsidRDefault="00351300" w:rsidP="401443D0">
      <w:pPr>
        <w:tabs>
          <w:tab w:val="left" w:pos="284"/>
        </w:tabs>
        <w:spacing w:after="0" w:line="240" w:lineRule="auto"/>
        <w:ind w:left="360"/>
        <w:rPr>
          <w:rFonts w:ascii="Book Antiqua" w:hAnsi="Book Antiqua" w:cs="Arial"/>
          <w:b/>
          <w:bCs/>
        </w:rPr>
      </w:pPr>
    </w:p>
    <w:p w14:paraId="5C8EDF6C" w14:textId="77777777" w:rsidR="00351300" w:rsidRPr="00244638" w:rsidRDefault="00244638" w:rsidP="00244638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  <w:b/>
        </w:rPr>
      </w:pPr>
      <w:r w:rsidRPr="00244638">
        <w:rPr>
          <w:rFonts w:ascii="Book Antiqua" w:hAnsi="Book Antiqua" w:cs="Arial"/>
          <w:b/>
        </w:rPr>
        <w:t>4.- Apertura institucional (continuidad)</w:t>
      </w:r>
    </w:p>
    <w:p w14:paraId="701E11C4" w14:textId="77777777" w:rsidR="00351300" w:rsidRPr="00C436FD" w:rsidRDefault="00351300" w:rsidP="00351300">
      <w:pPr>
        <w:tabs>
          <w:tab w:val="left" w:pos="284"/>
        </w:tabs>
        <w:spacing w:after="0" w:line="240" w:lineRule="auto"/>
        <w:jc w:val="both"/>
        <w:rPr>
          <w:rFonts w:ascii="Book Antiqua" w:hAnsi="Book Antiqua" w:cs="Arial"/>
          <w:b/>
        </w:rPr>
      </w:pPr>
    </w:p>
    <w:p w14:paraId="4C9C7CBF" w14:textId="1E3B76EF" w:rsidR="00351300" w:rsidRPr="00244638" w:rsidRDefault="00351300" w:rsidP="00351300">
      <w:pPr>
        <w:tabs>
          <w:tab w:val="left" w:pos="284"/>
        </w:tabs>
        <w:spacing w:after="0" w:line="240" w:lineRule="auto"/>
        <w:jc w:val="both"/>
        <w:rPr>
          <w:rFonts w:ascii="Book Antiqua" w:hAnsi="Book Antiqua" w:cs="Arial"/>
        </w:rPr>
      </w:pPr>
      <w:r w:rsidRPr="401443D0">
        <w:rPr>
          <w:rFonts w:ascii="Book Antiqua" w:hAnsi="Book Antiqua" w:cs="Arial"/>
        </w:rPr>
        <w:t>¿La institución/organización</w:t>
      </w:r>
      <w:r w:rsidR="2ADC0001" w:rsidRPr="401443D0">
        <w:rPr>
          <w:rFonts w:ascii="Book Antiqua" w:hAnsi="Book Antiqua" w:cs="Arial"/>
        </w:rPr>
        <w:t xml:space="preserve"> a la que </w:t>
      </w:r>
      <w:r w:rsidR="6980E532" w:rsidRPr="401443D0">
        <w:rPr>
          <w:rFonts w:ascii="Book Antiqua" w:hAnsi="Book Antiqua" w:cs="Arial"/>
        </w:rPr>
        <w:t>usted representa</w:t>
      </w:r>
      <w:r w:rsidRPr="401443D0">
        <w:rPr>
          <w:rFonts w:ascii="Book Antiqua" w:hAnsi="Book Antiqua" w:cs="Arial"/>
        </w:rPr>
        <w:t xml:space="preserve"> dará apertura</w:t>
      </w:r>
      <w:r w:rsidR="00244638" w:rsidRPr="401443D0">
        <w:rPr>
          <w:rFonts w:ascii="Book Antiqua" w:hAnsi="Book Antiqua" w:cs="Arial"/>
        </w:rPr>
        <w:t xml:space="preserve"> </w:t>
      </w:r>
      <w:r w:rsidRPr="401443D0">
        <w:rPr>
          <w:rFonts w:ascii="Book Antiqua" w:hAnsi="Book Antiqua" w:cs="Arial"/>
        </w:rPr>
        <w:t>para que los estudiantes de la carrera _________________ de la UTMACH realice</w:t>
      </w:r>
      <w:r w:rsidR="00244638" w:rsidRPr="401443D0">
        <w:rPr>
          <w:rFonts w:ascii="Book Antiqua" w:hAnsi="Book Antiqua" w:cs="Arial"/>
        </w:rPr>
        <w:t>n sus pasantías y</w:t>
      </w:r>
      <w:r w:rsidR="7D6145D1" w:rsidRPr="401443D0">
        <w:rPr>
          <w:rFonts w:ascii="Book Antiqua" w:hAnsi="Book Antiqua" w:cs="Arial"/>
        </w:rPr>
        <w:t>/o</w:t>
      </w:r>
      <w:r w:rsidR="00244638" w:rsidRPr="401443D0">
        <w:rPr>
          <w:rFonts w:ascii="Book Antiqua" w:hAnsi="Book Antiqua" w:cs="Arial"/>
        </w:rPr>
        <w:t xml:space="preserve"> prácticas pre</w:t>
      </w:r>
      <w:r w:rsidRPr="401443D0">
        <w:rPr>
          <w:rFonts w:ascii="Book Antiqua" w:hAnsi="Book Antiqua" w:cs="Arial"/>
        </w:rPr>
        <w:t xml:space="preserve">profesionales </w:t>
      </w:r>
      <w:r w:rsidR="70B0AF2F" w:rsidRPr="401443D0">
        <w:rPr>
          <w:rFonts w:ascii="Book Antiqua" w:hAnsi="Book Antiqua" w:cs="Arial"/>
        </w:rPr>
        <w:t>laborales</w:t>
      </w:r>
      <w:r w:rsidRPr="401443D0">
        <w:rPr>
          <w:rFonts w:ascii="Book Antiqua" w:hAnsi="Book Antiqua" w:cs="Arial"/>
        </w:rPr>
        <w:t>?</w:t>
      </w:r>
    </w:p>
    <w:p w14:paraId="2A6A7EA2" w14:textId="77777777" w:rsidR="00351300" w:rsidRPr="00C436FD" w:rsidRDefault="00351300" w:rsidP="00351300">
      <w:pPr>
        <w:tabs>
          <w:tab w:val="left" w:pos="284"/>
        </w:tabs>
        <w:spacing w:after="0" w:line="240" w:lineRule="auto"/>
        <w:jc w:val="both"/>
        <w:rPr>
          <w:rFonts w:ascii="Book Antiqua" w:hAnsi="Book Antiqua" w:cs="Arial"/>
        </w:rPr>
      </w:pPr>
    </w:p>
    <w:p w14:paraId="5288DF1F" w14:textId="77777777" w:rsidR="00351300" w:rsidRPr="00C436FD" w:rsidRDefault="00351300" w:rsidP="00351300">
      <w:pPr>
        <w:tabs>
          <w:tab w:val="left" w:pos="284"/>
        </w:tabs>
        <w:spacing w:after="0" w:line="240" w:lineRule="auto"/>
        <w:jc w:val="both"/>
        <w:rPr>
          <w:rFonts w:ascii="Book Antiqua" w:hAnsi="Book Antiqua" w:cs="Arial"/>
        </w:rPr>
      </w:pPr>
      <w:r w:rsidRPr="00C436FD">
        <w:rPr>
          <w:rFonts w:ascii="Book Antiqua" w:hAnsi="Book Antiqua" w:cs="Arial"/>
        </w:rPr>
        <w:t xml:space="preserve">a) SI  </w:t>
      </w:r>
      <w:proofErr w:type="gramStart"/>
      <w:r w:rsidRPr="00C436FD">
        <w:rPr>
          <w:rFonts w:ascii="Book Antiqua" w:hAnsi="Book Antiqua" w:cs="Arial"/>
        </w:rPr>
        <w:t xml:space="preserve">   (</w:t>
      </w:r>
      <w:proofErr w:type="gramEnd"/>
      <w:r w:rsidRPr="00C436FD">
        <w:rPr>
          <w:rFonts w:ascii="Book Antiqua" w:hAnsi="Book Antiqua" w:cs="Arial"/>
        </w:rPr>
        <w:t xml:space="preserve">     )</w:t>
      </w:r>
    </w:p>
    <w:p w14:paraId="67E49308" w14:textId="77777777" w:rsidR="00351300" w:rsidRPr="00C436FD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  <w:r w:rsidRPr="00C436FD">
        <w:rPr>
          <w:rFonts w:ascii="Book Antiqua" w:hAnsi="Book Antiqua" w:cs="Arial"/>
        </w:rPr>
        <w:t>b) NO</w:t>
      </w:r>
      <w:proofErr w:type="gramStart"/>
      <w:r w:rsidRPr="00C436FD">
        <w:rPr>
          <w:rFonts w:ascii="Book Antiqua" w:hAnsi="Book Antiqua" w:cs="Arial"/>
        </w:rPr>
        <w:t xml:space="preserve">   (</w:t>
      </w:r>
      <w:proofErr w:type="gramEnd"/>
      <w:r w:rsidRPr="00C436FD">
        <w:rPr>
          <w:rFonts w:ascii="Book Antiqua" w:hAnsi="Book Antiqua" w:cs="Arial"/>
        </w:rPr>
        <w:t xml:space="preserve">     )</w:t>
      </w:r>
    </w:p>
    <w:p w14:paraId="46E993E4" w14:textId="77777777" w:rsidR="00351300" w:rsidRPr="00C436FD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09DB6095" w14:textId="4748C2E3" w:rsidR="00351300" w:rsidRDefault="00351300" w:rsidP="401443D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Book Antiqua" w:hAnsi="Book Antiqua" w:cs="Arial"/>
        </w:rPr>
      </w:pPr>
      <w:r w:rsidRPr="401443D0">
        <w:rPr>
          <w:rFonts w:ascii="Book Antiqua" w:hAnsi="Book Antiqua" w:cs="Arial"/>
        </w:rPr>
        <w:lastRenderedPageBreak/>
        <w:t xml:space="preserve">De ser afirmativa la respuesta anterior indicar ¿cuántos practicantes admitiría? </w:t>
      </w:r>
      <w:r w:rsidR="009B07B4" w:rsidRPr="401443D0">
        <w:rPr>
          <w:rFonts w:ascii="Book Antiqua" w:hAnsi="Book Antiqua" w:cs="Arial"/>
        </w:rPr>
        <w:t>________</w:t>
      </w:r>
      <w:r w:rsidR="19A39BE5" w:rsidRPr="401443D0">
        <w:rPr>
          <w:rFonts w:ascii="Book Antiqua" w:hAnsi="Book Antiqua" w:cs="Arial"/>
        </w:rPr>
        <w:t>, y, de estar interesada en otras carreras por favor detalle las mismas:</w:t>
      </w:r>
    </w:p>
    <w:p w14:paraId="677B3A69" w14:textId="27F08E1E" w:rsidR="401443D0" w:rsidRDefault="401443D0" w:rsidP="401443D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Book Antiqua" w:hAnsi="Book Antiqua" w:cs="Arial"/>
        </w:rPr>
      </w:pPr>
    </w:p>
    <w:p w14:paraId="03D7652B" w14:textId="682D4FDA" w:rsidR="19A39BE5" w:rsidRDefault="19A39BE5" w:rsidP="401443D0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Book Antiqua" w:hAnsi="Book Antiqua" w:cs="Arial"/>
        </w:rPr>
      </w:pPr>
      <w:r w:rsidRPr="401443D0">
        <w:rPr>
          <w:rFonts w:ascii="Book Antiqua" w:hAnsi="Book Antiqua" w:cs="Arial"/>
        </w:rPr>
        <w:t>_____________________________________________________________________________</w:t>
      </w:r>
    </w:p>
    <w:p w14:paraId="4014E3EF" w14:textId="77777777" w:rsidR="00244638" w:rsidRDefault="00244638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7C791D50" w14:textId="0E4774C6" w:rsidR="00244638" w:rsidRPr="00244638" w:rsidRDefault="00244638" w:rsidP="401443D0">
      <w:pPr>
        <w:tabs>
          <w:tab w:val="left" w:pos="284"/>
        </w:tabs>
        <w:spacing w:after="0" w:line="240" w:lineRule="auto"/>
        <w:jc w:val="both"/>
        <w:rPr>
          <w:rFonts w:ascii="Book Antiqua" w:hAnsi="Book Antiqua" w:cs="Arial"/>
        </w:rPr>
      </w:pPr>
      <w:r w:rsidRPr="401443D0">
        <w:rPr>
          <w:rFonts w:ascii="Book Antiqua" w:hAnsi="Book Antiqua" w:cs="Arial"/>
          <w:b/>
          <w:bCs/>
        </w:rPr>
        <w:t>5.- Recomendaciones</w:t>
      </w:r>
      <w:r w:rsidR="00AA5B22" w:rsidRPr="401443D0">
        <w:rPr>
          <w:rFonts w:ascii="Book Antiqua" w:hAnsi="Book Antiqua" w:cs="Arial"/>
          <w:b/>
          <w:bCs/>
        </w:rPr>
        <w:t xml:space="preserve"> generales al</w:t>
      </w:r>
      <w:r w:rsidRPr="401443D0">
        <w:rPr>
          <w:rFonts w:ascii="Book Antiqua" w:hAnsi="Book Antiqua" w:cs="Arial"/>
          <w:b/>
          <w:bCs/>
        </w:rPr>
        <w:t xml:space="preserve"> proceso de prácticas preprofesionales</w:t>
      </w:r>
      <w:r w:rsidR="3FB68BCA" w:rsidRPr="401443D0">
        <w:rPr>
          <w:rFonts w:ascii="Book Antiqua" w:hAnsi="Book Antiqua" w:cs="Arial"/>
          <w:b/>
          <w:bCs/>
        </w:rPr>
        <w:t xml:space="preserve"> </w:t>
      </w:r>
      <w:r w:rsidR="00AA5B22" w:rsidRPr="401443D0">
        <w:rPr>
          <w:rFonts w:ascii="Book Antiqua" w:hAnsi="Book Antiqua" w:cs="Arial"/>
          <w:b/>
          <w:bCs/>
        </w:rPr>
        <w:t>desarrollado</w:t>
      </w:r>
      <w:r w:rsidR="379AF3AF" w:rsidRPr="401443D0">
        <w:rPr>
          <w:rFonts w:ascii="Book Antiqua" w:hAnsi="Book Antiqua" w:cs="Arial"/>
          <w:b/>
          <w:bCs/>
        </w:rPr>
        <w:t xml:space="preserve"> </w:t>
      </w:r>
      <w:r w:rsidR="379AF3AF" w:rsidRPr="401443D0">
        <w:rPr>
          <w:rFonts w:ascii="Book Antiqua" w:hAnsi="Book Antiqua" w:cs="Arial"/>
        </w:rPr>
        <w:t>(enuncie sus recomendaciones para mejorar el proceso en caso de considerarlo)</w:t>
      </w:r>
    </w:p>
    <w:p w14:paraId="4D668FEE" w14:textId="77777777" w:rsidR="00244638" w:rsidRPr="00C436FD" w:rsidRDefault="00244638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72AC7FB0" w14:textId="77777777" w:rsidR="00351300" w:rsidRPr="00C436FD" w:rsidRDefault="00351300" w:rsidP="00351300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5EAB8829" w14:textId="77777777" w:rsidR="00351300" w:rsidRPr="00244638" w:rsidRDefault="00244638" w:rsidP="00244638">
      <w:pPr>
        <w:tabs>
          <w:tab w:val="left" w:pos="284"/>
        </w:tabs>
        <w:spacing w:after="0" w:line="240" w:lineRule="auto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6</w:t>
      </w:r>
      <w:r w:rsidRPr="00244638">
        <w:rPr>
          <w:rFonts w:ascii="Book Antiqua" w:hAnsi="Book Antiqua" w:cs="Arial"/>
          <w:b/>
        </w:rPr>
        <w:t xml:space="preserve">.- </w:t>
      </w:r>
      <w:r>
        <w:rPr>
          <w:rFonts w:ascii="Book Antiqua" w:hAnsi="Book Antiqua" w:cs="Arial"/>
          <w:b/>
        </w:rPr>
        <w:t xml:space="preserve">Firmas de responsabilidad y fecha de evaluación </w:t>
      </w:r>
    </w:p>
    <w:p w14:paraId="7593653B" w14:textId="77777777" w:rsidR="00351300" w:rsidRPr="00C436FD" w:rsidRDefault="00351300" w:rsidP="00351300">
      <w:pPr>
        <w:tabs>
          <w:tab w:val="left" w:pos="284"/>
        </w:tabs>
        <w:spacing w:after="0" w:line="240" w:lineRule="auto"/>
        <w:rPr>
          <w:rFonts w:ascii="Book Antiqua" w:hAnsi="Book Antiqua" w:cs="Arial"/>
        </w:rPr>
      </w:pPr>
      <w:r w:rsidRPr="00C436FD">
        <w:rPr>
          <w:rFonts w:ascii="Book Antiqua" w:hAnsi="Book Antiqua" w:cs="Arial"/>
        </w:rPr>
        <w:t xml:space="preserve">Machala, </w:t>
      </w:r>
      <w:proofErr w:type="spellStart"/>
      <w:r w:rsidRPr="00C436FD">
        <w:rPr>
          <w:rFonts w:ascii="Book Antiqua" w:hAnsi="Book Antiqua" w:cs="Arial"/>
        </w:rPr>
        <w:t>dd</w:t>
      </w:r>
      <w:proofErr w:type="spellEnd"/>
      <w:r w:rsidRPr="00C436FD">
        <w:rPr>
          <w:rFonts w:ascii="Book Antiqua" w:hAnsi="Book Antiqua" w:cs="Arial"/>
        </w:rPr>
        <w:t>/mm/</w:t>
      </w:r>
      <w:proofErr w:type="spellStart"/>
      <w:r w:rsidRPr="00C436FD">
        <w:rPr>
          <w:rFonts w:ascii="Book Antiqua" w:hAnsi="Book Antiqua" w:cs="Arial"/>
        </w:rPr>
        <w:t>aaaa</w:t>
      </w:r>
      <w:proofErr w:type="spellEnd"/>
    </w:p>
    <w:tbl>
      <w:tblPr>
        <w:tblStyle w:val="Tablaconcuadrcula"/>
        <w:tblW w:w="9356" w:type="dxa"/>
        <w:tblInd w:w="-572" w:type="dxa"/>
        <w:tblLook w:val="04A0" w:firstRow="1" w:lastRow="0" w:firstColumn="1" w:lastColumn="0" w:noHBand="0" w:noVBand="1"/>
      </w:tblPr>
      <w:tblGrid>
        <w:gridCol w:w="2977"/>
        <w:gridCol w:w="4111"/>
        <w:gridCol w:w="2268"/>
      </w:tblGrid>
      <w:tr w:rsidR="00351300" w:rsidRPr="00C436FD" w14:paraId="197CD296" w14:textId="77777777" w:rsidTr="00AA7402">
        <w:tc>
          <w:tcPr>
            <w:tcW w:w="2977" w:type="dxa"/>
          </w:tcPr>
          <w:p w14:paraId="329F8E8E" w14:textId="77777777" w:rsidR="00351300" w:rsidRPr="00C436FD" w:rsidRDefault="00351300" w:rsidP="00CA597D">
            <w:pPr>
              <w:tabs>
                <w:tab w:val="left" w:pos="284"/>
              </w:tabs>
              <w:jc w:val="center"/>
              <w:rPr>
                <w:rFonts w:ascii="Book Antiqua" w:hAnsi="Book Antiqua" w:cs="Arial"/>
                <w:b/>
              </w:rPr>
            </w:pPr>
            <w:r w:rsidRPr="00C436FD">
              <w:rPr>
                <w:rFonts w:ascii="Book Antiqua" w:hAnsi="Book Antiqua" w:cs="Arial"/>
                <w:b/>
              </w:rPr>
              <w:t>Cargo</w:t>
            </w:r>
          </w:p>
        </w:tc>
        <w:tc>
          <w:tcPr>
            <w:tcW w:w="4111" w:type="dxa"/>
          </w:tcPr>
          <w:p w14:paraId="2E2CBCD2" w14:textId="77777777" w:rsidR="00351300" w:rsidRPr="00C436FD" w:rsidRDefault="00351300" w:rsidP="00CA597D">
            <w:pPr>
              <w:tabs>
                <w:tab w:val="left" w:pos="284"/>
              </w:tabs>
              <w:jc w:val="center"/>
              <w:rPr>
                <w:rFonts w:ascii="Book Antiqua" w:hAnsi="Book Antiqua" w:cs="Arial"/>
                <w:b/>
              </w:rPr>
            </w:pPr>
            <w:r w:rsidRPr="00C436FD">
              <w:rPr>
                <w:rFonts w:ascii="Book Antiqua" w:hAnsi="Book Antiqua" w:cs="Arial"/>
                <w:b/>
              </w:rPr>
              <w:t>Apellidos y nombres</w:t>
            </w:r>
          </w:p>
        </w:tc>
        <w:tc>
          <w:tcPr>
            <w:tcW w:w="2268" w:type="dxa"/>
          </w:tcPr>
          <w:p w14:paraId="055498F6" w14:textId="77777777" w:rsidR="00351300" w:rsidRPr="00C436FD" w:rsidRDefault="00351300" w:rsidP="00CA597D">
            <w:pPr>
              <w:tabs>
                <w:tab w:val="left" w:pos="284"/>
              </w:tabs>
              <w:jc w:val="center"/>
              <w:rPr>
                <w:rFonts w:ascii="Book Antiqua" w:hAnsi="Book Antiqua" w:cs="Arial"/>
                <w:b/>
              </w:rPr>
            </w:pPr>
            <w:r w:rsidRPr="00C436FD">
              <w:rPr>
                <w:rFonts w:ascii="Book Antiqua" w:hAnsi="Book Antiqua" w:cs="Arial"/>
                <w:b/>
              </w:rPr>
              <w:t>Firmas</w:t>
            </w:r>
          </w:p>
        </w:tc>
      </w:tr>
      <w:tr w:rsidR="00351300" w:rsidRPr="00C436FD" w14:paraId="48B08D03" w14:textId="77777777" w:rsidTr="00AA7402">
        <w:tc>
          <w:tcPr>
            <w:tcW w:w="2977" w:type="dxa"/>
          </w:tcPr>
          <w:p w14:paraId="64A78754" w14:textId="203A8C51" w:rsidR="00351300" w:rsidRPr="00AA7402" w:rsidRDefault="00351300" w:rsidP="00CA597D">
            <w:pPr>
              <w:tabs>
                <w:tab w:val="left" w:pos="284"/>
              </w:tabs>
              <w:rPr>
                <w:rFonts w:ascii="Book Antiqua" w:hAnsi="Book Antiqua" w:cs="Arial"/>
                <w:b/>
                <w:sz w:val="20"/>
              </w:rPr>
            </w:pPr>
            <w:r w:rsidRPr="00AA7402">
              <w:rPr>
                <w:rFonts w:ascii="Book Antiqua" w:hAnsi="Book Antiqua" w:cs="Arial"/>
                <w:b/>
                <w:sz w:val="20"/>
              </w:rPr>
              <w:t>(</w:t>
            </w:r>
            <w:r w:rsidR="008277A6">
              <w:rPr>
                <w:rFonts w:ascii="Book Antiqua" w:hAnsi="Book Antiqua" w:cs="Arial"/>
                <w:b/>
                <w:sz w:val="20"/>
              </w:rPr>
              <w:t xml:space="preserve">Tutor </w:t>
            </w:r>
            <w:r w:rsidRPr="00AA7402">
              <w:rPr>
                <w:rFonts w:ascii="Book Antiqua" w:hAnsi="Book Antiqua" w:cs="Arial"/>
                <w:b/>
                <w:sz w:val="20"/>
              </w:rPr>
              <w:t>externo)</w:t>
            </w:r>
          </w:p>
        </w:tc>
        <w:tc>
          <w:tcPr>
            <w:tcW w:w="4111" w:type="dxa"/>
          </w:tcPr>
          <w:p w14:paraId="09FF7C42" w14:textId="77777777" w:rsidR="00351300" w:rsidRPr="00C436FD" w:rsidRDefault="00351300" w:rsidP="00CA597D">
            <w:pPr>
              <w:tabs>
                <w:tab w:val="left" w:pos="284"/>
              </w:tabs>
              <w:rPr>
                <w:rFonts w:ascii="Book Antiqua" w:hAnsi="Book Antiqua" w:cs="Arial"/>
                <w:b/>
              </w:rPr>
            </w:pPr>
          </w:p>
        </w:tc>
        <w:tc>
          <w:tcPr>
            <w:tcW w:w="2268" w:type="dxa"/>
          </w:tcPr>
          <w:p w14:paraId="294EA22E" w14:textId="77777777" w:rsidR="00351300" w:rsidRPr="00C436FD" w:rsidRDefault="00351300" w:rsidP="00CA597D">
            <w:pPr>
              <w:tabs>
                <w:tab w:val="left" w:pos="284"/>
              </w:tabs>
              <w:rPr>
                <w:rFonts w:ascii="Book Antiqua" w:hAnsi="Book Antiqua" w:cs="Arial"/>
                <w:b/>
              </w:rPr>
            </w:pPr>
          </w:p>
        </w:tc>
      </w:tr>
    </w:tbl>
    <w:p w14:paraId="381E7ED0" w14:textId="23CC240C" w:rsidR="00351300" w:rsidRPr="00C436FD" w:rsidRDefault="00351300" w:rsidP="00351300">
      <w:pPr>
        <w:tabs>
          <w:tab w:val="left" w:pos="284"/>
        </w:tabs>
        <w:spacing w:after="0" w:line="240" w:lineRule="auto"/>
        <w:rPr>
          <w:rFonts w:ascii="Book Antiqua" w:hAnsi="Book Antiqua" w:cs="Arial"/>
          <w:b/>
        </w:rPr>
      </w:pPr>
    </w:p>
    <w:sectPr w:rsidR="00351300" w:rsidRPr="00C436FD" w:rsidSect="007E61F0">
      <w:headerReference w:type="default" r:id="rId7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0204" w14:textId="77777777" w:rsidR="003E03AA" w:rsidRDefault="003E03AA" w:rsidP="003B3BF3">
      <w:pPr>
        <w:spacing w:after="0" w:line="240" w:lineRule="auto"/>
      </w:pPr>
      <w:r>
        <w:separator/>
      </w:r>
    </w:p>
  </w:endnote>
  <w:endnote w:type="continuationSeparator" w:id="0">
    <w:p w14:paraId="527A8D38" w14:textId="77777777" w:rsidR="003E03AA" w:rsidRDefault="003E03AA" w:rsidP="003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E257" w14:textId="77777777" w:rsidR="003E03AA" w:rsidRDefault="003E03AA" w:rsidP="003B3BF3">
      <w:pPr>
        <w:spacing w:after="0" w:line="240" w:lineRule="auto"/>
      </w:pPr>
      <w:r>
        <w:separator/>
      </w:r>
    </w:p>
  </w:footnote>
  <w:footnote w:type="continuationSeparator" w:id="0">
    <w:p w14:paraId="0D6C8CAC" w14:textId="77777777" w:rsidR="003E03AA" w:rsidRDefault="003E03AA" w:rsidP="003B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994B" w14:textId="77777777" w:rsidR="00775A9C" w:rsidRDefault="00775A9C" w:rsidP="00775A9C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36"/>
        <w:lang w:val="es-ES" w:eastAsia="es-EC"/>
      </w:rPr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7EDD2839" wp14:editId="055D1CE1">
          <wp:simplePos x="0" y="0"/>
          <wp:positionH relativeFrom="column">
            <wp:posOffset>2409825</wp:posOffset>
          </wp:positionH>
          <wp:positionV relativeFrom="paragraph">
            <wp:posOffset>-353060</wp:posOffset>
          </wp:positionV>
          <wp:extent cx="609600" cy="606425"/>
          <wp:effectExtent l="0" t="0" r="0" b="3175"/>
          <wp:wrapSquare wrapText="bothSides"/>
          <wp:docPr id="2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97B02" w14:textId="77777777" w:rsidR="00775A9C" w:rsidRDefault="00775A9C" w:rsidP="00775A9C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36"/>
        <w:lang w:val="es-ES" w:eastAsia="es-EC"/>
      </w:rPr>
    </w:pPr>
  </w:p>
  <w:p w14:paraId="0D70CE60" w14:textId="77777777" w:rsidR="00775A9C" w:rsidRPr="00A328DC" w:rsidRDefault="00775A9C" w:rsidP="00775A9C">
    <w:pPr>
      <w:spacing w:after="0" w:line="240" w:lineRule="auto"/>
      <w:jc w:val="center"/>
      <w:rPr>
        <w:rFonts w:ascii="Arial" w:eastAsia="Times New Roman" w:hAnsi="Arial" w:cs="Arial"/>
        <w:b/>
        <w:bCs/>
        <w:sz w:val="36"/>
        <w:szCs w:val="36"/>
        <w:lang w:val="es-ES" w:eastAsia="es-EC"/>
      </w:rPr>
    </w:pPr>
    <w:r w:rsidRPr="00A328DC">
      <w:rPr>
        <w:rFonts w:ascii="Arial" w:eastAsia="Times New Roman" w:hAnsi="Arial" w:cs="Arial"/>
        <w:b/>
        <w:bCs/>
        <w:sz w:val="28"/>
        <w:szCs w:val="36"/>
        <w:lang w:val="es-ES" w:eastAsia="es-EC"/>
      </w:rPr>
      <w:t>UNIVERSIDAD TÉCNICA DE MACHALA</w:t>
    </w:r>
  </w:p>
  <w:p w14:paraId="3BA9F9C3" w14:textId="77777777" w:rsidR="00775A9C" w:rsidRPr="00A328DC" w:rsidRDefault="00775A9C" w:rsidP="00775A9C">
    <w:pPr>
      <w:spacing w:after="0" w:line="240" w:lineRule="auto"/>
      <w:jc w:val="center"/>
      <w:rPr>
        <w:rFonts w:ascii="Arial" w:eastAsia="Times New Roman" w:hAnsi="Arial" w:cs="Arial"/>
        <w:iCs/>
        <w:sz w:val="16"/>
        <w:szCs w:val="16"/>
        <w:lang w:val="es-ES" w:eastAsia="es-EC"/>
      </w:rPr>
    </w:pPr>
    <w:r w:rsidRPr="00A328DC">
      <w:rPr>
        <w:rFonts w:ascii="Arial" w:eastAsia="Times New Roman" w:hAnsi="Arial" w:cs="Arial"/>
        <w:iCs/>
        <w:sz w:val="16"/>
        <w:szCs w:val="16"/>
        <w:lang w:val="es-ES" w:eastAsia="es-EC"/>
      </w:rPr>
      <w:t>D.L. No. 69-04 DE 14 DE ABRIL DE 1969 PROVINCIA DE EL ORO – REPUBLICA DEL ECUADOR</w:t>
    </w:r>
  </w:p>
  <w:p w14:paraId="02DF9339" w14:textId="77777777" w:rsidR="00775A9C" w:rsidRPr="00C95A7A" w:rsidRDefault="00775A9C" w:rsidP="00775A9C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C"/>
      </w:rPr>
    </w:pPr>
    <w:r>
      <w:rPr>
        <w:rFonts w:ascii="Arial" w:eastAsia="Times New Roman" w:hAnsi="Arial" w:cs="Arial"/>
        <w:b/>
        <w:bCs/>
        <w:sz w:val="24"/>
        <w:szCs w:val="24"/>
        <w:lang w:eastAsia="es-EC"/>
      </w:rPr>
      <w:t>FACULTAD</w:t>
    </w:r>
    <w:r w:rsidRPr="00C95A7A">
      <w:rPr>
        <w:rFonts w:ascii="Arial" w:eastAsia="Times New Roman" w:hAnsi="Arial" w:cs="Arial"/>
        <w:b/>
        <w:bCs/>
        <w:sz w:val="24"/>
        <w:szCs w:val="24"/>
        <w:lang w:eastAsia="es-EC"/>
      </w:rPr>
      <w:t xml:space="preserve">   </w:t>
    </w:r>
    <w:r>
      <w:rPr>
        <w:rFonts w:ascii="Arial" w:eastAsia="Times New Roman" w:hAnsi="Arial" w:cs="Arial"/>
        <w:b/>
        <w:bCs/>
        <w:sz w:val="24"/>
        <w:szCs w:val="24"/>
        <w:lang w:eastAsia="es-EC"/>
      </w:rPr>
      <w:t>………………………………………</w:t>
    </w:r>
  </w:p>
  <w:p w14:paraId="561F9BF7" w14:textId="77777777" w:rsidR="00775A9C" w:rsidRPr="00C95A7A" w:rsidRDefault="00775A9C" w:rsidP="00775A9C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C"/>
      </w:rPr>
    </w:pPr>
    <w:r>
      <w:rPr>
        <w:rFonts w:ascii="Arial" w:eastAsia="Times New Roman" w:hAnsi="Arial" w:cs="Arial"/>
        <w:b/>
        <w:bCs/>
        <w:sz w:val="24"/>
        <w:szCs w:val="24"/>
        <w:lang w:eastAsia="es-EC"/>
      </w:rPr>
      <w:t>CARRERA………………………………</w:t>
    </w:r>
  </w:p>
  <w:p w14:paraId="15AF3DA9" w14:textId="77777777" w:rsidR="00775A9C" w:rsidRDefault="00775A9C" w:rsidP="00775A9C">
    <w:pPr>
      <w:pStyle w:val="Encabezado"/>
      <w:jc w:val="center"/>
    </w:pPr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>“Calidad, pertinencia y calidez”</w:t>
    </w:r>
  </w:p>
  <w:p w14:paraId="17B428BA" w14:textId="0A72F21D" w:rsidR="003B3BF3" w:rsidRDefault="003B3BF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4D79C264" wp14:editId="76BF037F">
          <wp:simplePos x="0" y="0"/>
          <wp:positionH relativeFrom="margin">
            <wp:posOffset>-1413510</wp:posOffset>
          </wp:positionH>
          <wp:positionV relativeFrom="paragraph">
            <wp:posOffset>2131695</wp:posOffset>
          </wp:positionV>
          <wp:extent cx="8221980" cy="8057902"/>
          <wp:effectExtent l="0" t="0" r="7620" b="635"/>
          <wp:wrapNone/>
          <wp:docPr id="21" name="Imagen 21" descr="C:\Users\Vinculacion\Pictures\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inculacion\Pictures\fond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33" b="7232"/>
                  <a:stretch/>
                </pic:blipFill>
                <pic:spPr bwMode="auto">
                  <a:xfrm>
                    <a:off x="0" y="0"/>
                    <a:ext cx="8222177" cy="8058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9BB"/>
    <w:multiLevelType w:val="hybridMultilevel"/>
    <w:tmpl w:val="62002B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936"/>
    <w:multiLevelType w:val="hybridMultilevel"/>
    <w:tmpl w:val="12CC84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4DBA"/>
    <w:multiLevelType w:val="hybridMultilevel"/>
    <w:tmpl w:val="99445D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63CCC"/>
    <w:multiLevelType w:val="hybridMultilevel"/>
    <w:tmpl w:val="721E4F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25386"/>
    <w:multiLevelType w:val="hybridMultilevel"/>
    <w:tmpl w:val="077EC26E"/>
    <w:lvl w:ilvl="0" w:tplc="300A000F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E17553"/>
    <w:multiLevelType w:val="hybridMultilevel"/>
    <w:tmpl w:val="5FA6B8D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5244D"/>
    <w:multiLevelType w:val="multilevel"/>
    <w:tmpl w:val="4BD0D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AA0755"/>
    <w:multiLevelType w:val="hybridMultilevel"/>
    <w:tmpl w:val="EE1C50A8"/>
    <w:lvl w:ilvl="0" w:tplc="B388E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F43FE"/>
    <w:multiLevelType w:val="hybridMultilevel"/>
    <w:tmpl w:val="6A2225AA"/>
    <w:lvl w:ilvl="0" w:tplc="1D98AD86">
      <w:start w:val="1"/>
      <w:numFmt w:val="bullet"/>
      <w:lvlText w:val="-"/>
      <w:lvlJc w:val="left"/>
      <w:pPr>
        <w:ind w:left="720" w:hanging="360"/>
      </w:pPr>
      <w:rPr>
        <w:rFonts w:ascii="MS Reference Sans Serif" w:eastAsia="Book Antiqua" w:hAnsi="MS Reference Sans Serif" w:cs="Book Antiqu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B5"/>
    <w:rsid w:val="00000BBD"/>
    <w:rsid w:val="0005178A"/>
    <w:rsid w:val="000810F3"/>
    <w:rsid w:val="00090072"/>
    <w:rsid w:val="000B3013"/>
    <w:rsid w:val="000D69A1"/>
    <w:rsid w:val="0011746F"/>
    <w:rsid w:val="00140437"/>
    <w:rsid w:val="00170E65"/>
    <w:rsid w:val="001D11F3"/>
    <w:rsid w:val="001D1676"/>
    <w:rsid w:val="002329D6"/>
    <w:rsid w:val="0024210A"/>
    <w:rsid w:val="00244638"/>
    <w:rsid w:val="002735C8"/>
    <w:rsid w:val="00290034"/>
    <w:rsid w:val="002A189E"/>
    <w:rsid w:val="002D6596"/>
    <w:rsid w:val="002F0B2A"/>
    <w:rsid w:val="00351300"/>
    <w:rsid w:val="003679D6"/>
    <w:rsid w:val="00373C82"/>
    <w:rsid w:val="00377934"/>
    <w:rsid w:val="003B3BF3"/>
    <w:rsid w:val="003E03AA"/>
    <w:rsid w:val="003F447C"/>
    <w:rsid w:val="00403AF0"/>
    <w:rsid w:val="0044367A"/>
    <w:rsid w:val="004A4A76"/>
    <w:rsid w:val="004D502E"/>
    <w:rsid w:val="00577795"/>
    <w:rsid w:val="00664592"/>
    <w:rsid w:val="00676D3B"/>
    <w:rsid w:val="006A2690"/>
    <w:rsid w:val="0071462D"/>
    <w:rsid w:val="00751086"/>
    <w:rsid w:val="0076100C"/>
    <w:rsid w:val="00775A9C"/>
    <w:rsid w:val="007867B9"/>
    <w:rsid w:val="007E61F0"/>
    <w:rsid w:val="008277A6"/>
    <w:rsid w:val="00845C6E"/>
    <w:rsid w:val="00853375"/>
    <w:rsid w:val="0085469E"/>
    <w:rsid w:val="00855247"/>
    <w:rsid w:val="00911488"/>
    <w:rsid w:val="00923AC6"/>
    <w:rsid w:val="00980C07"/>
    <w:rsid w:val="00993792"/>
    <w:rsid w:val="009B07B4"/>
    <w:rsid w:val="00A10DBF"/>
    <w:rsid w:val="00A44FAA"/>
    <w:rsid w:val="00A7052F"/>
    <w:rsid w:val="00A82EBD"/>
    <w:rsid w:val="00AA5B22"/>
    <w:rsid w:val="00AA7402"/>
    <w:rsid w:val="00B01823"/>
    <w:rsid w:val="00B2186A"/>
    <w:rsid w:val="00B23559"/>
    <w:rsid w:val="00B50A5A"/>
    <w:rsid w:val="00B923B8"/>
    <w:rsid w:val="00B955AC"/>
    <w:rsid w:val="00C06603"/>
    <w:rsid w:val="00C436FD"/>
    <w:rsid w:val="00C75489"/>
    <w:rsid w:val="00C7620C"/>
    <w:rsid w:val="00CA7C1C"/>
    <w:rsid w:val="00CB107B"/>
    <w:rsid w:val="00CF3092"/>
    <w:rsid w:val="00D11252"/>
    <w:rsid w:val="00D44D9C"/>
    <w:rsid w:val="00D90B4E"/>
    <w:rsid w:val="00DB04B5"/>
    <w:rsid w:val="00DC37EC"/>
    <w:rsid w:val="00DF318C"/>
    <w:rsid w:val="00E507C3"/>
    <w:rsid w:val="00ED2881"/>
    <w:rsid w:val="00ED320C"/>
    <w:rsid w:val="00ED4CA6"/>
    <w:rsid w:val="00F47F75"/>
    <w:rsid w:val="00F72C86"/>
    <w:rsid w:val="00F75FD1"/>
    <w:rsid w:val="00F927F8"/>
    <w:rsid w:val="00FE0A49"/>
    <w:rsid w:val="00FF5B6A"/>
    <w:rsid w:val="0887DFB2"/>
    <w:rsid w:val="0888F877"/>
    <w:rsid w:val="0BC09939"/>
    <w:rsid w:val="0C607615"/>
    <w:rsid w:val="0FE4EFDC"/>
    <w:rsid w:val="170B3966"/>
    <w:rsid w:val="19A39BE5"/>
    <w:rsid w:val="1A42DA28"/>
    <w:rsid w:val="1FB6815E"/>
    <w:rsid w:val="1FDD2D56"/>
    <w:rsid w:val="23C8703C"/>
    <w:rsid w:val="2991528D"/>
    <w:rsid w:val="2ADC0001"/>
    <w:rsid w:val="379AF3AF"/>
    <w:rsid w:val="3B49BC52"/>
    <w:rsid w:val="3FB68BCA"/>
    <w:rsid w:val="401443D0"/>
    <w:rsid w:val="401D2D75"/>
    <w:rsid w:val="51432A6B"/>
    <w:rsid w:val="578B89FE"/>
    <w:rsid w:val="5D7CDC8A"/>
    <w:rsid w:val="5EE031D0"/>
    <w:rsid w:val="62C6B4C1"/>
    <w:rsid w:val="62C7CD86"/>
    <w:rsid w:val="62FFD08C"/>
    <w:rsid w:val="65FE5583"/>
    <w:rsid w:val="6980E532"/>
    <w:rsid w:val="6AB9B70E"/>
    <w:rsid w:val="6C6EAFCC"/>
    <w:rsid w:val="6EDD2D3D"/>
    <w:rsid w:val="70105E9F"/>
    <w:rsid w:val="70B0AF2F"/>
    <w:rsid w:val="73B09E60"/>
    <w:rsid w:val="75545C47"/>
    <w:rsid w:val="7D6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1F205"/>
  <w15:chartTrackingRefBased/>
  <w15:docId w15:val="{D1E75302-EFA4-47D1-80F0-CE9D71F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4"/>
        <w:lang w:val="es-EC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B5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rsid w:val="00351300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eastAsia="es-ES_tradnl"/>
    </w:rPr>
  </w:style>
  <w:style w:type="paragraph" w:styleId="Ttulo2">
    <w:name w:val="heading 2"/>
    <w:basedOn w:val="Normal"/>
    <w:next w:val="Normal"/>
    <w:link w:val="Ttulo2Car"/>
    <w:rsid w:val="00351300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4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04B5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F3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BF3"/>
    <w:rPr>
      <w:rFonts w:asciiTheme="minorHAnsi" w:hAnsiTheme="minorHAnsi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2D6596"/>
    <w:pPr>
      <w:spacing w:after="200" w:line="240" w:lineRule="auto"/>
    </w:pPr>
    <w:rPr>
      <w:rFonts w:ascii="Calibri" w:eastAsia="Times New Roman" w:hAnsi="Calibri" w:cs="Calibri"/>
      <w:sz w:val="24"/>
      <w:szCs w:val="24"/>
      <w:lang w:eastAsia="es-EC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6596"/>
    <w:rPr>
      <w:rFonts w:ascii="Calibri" w:eastAsia="Times New Roman" w:hAnsi="Calibri" w:cs="Calibri"/>
      <w:lang w:eastAsia="es-EC"/>
    </w:rPr>
  </w:style>
  <w:style w:type="table" w:styleId="Cuadrculavistosa-nfasis1">
    <w:name w:val="Colorful Grid Accent 1"/>
    <w:basedOn w:val="Tablanormal"/>
    <w:uiPriority w:val="29"/>
    <w:qFormat/>
    <w:rsid w:val="002D6596"/>
    <w:pPr>
      <w:spacing w:line="240" w:lineRule="auto"/>
      <w:jc w:val="left"/>
    </w:pPr>
    <w:rPr>
      <w:rFonts w:ascii="Calibri" w:eastAsia="Calibri" w:hAnsi="Calibri" w:cs="Times New Roman"/>
      <w:color w:val="000000" w:themeColor="text1"/>
      <w:sz w:val="20"/>
      <w:szCs w:val="20"/>
      <w:lang w:eastAsia="es-EC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aconcuadrcula4-nfasis1">
    <w:name w:val="Grid Table 4 Accent 1"/>
    <w:basedOn w:val="Tablanormal"/>
    <w:uiPriority w:val="47"/>
    <w:rsid w:val="002D6596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2D659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351300"/>
    <w:rPr>
      <w:rFonts w:ascii="Cambria" w:eastAsia="Cambria" w:hAnsi="Cambria" w:cs="Cambria"/>
      <w:b/>
      <w:color w:val="366091"/>
      <w:sz w:val="28"/>
      <w:szCs w:val="28"/>
      <w:lang w:eastAsia="es-ES_tradnl"/>
    </w:rPr>
  </w:style>
  <w:style w:type="character" w:customStyle="1" w:styleId="Ttulo2Car">
    <w:name w:val="Título 2 Car"/>
    <w:basedOn w:val="Fuentedeprrafopredeter"/>
    <w:link w:val="Ttulo2"/>
    <w:rsid w:val="00351300"/>
    <w:rPr>
      <w:rFonts w:ascii="Cambria" w:eastAsia="Cambria" w:hAnsi="Cambria" w:cs="Cambria"/>
      <w:b/>
      <w:color w:val="4F81BD"/>
      <w:sz w:val="26"/>
      <w:szCs w:val="26"/>
      <w:lang w:eastAsia="es-ES_tradnl"/>
    </w:rPr>
  </w:style>
  <w:style w:type="table" w:customStyle="1" w:styleId="11">
    <w:name w:val="11"/>
    <w:basedOn w:val="Tablanormal"/>
    <w:rsid w:val="00351300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Ind w:w="0" w:type="nil"/>
    </w:tblPr>
  </w:style>
  <w:style w:type="table" w:customStyle="1" w:styleId="9">
    <w:name w:val="9"/>
    <w:basedOn w:val="Tablanormal"/>
    <w:rsid w:val="00351300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351300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51300"/>
    <w:pPr>
      <w:spacing w:before="120" w:after="0" w:line="276" w:lineRule="auto"/>
    </w:pPr>
    <w:rPr>
      <w:rFonts w:eastAsia="Calibri" w:cs="Calibri"/>
      <w:b/>
      <w:sz w:val="24"/>
      <w:szCs w:val="24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351300"/>
    <w:pPr>
      <w:spacing w:after="0" w:line="276" w:lineRule="auto"/>
      <w:ind w:left="220"/>
    </w:pPr>
    <w:rPr>
      <w:rFonts w:eastAsia="Calibri" w:cs="Calibri"/>
      <w:b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51300"/>
    <w:rPr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513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MROLDAN</dc:creator>
  <cp:keywords/>
  <dc:description/>
  <cp:lastModifiedBy>Vinculación</cp:lastModifiedBy>
  <cp:revision>29</cp:revision>
  <dcterms:created xsi:type="dcterms:W3CDTF">2023-01-05T18:59:00Z</dcterms:created>
  <dcterms:modified xsi:type="dcterms:W3CDTF">2023-05-19T18:56:00Z</dcterms:modified>
</cp:coreProperties>
</file>