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045D" w14:textId="6B149F4B" w:rsidR="007026E0" w:rsidRPr="007026E0" w:rsidRDefault="007026E0" w:rsidP="007026E0">
      <w:pPr>
        <w:pStyle w:val="NormalWeb"/>
        <w:spacing w:before="0" w:beforeAutospacing="0" w:after="0" w:afterAutospacing="0" w:line="240" w:lineRule="atLeast"/>
        <w:jc w:val="center"/>
        <w:rPr>
          <w:rFonts w:ascii="Book Antiqua" w:hAnsi="Book Antiqua" w:cs="Arial"/>
          <w:b/>
          <w:u w:val="single"/>
        </w:rPr>
      </w:pPr>
      <w:r w:rsidRPr="6E2BC0E0">
        <w:rPr>
          <w:rFonts w:ascii="Book Antiqua" w:hAnsi="Book Antiqua" w:cs="Arial"/>
          <w:b/>
          <w:bCs/>
          <w:u w:val="single"/>
        </w:rPr>
        <w:t>FORMATO NRO. 4</w:t>
      </w:r>
    </w:p>
    <w:p w14:paraId="1594732C" w14:textId="77777777" w:rsidR="007026E0" w:rsidRPr="00EC71D1" w:rsidRDefault="007026E0" w:rsidP="00A7057A">
      <w:pPr>
        <w:pStyle w:val="NormalWeb"/>
        <w:jc w:val="center"/>
        <w:rPr>
          <w:rFonts w:ascii="Book Antiqua" w:hAnsi="Book Antiqua" w:cs="Arial"/>
          <w:b/>
          <w:sz w:val="12"/>
        </w:rPr>
      </w:pPr>
    </w:p>
    <w:p w14:paraId="6BBD0449" w14:textId="22F87BB8" w:rsidR="00A7057A" w:rsidRPr="0069455D" w:rsidRDefault="00A7057A" w:rsidP="6E2BC0E0">
      <w:pPr>
        <w:pStyle w:val="NormalWeb"/>
        <w:jc w:val="center"/>
        <w:rPr>
          <w:rFonts w:ascii="Book Antiqua" w:hAnsi="Book Antiqua" w:cs="Arial"/>
          <w:b/>
          <w:bCs/>
        </w:rPr>
      </w:pPr>
      <w:r w:rsidRPr="6E2BC0E0">
        <w:rPr>
          <w:rFonts w:ascii="Book Antiqua" w:hAnsi="Book Antiqua" w:cs="Arial"/>
          <w:b/>
          <w:bCs/>
        </w:rPr>
        <w:t>DECLARACIÓN DE INTENCIÓN Y RESPONSABILIDAD</w:t>
      </w:r>
      <w:r w:rsidR="00677EF0" w:rsidRPr="6E2BC0E0">
        <w:rPr>
          <w:rFonts w:ascii="Book Antiqua" w:hAnsi="Book Antiqua" w:cs="Arial"/>
          <w:b/>
          <w:bCs/>
        </w:rPr>
        <w:t xml:space="preserve"> DE</w:t>
      </w:r>
      <w:r w:rsidR="74AFB508" w:rsidRPr="6E2BC0E0">
        <w:rPr>
          <w:rFonts w:ascii="Book Antiqua" w:hAnsi="Book Antiqua" w:cs="Arial"/>
          <w:b/>
          <w:bCs/>
        </w:rPr>
        <w:t>L PRACTICANTE/PASANTE</w:t>
      </w:r>
    </w:p>
    <w:p w14:paraId="46AB6089" w14:textId="30333487" w:rsidR="00A7057A" w:rsidRPr="0069455D" w:rsidRDefault="002B5E51" w:rsidP="6E2BC0E0">
      <w:pPr>
        <w:pStyle w:val="NormalWeb"/>
        <w:jc w:val="center"/>
        <w:rPr>
          <w:rFonts w:ascii="Book Antiqua" w:hAnsi="Book Antiqua" w:cs="Arial"/>
          <w:b/>
          <w:bCs/>
        </w:rPr>
      </w:pPr>
      <w:r w:rsidRPr="6E2BC0E0">
        <w:rPr>
          <w:rFonts w:ascii="Book Antiqua" w:hAnsi="Book Antiqua" w:cs="Arial"/>
          <w:b/>
          <w:bCs/>
        </w:rPr>
        <w:t>pr</w:t>
      </w:r>
      <w:r w:rsidR="00F96836" w:rsidRPr="6E2BC0E0">
        <w:rPr>
          <w:rFonts w:ascii="Book Antiqua" w:hAnsi="Book Antiqua" w:cs="Arial"/>
          <w:b/>
          <w:bCs/>
        </w:rPr>
        <w:t>á</w:t>
      </w:r>
      <w:r w:rsidRPr="6E2BC0E0">
        <w:rPr>
          <w:rFonts w:ascii="Book Antiqua" w:hAnsi="Book Antiqua" w:cs="Arial"/>
          <w:b/>
          <w:bCs/>
        </w:rPr>
        <w:t xml:space="preserve">cticas preprofesionales </w:t>
      </w:r>
      <w:r w:rsidR="00A93ED3" w:rsidRPr="6E2BC0E0">
        <w:rPr>
          <w:rFonts w:ascii="Book Antiqua" w:hAnsi="Book Antiqua" w:cs="Arial"/>
          <w:b/>
          <w:bCs/>
        </w:rPr>
        <w:t>laborales</w:t>
      </w:r>
    </w:p>
    <w:p w14:paraId="37A33613" w14:textId="4BDF36B8" w:rsidR="00A7057A" w:rsidRPr="0069455D" w:rsidRDefault="00A7057A" w:rsidP="00A7057A">
      <w:pPr>
        <w:pStyle w:val="NormalWeb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>Yo</w:t>
      </w:r>
      <w:r w:rsidR="33549A3A" w:rsidRPr="6E2BC0E0">
        <w:rPr>
          <w:rFonts w:ascii="Book Antiqua" w:hAnsi="Book Antiqua" w:cs="Arial"/>
        </w:rPr>
        <w:t>,</w:t>
      </w:r>
      <w:r w:rsidRPr="6E2BC0E0">
        <w:rPr>
          <w:rFonts w:ascii="Book Antiqua" w:hAnsi="Book Antiqua" w:cs="Arial"/>
        </w:rPr>
        <w:t xml:space="preserve">……………………………………………………………………………………………………, con </w:t>
      </w:r>
      <w:r w:rsidR="00A93ED3" w:rsidRPr="6E2BC0E0">
        <w:rPr>
          <w:rFonts w:ascii="Book Antiqua" w:hAnsi="Book Antiqua" w:cs="Arial"/>
        </w:rPr>
        <w:t>CI</w:t>
      </w:r>
      <w:r w:rsidR="0069455D" w:rsidRPr="6E2BC0E0">
        <w:rPr>
          <w:rFonts w:ascii="Book Antiqua" w:hAnsi="Book Antiqua" w:cs="Arial"/>
        </w:rPr>
        <w:t>:  …</w:t>
      </w:r>
      <w:r w:rsidRPr="6E2BC0E0">
        <w:rPr>
          <w:rFonts w:ascii="Book Antiqua" w:hAnsi="Book Antiqua" w:cs="Arial"/>
        </w:rPr>
        <w:t>…</w:t>
      </w:r>
      <w:r w:rsidR="0069455D" w:rsidRPr="6E2BC0E0">
        <w:rPr>
          <w:rFonts w:ascii="Book Antiqua" w:hAnsi="Book Antiqua" w:cs="Arial"/>
        </w:rPr>
        <w:t>……</w:t>
      </w:r>
      <w:r w:rsidR="00657C6C" w:rsidRPr="6E2BC0E0">
        <w:rPr>
          <w:rFonts w:ascii="Book Antiqua" w:hAnsi="Book Antiqua" w:cs="Arial"/>
        </w:rPr>
        <w:t>………, estudiante</w:t>
      </w:r>
      <w:r w:rsidR="0043244D" w:rsidRPr="6E2BC0E0">
        <w:rPr>
          <w:rFonts w:ascii="Book Antiqua" w:hAnsi="Book Antiqua" w:cs="Arial"/>
        </w:rPr>
        <w:t xml:space="preserve"> del …… semestre de la Universidad </w:t>
      </w:r>
      <w:r w:rsidR="004904CF" w:rsidRPr="6E2BC0E0">
        <w:rPr>
          <w:rFonts w:ascii="Book Antiqua" w:hAnsi="Book Antiqua" w:cs="Arial"/>
        </w:rPr>
        <w:t>Técnica</w:t>
      </w:r>
      <w:r w:rsidR="0043244D" w:rsidRPr="6E2BC0E0">
        <w:rPr>
          <w:rFonts w:ascii="Book Antiqua" w:hAnsi="Book Antiqua" w:cs="Arial"/>
        </w:rPr>
        <w:t xml:space="preserve"> de </w:t>
      </w:r>
      <w:r w:rsidR="00657C6C" w:rsidRPr="6E2BC0E0">
        <w:rPr>
          <w:rFonts w:ascii="Book Antiqua" w:hAnsi="Book Antiqua" w:cs="Arial"/>
        </w:rPr>
        <w:t>Machala y</w:t>
      </w:r>
      <w:r w:rsidRPr="6E2BC0E0">
        <w:rPr>
          <w:rFonts w:ascii="Book Antiqua" w:hAnsi="Book Antiqua" w:cs="Arial"/>
        </w:rPr>
        <w:t xml:space="preserve"> con el fin de cumplir con las actividades de prácticas preprofesionales laborales, formalizo la siguiente declaración de intención y responsabilidad. </w:t>
      </w:r>
    </w:p>
    <w:p w14:paraId="0B5E3A44" w14:textId="3BB29E07" w:rsidR="000255EF" w:rsidRPr="0069455D" w:rsidRDefault="00F76160" w:rsidP="000255EF">
      <w:pPr>
        <w:pStyle w:val="NormalWeb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Conforme la planificación de prácticas preprofesionales de la carrera de…………………..</w:t>
      </w:r>
      <w:r w:rsidR="59A27966">
        <w:rPr>
          <w:rFonts w:ascii="Book Antiqua" w:hAnsi="Book Antiqua" w:cs="Arial"/>
        </w:rPr>
        <w:t>, declaro que es</w:t>
      </w:r>
      <w:r w:rsidR="00A7057A" w:rsidRPr="0069455D">
        <w:rPr>
          <w:rFonts w:ascii="Book Antiqua" w:hAnsi="Book Antiqua" w:cs="Arial"/>
        </w:rPr>
        <w:t xml:space="preserve"> mi voluntad integrarme</w:t>
      </w:r>
      <w:r w:rsidR="00C817DB">
        <w:rPr>
          <w:rFonts w:ascii="Book Antiqua" w:hAnsi="Book Antiqua" w:cs="Arial"/>
        </w:rPr>
        <w:t xml:space="preserve"> bajo la modalidad presencial</w:t>
      </w:r>
      <w:r w:rsidR="00A7057A" w:rsidRPr="0069455D">
        <w:rPr>
          <w:rFonts w:ascii="Book Antiqua" w:hAnsi="Book Antiqua" w:cs="Arial"/>
        </w:rPr>
        <w:t xml:space="preserve"> </w:t>
      </w:r>
      <w:sdt>
        <w:sdtPr>
          <w:rPr>
            <w:rFonts w:ascii="Book Antiqua" w:hAnsi="Book Antiqua" w:cs="Arial"/>
          </w:rPr>
          <w:id w:val="1231819627"/>
          <w:placeholder>
            <w:docPart w:val="DefaultPlaceholder_1081868574"/>
          </w:placeholder>
          <w14:checkbox>
            <w14:checked w14:val="0"/>
            <w14:checkedState w14:val="2612" w14:font="Yu Gothic UI"/>
            <w14:uncheckedState w14:val="2610" w14:font="Yu Gothic UI"/>
          </w14:checkbox>
        </w:sdtPr>
        <w:sdtEndPr/>
        <w:sdtContent>
          <w:r w:rsidR="000255EF" w:rsidRPr="0069455D">
            <w:rPr>
              <w:rFonts w:ascii="Segoe UI Symbol" w:eastAsia="MS Gothic" w:hAnsi="Segoe UI Symbol" w:cs="Segoe UI Symbol"/>
            </w:rPr>
            <w:t>☐</w:t>
          </w:r>
        </w:sdtContent>
      </w:sdt>
      <w:r w:rsidR="00C817DB">
        <w:rPr>
          <w:rFonts w:ascii="Book Antiqua" w:hAnsi="Book Antiqua" w:cs="Arial"/>
        </w:rPr>
        <w:t xml:space="preserve"> </w:t>
      </w:r>
      <w:r w:rsidR="00471173">
        <w:rPr>
          <w:rFonts w:ascii="Book Antiqua" w:hAnsi="Book Antiqua" w:cs="Arial"/>
        </w:rPr>
        <w:t xml:space="preserve"> </w:t>
      </w:r>
      <w:r w:rsidR="00A7057A" w:rsidRPr="0069455D">
        <w:rPr>
          <w:rFonts w:ascii="Book Antiqua" w:hAnsi="Book Antiqua" w:cs="Arial"/>
        </w:rPr>
        <w:t xml:space="preserve">semipresencial </w:t>
      </w:r>
      <w:sdt>
        <w:sdtPr>
          <w:rPr>
            <w:rFonts w:ascii="Book Antiqua" w:hAnsi="Book Antiqua" w:cs="Arial"/>
          </w:rPr>
          <w:id w:val="448898417"/>
          <w:placeholder>
            <w:docPart w:val="DefaultPlaceholder_1081868574"/>
          </w:placeholder>
          <w14:checkbox>
            <w14:checked w14:val="1"/>
            <w14:checkedState w14:val="2612" w14:font="Yu Gothic UI"/>
            <w14:uncheckedState w14:val="2610" w14:font="Yu Gothic UI"/>
          </w14:checkbox>
        </w:sdtPr>
        <w:sdtEndPr/>
        <w:sdtContent>
          <w:r w:rsidR="00471173">
            <w:rPr>
              <w:rFonts w:ascii="Segoe UI Symbol" w:eastAsia="Yu Gothic UI" w:hAnsi="Segoe UI Symbol" w:cs="Segoe UI Symbol"/>
            </w:rPr>
            <w:t>☒</w:t>
          </w:r>
        </w:sdtContent>
      </w:sdt>
      <w:r w:rsidR="00A7057A" w:rsidRPr="0069455D">
        <w:rPr>
          <w:rFonts w:ascii="Book Antiqua" w:hAnsi="Book Antiqua" w:cs="Arial"/>
        </w:rPr>
        <w:t xml:space="preserve"> </w:t>
      </w:r>
      <w:r w:rsidR="00471173">
        <w:rPr>
          <w:rFonts w:ascii="Book Antiqua" w:hAnsi="Book Antiqua" w:cs="Arial"/>
        </w:rPr>
        <w:t xml:space="preserve">  </w:t>
      </w:r>
      <w:r w:rsidR="00A7057A" w:rsidRPr="0069455D">
        <w:rPr>
          <w:rFonts w:ascii="Book Antiqua" w:hAnsi="Book Antiqua" w:cs="Arial"/>
        </w:rPr>
        <w:t>a las actividades de práctica</w:t>
      </w:r>
      <w:r w:rsidR="00471173">
        <w:rPr>
          <w:rFonts w:ascii="Book Antiqua" w:hAnsi="Book Antiqua" w:cs="Arial"/>
        </w:rPr>
        <w:t>s preprofesionales laborales</w:t>
      </w:r>
      <w:r w:rsidR="00A7057A" w:rsidRPr="0069455D">
        <w:rPr>
          <w:rFonts w:ascii="Book Antiqua" w:hAnsi="Book Antiqua" w:cs="Arial"/>
        </w:rPr>
        <w:t xml:space="preserve"> </w:t>
      </w:r>
      <w:sdt>
        <w:sdtPr>
          <w:rPr>
            <w:rFonts w:ascii="Book Antiqua" w:hAnsi="Book Antiqua" w:cs="Arial"/>
          </w:rPr>
          <w:id w:val="1975943681"/>
          <w:placeholder>
            <w:docPart w:val="DefaultPlaceholder_1081868574"/>
          </w:placeholder>
          <w14:checkbox>
            <w14:checked w14:val="1"/>
            <w14:checkedState w14:val="2612" w14:font="Yu Gothic UI"/>
            <w14:uncheckedState w14:val="2610" w14:font="Yu Gothic UI"/>
          </w14:checkbox>
        </w:sdtPr>
        <w:sdtEndPr/>
        <w:sdtContent>
          <w:r w:rsidR="007239A9">
            <w:rPr>
              <w:rFonts w:ascii="Segoe UI Symbol" w:eastAsia="Yu Gothic UI" w:hAnsi="Segoe UI Symbol" w:cs="Segoe UI Symbol"/>
            </w:rPr>
            <w:t>☒</w:t>
          </w:r>
        </w:sdtContent>
      </w:sdt>
      <w:r>
        <w:rPr>
          <w:rFonts w:ascii="Book Antiqua" w:hAnsi="Book Antiqua" w:cs="Arial"/>
        </w:rPr>
        <w:t xml:space="preserve">en la </w:t>
      </w:r>
      <w:r w:rsidR="45D8AC26">
        <w:rPr>
          <w:rFonts w:ascii="Book Antiqua" w:hAnsi="Book Antiqua" w:cs="Arial"/>
        </w:rPr>
        <w:t>(</w:t>
      </w:r>
      <w:r w:rsidR="45D8AC26" w:rsidRPr="6E2BC0E0">
        <w:rPr>
          <w:rFonts w:ascii="Book Antiqua" w:hAnsi="Book Antiqua" w:cs="Arial"/>
          <w:u w:val="single"/>
        </w:rPr>
        <w:t>detalle el nombre de</w:t>
      </w:r>
      <w:r w:rsidR="10C68BFE" w:rsidRPr="6E2BC0E0">
        <w:rPr>
          <w:rFonts w:ascii="Book Antiqua" w:hAnsi="Book Antiqua" w:cs="Arial"/>
          <w:u w:val="single"/>
        </w:rPr>
        <w:t xml:space="preserve"> la institución receptora</w:t>
      </w:r>
      <w:r w:rsidR="6CCF27F7">
        <w:rPr>
          <w:rFonts w:ascii="Book Antiqua" w:hAnsi="Book Antiqua" w:cs="Arial"/>
        </w:rPr>
        <w:t>)</w:t>
      </w:r>
      <w:r w:rsidR="00A7057A" w:rsidRPr="6E2BC0E0">
        <w:rPr>
          <w:rFonts w:ascii="Book Antiqua" w:hAnsi="Book Antiqua" w:cs="Arial"/>
        </w:rPr>
        <w:t xml:space="preserve"> ejecutadas en (</w:t>
      </w:r>
      <w:r w:rsidR="57E939FB" w:rsidRPr="6E2BC0E0">
        <w:rPr>
          <w:rFonts w:ascii="Book Antiqua" w:hAnsi="Book Antiqua" w:cs="Arial"/>
          <w:u w:val="single"/>
        </w:rPr>
        <w:t>detalle dependencia</w:t>
      </w:r>
      <w:r w:rsidR="3C79C639" w:rsidRPr="6E2BC0E0">
        <w:rPr>
          <w:rFonts w:ascii="Book Antiqua" w:hAnsi="Book Antiqua" w:cs="Arial"/>
          <w:u w:val="single"/>
        </w:rPr>
        <w:t>/sección/área</w:t>
      </w:r>
      <w:r w:rsidR="00A7057A" w:rsidRPr="6E2BC0E0">
        <w:rPr>
          <w:rFonts w:ascii="Book Antiqua" w:hAnsi="Book Antiqua" w:cs="Arial"/>
          <w:u w:val="single"/>
        </w:rPr>
        <w:t xml:space="preserve"> donde se van a ejecutar</w:t>
      </w:r>
      <w:r w:rsidR="00A7057A" w:rsidRPr="6E2BC0E0">
        <w:rPr>
          <w:rFonts w:ascii="Book Antiqua" w:hAnsi="Book Antiqua" w:cs="Arial"/>
        </w:rPr>
        <w:t xml:space="preserve">)       </w:t>
      </w:r>
      <w:r w:rsidRPr="0069455D">
        <w:rPr>
          <w:rFonts w:ascii="Book Antiqua" w:hAnsi="Book Antiqua" w:cs="Arial"/>
        </w:rPr>
        <w:t>………………………………………</w:t>
      </w:r>
      <w:r w:rsidR="001434D0" w:rsidRPr="0069455D">
        <w:rPr>
          <w:rFonts w:ascii="Book Antiqua" w:hAnsi="Book Antiqua" w:cs="Arial"/>
        </w:rPr>
        <w:t>………………………………………………………………………………</w:t>
      </w:r>
      <w:r w:rsidRPr="0069455D">
        <w:rPr>
          <w:rFonts w:ascii="Book Antiqua" w:hAnsi="Book Antiqua" w:cs="Arial"/>
        </w:rPr>
        <w:t xml:space="preserve">… ejecutadas en (lugar donde se van a ejecutar): ………………………………………………………………………       </w:t>
      </w:r>
    </w:p>
    <w:p w14:paraId="6E45D4F8" w14:textId="33EE5B5A" w:rsidR="00A7057A" w:rsidRDefault="00A7057A" w:rsidP="00A7057A">
      <w:pPr>
        <w:spacing w:before="100" w:beforeAutospacing="1" w:after="100" w:afterAutospacing="1"/>
        <w:jc w:val="both"/>
        <w:rPr>
          <w:rFonts w:ascii="Book Antiqua" w:hAnsi="Book Antiqua" w:cs="Arial"/>
          <w:b/>
          <w:bCs/>
          <w:u w:val="single"/>
        </w:rPr>
      </w:pPr>
      <w:r w:rsidRPr="00F96A84">
        <w:rPr>
          <w:rFonts w:ascii="Book Antiqua" w:hAnsi="Book Antiqua" w:cs="Arial"/>
          <w:b/>
          <w:bCs/>
          <w:u w:val="single"/>
        </w:rPr>
        <w:t xml:space="preserve">Declaraciones </w:t>
      </w:r>
      <w:r w:rsidR="00276BF9" w:rsidRPr="00F96A84">
        <w:rPr>
          <w:rFonts w:ascii="Book Antiqua" w:hAnsi="Book Antiqua" w:cs="Arial"/>
          <w:b/>
          <w:bCs/>
          <w:u w:val="single"/>
        </w:rPr>
        <w:t>proceso de ejecución de prácticas preprofesionales</w:t>
      </w:r>
      <w:r w:rsidRPr="00F96A84">
        <w:rPr>
          <w:rFonts w:ascii="Book Antiqua" w:hAnsi="Book Antiqua" w:cs="Arial"/>
          <w:b/>
          <w:bCs/>
          <w:u w:val="single"/>
        </w:rPr>
        <w:t>:</w:t>
      </w:r>
    </w:p>
    <w:p w14:paraId="67248B2C" w14:textId="77777777" w:rsidR="00A7057A" w:rsidRPr="000956B7" w:rsidRDefault="00A7057A" w:rsidP="00A7057A">
      <w:pPr>
        <w:pStyle w:val="Prrafodelista"/>
        <w:rPr>
          <w:rFonts w:ascii="Book Antiqua" w:hAnsi="Book Antiqua" w:cs="Arial"/>
          <w:sz w:val="4"/>
        </w:rPr>
      </w:pPr>
    </w:p>
    <w:p w14:paraId="773E65DD" w14:textId="65504FE0" w:rsidR="00A908AA" w:rsidRDefault="00A7057A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>Reconozco y acepto</w:t>
      </w:r>
      <w:r w:rsidR="0F5ECF39" w:rsidRPr="6E2BC0E0">
        <w:rPr>
          <w:rFonts w:ascii="Book Antiqua" w:hAnsi="Book Antiqua" w:cs="Arial"/>
        </w:rPr>
        <w:t xml:space="preserve"> bajo mi responsabilidad</w:t>
      </w:r>
      <w:r w:rsidRPr="6E2BC0E0">
        <w:rPr>
          <w:rFonts w:ascii="Book Antiqua" w:hAnsi="Book Antiqua" w:cs="Arial"/>
        </w:rPr>
        <w:t xml:space="preserve"> </w:t>
      </w:r>
      <w:r w:rsidR="05B75B6F" w:rsidRPr="6E2BC0E0">
        <w:rPr>
          <w:rFonts w:ascii="Book Antiqua" w:hAnsi="Book Antiqua" w:cs="Arial"/>
        </w:rPr>
        <w:t>los términos</w:t>
      </w:r>
      <w:r w:rsidRPr="6E2BC0E0">
        <w:rPr>
          <w:rFonts w:ascii="Book Antiqua" w:hAnsi="Book Antiqua" w:cs="Arial"/>
        </w:rPr>
        <w:t xml:space="preserve"> declarado</w:t>
      </w:r>
      <w:r w:rsidR="0743371E" w:rsidRPr="6E2BC0E0">
        <w:rPr>
          <w:rFonts w:ascii="Book Antiqua" w:hAnsi="Book Antiqua" w:cs="Arial"/>
        </w:rPr>
        <w:t>s</w:t>
      </w:r>
      <w:r w:rsidRPr="6E2BC0E0">
        <w:rPr>
          <w:rFonts w:ascii="Book Antiqua" w:hAnsi="Book Antiqua" w:cs="Arial"/>
        </w:rPr>
        <w:t xml:space="preserve"> en</w:t>
      </w:r>
      <w:r w:rsidR="73656BD3" w:rsidRPr="6E2BC0E0">
        <w:rPr>
          <w:rFonts w:ascii="Book Antiqua" w:hAnsi="Book Antiqua" w:cs="Arial"/>
        </w:rPr>
        <w:t xml:space="preserve"> el presente</w:t>
      </w:r>
      <w:r w:rsidRPr="6E2BC0E0">
        <w:rPr>
          <w:rFonts w:ascii="Book Antiqua" w:hAnsi="Book Antiqua" w:cs="Arial"/>
        </w:rPr>
        <w:t xml:space="preserve"> formulario</w:t>
      </w:r>
      <w:r w:rsidR="60B34574" w:rsidRPr="6E2BC0E0">
        <w:rPr>
          <w:rFonts w:ascii="Book Antiqua" w:hAnsi="Book Antiqua" w:cs="Arial"/>
        </w:rPr>
        <w:t>.</w:t>
      </w:r>
      <w:r w:rsidRPr="6E2BC0E0">
        <w:rPr>
          <w:rFonts w:ascii="Book Antiqua" w:hAnsi="Book Antiqua" w:cs="Arial"/>
        </w:rPr>
        <w:t xml:space="preserve"> En caso </w:t>
      </w:r>
      <w:r w:rsidR="0B4E9211" w:rsidRPr="6E2BC0E0">
        <w:rPr>
          <w:rFonts w:ascii="Book Antiqua" w:hAnsi="Book Antiqua" w:cs="Arial"/>
        </w:rPr>
        <w:t>de incumplimiento</w:t>
      </w:r>
      <w:r w:rsidRPr="6E2BC0E0">
        <w:rPr>
          <w:rFonts w:ascii="Book Antiqua" w:hAnsi="Book Antiqua" w:cs="Arial"/>
        </w:rPr>
        <w:t xml:space="preserve"> me sujetaré a las normas y procesos internos y/o externos aplicables.</w:t>
      </w:r>
    </w:p>
    <w:p w14:paraId="7FFBFED5" w14:textId="580ACDB0" w:rsidR="00A7057A" w:rsidRDefault="00A7057A" w:rsidP="00A7057A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0069455D">
        <w:rPr>
          <w:rFonts w:ascii="Book Antiqua" w:hAnsi="Book Antiqua" w:cs="Arial"/>
        </w:rPr>
        <w:t xml:space="preserve">Entiendo que </w:t>
      </w:r>
      <w:r w:rsidR="00A57690">
        <w:rPr>
          <w:rFonts w:ascii="Book Antiqua" w:hAnsi="Book Antiqua" w:cs="Arial"/>
        </w:rPr>
        <w:t>las contravenciones al reglamento de</w:t>
      </w:r>
      <w:r w:rsidR="00F96836">
        <w:rPr>
          <w:rFonts w:ascii="Book Antiqua" w:hAnsi="Book Antiqua" w:cs="Arial"/>
        </w:rPr>
        <w:t xml:space="preserve"> </w:t>
      </w:r>
      <w:r w:rsidR="00A57690">
        <w:rPr>
          <w:rFonts w:ascii="Book Antiqua" w:hAnsi="Book Antiqua" w:cs="Arial"/>
        </w:rPr>
        <w:t>prácticas prep</w:t>
      </w:r>
      <w:r w:rsidR="00A908AA">
        <w:rPr>
          <w:rFonts w:ascii="Book Antiqua" w:hAnsi="Book Antiqua" w:cs="Arial"/>
        </w:rPr>
        <w:t>rofesionales</w:t>
      </w:r>
      <w:r w:rsidR="000F636D">
        <w:rPr>
          <w:rFonts w:ascii="Book Antiqua" w:hAnsi="Book Antiqua" w:cs="Arial"/>
        </w:rPr>
        <w:t xml:space="preserve"> </w:t>
      </w:r>
      <w:r w:rsidR="00F96836">
        <w:rPr>
          <w:rFonts w:ascii="Book Antiqua" w:hAnsi="Book Antiqua" w:cs="Arial"/>
        </w:rPr>
        <w:t>y pasantías</w:t>
      </w:r>
      <w:r w:rsidRPr="0069455D">
        <w:rPr>
          <w:rFonts w:ascii="Book Antiqua" w:hAnsi="Book Antiqua" w:cs="Arial"/>
        </w:rPr>
        <w:t xml:space="preserve">, sus disposiciones y a este documento serán consideradas como faltas muy graves, que serán sancionadas de acuerdo a la normativa vigente. </w:t>
      </w:r>
    </w:p>
    <w:p w14:paraId="57A098D6" w14:textId="5B99940C" w:rsidR="006517C7" w:rsidRDefault="00FE13B3" w:rsidP="00A7057A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Conozco la normativa inter</w:t>
      </w:r>
      <w:r w:rsidR="00D67F90">
        <w:rPr>
          <w:rFonts w:ascii="Book Antiqua" w:hAnsi="Book Antiqua" w:cs="Arial"/>
        </w:rPr>
        <w:t>na para el desarrollo de mis prá</w:t>
      </w:r>
      <w:r w:rsidR="000F636D">
        <w:rPr>
          <w:rFonts w:ascii="Book Antiqua" w:hAnsi="Book Antiqua" w:cs="Arial"/>
        </w:rPr>
        <w:t>cticas preprofesionales laborales.</w:t>
      </w:r>
    </w:p>
    <w:p w14:paraId="486F91AF" w14:textId="709D8550" w:rsidR="00A908AA" w:rsidRDefault="6CA0305A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 xml:space="preserve">En caso se novedades o asignación de actividades que no corresponden a mi perfil de egreso, </w:t>
      </w:r>
      <w:r w:rsidR="165C50A9" w:rsidRPr="6E2BC0E0">
        <w:rPr>
          <w:rFonts w:ascii="Book Antiqua" w:hAnsi="Book Antiqua" w:cs="Arial"/>
        </w:rPr>
        <w:t>m</w:t>
      </w:r>
      <w:r w:rsidR="001C1802" w:rsidRPr="6E2BC0E0">
        <w:rPr>
          <w:rFonts w:ascii="Book Antiqua" w:hAnsi="Book Antiqua" w:cs="Arial"/>
        </w:rPr>
        <w:t>e comprometo a reportar mediante correo electrónico en el transcurso de</w:t>
      </w:r>
      <w:r w:rsidR="425ACC66" w:rsidRPr="6E2BC0E0">
        <w:rPr>
          <w:rFonts w:ascii="Book Antiqua" w:hAnsi="Book Antiqua" w:cs="Arial"/>
        </w:rPr>
        <w:t>l máximo de</w:t>
      </w:r>
      <w:r w:rsidR="001C1802" w:rsidRPr="6E2BC0E0">
        <w:rPr>
          <w:rFonts w:ascii="Book Antiqua" w:hAnsi="Book Antiqua" w:cs="Arial"/>
        </w:rPr>
        <w:t xml:space="preserve"> 24 horas </w:t>
      </w:r>
      <w:r w:rsidR="660B40F6" w:rsidRPr="6E2BC0E0">
        <w:rPr>
          <w:rFonts w:ascii="Book Antiqua" w:hAnsi="Book Antiqua" w:cs="Arial"/>
        </w:rPr>
        <w:t>ante mi</w:t>
      </w:r>
      <w:r w:rsidR="001C1802" w:rsidRPr="6E2BC0E0">
        <w:rPr>
          <w:rFonts w:ascii="Book Antiqua" w:hAnsi="Book Antiqua" w:cs="Arial"/>
        </w:rPr>
        <w:t xml:space="preserve"> </w:t>
      </w:r>
      <w:r w:rsidR="302F6D7E" w:rsidRPr="6E2BC0E0">
        <w:rPr>
          <w:rFonts w:ascii="Book Antiqua" w:hAnsi="Book Antiqua" w:cs="Arial"/>
        </w:rPr>
        <w:t>D</w:t>
      </w:r>
      <w:r w:rsidR="001C1802" w:rsidRPr="6E2BC0E0">
        <w:rPr>
          <w:rFonts w:ascii="Book Antiqua" w:hAnsi="Book Antiqua" w:cs="Arial"/>
        </w:rPr>
        <w:t xml:space="preserve">irector/a de carrera y </w:t>
      </w:r>
      <w:r w:rsidR="65DBEE85" w:rsidRPr="6E2BC0E0">
        <w:rPr>
          <w:rFonts w:ascii="Book Antiqua" w:hAnsi="Book Antiqua" w:cs="Arial"/>
        </w:rPr>
        <w:t>T</w:t>
      </w:r>
      <w:r w:rsidR="001C1802" w:rsidRPr="6E2BC0E0">
        <w:rPr>
          <w:rFonts w:ascii="Book Antiqua" w:hAnsi="Book Antiqua" w:cs="Arial"/>
        </w:rPr>
        <w:t>utor/</w:t>
      </w:r>
      <w:r w:rsidR="00371B2C" w:rsidRPr="6E2BC0E0">
        <w:rPr>
          <w:rFonts w:ascii="Book Antiqua" w:hAnsi="Book Antiqua" w:cs="Arial"/>
        </w:rPr>
        <w:t>a de</w:t>
      </w:r>
      <w:r w:rsidR="00F96836" w:rsidRPr="6E2BC0E0">
        <w:rPr>
          <w:rFonts w:ascii="Book Antiqua" w:hAnsi="Book Antiqua" w:cs="Arial"/>
        </w:rPr>
        <w:t xml:space="preserve"> prácticas preprofesionales</w:t>
      </w:r>
      <w:r w:rsidR="79F3D6F9" w:rsidRPr="6E2BC0E0">
        <w:rPr>
          <w:rFonts w:ascii="Book Antiqua" w:hAnsi="Book Antiqua" w:cs="Arial"/>
        </w:rPr>
        <w:t xml:space="preserve">, </w:t>
      </w:r>
      <w:r w:rsidR="0430F1C1" w:rsidRPr="6E2BC0E0">
        <w:rPr>
          <w:rFonts w:ascii="Book Antiqua" w:hAnsi="Book Antiqua" w:cs="Arial"/>
        </w:rPr>
        <w:t>para que se dispongan las acciones pertinentes</w:t>
      </w:r>
      <w:r w:rsidR="001C1802" w:rsidRPr="6E2BC0E0">
        <w:rPr>
          <w:rFonts w:ascii="Book Antiqua" w:hAnsi="Book Antiqua" w:cs="Arial"/>
        </w:rPr>
        <w:t>.</w:t>
      </w:r>
    </w:p>
    <w:p w14:paraId="4268CCF2" w14:textId="798C8B87" w:rsidR="001C1802" w:rsidRDefault="0A978825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>Me comprometo a c</w:t>
      </w:r>
      <w:r w:rsidR="001C1802" w:rsidRPr="6E2BC0E0">
        <w:rPr>
          <w:rFonts w:ascii="Book Antiqua" w:hAnsi="Book Antiqua" w:cs="Arial"/>
        </w:rPr>
        <w:t>umplir con</w:t>
      </w:r>
      <w:r w:rsidR="5DA10017" w:rsidRPr="6E2BC0E0">
        <w:rPr>
          <w:rFonts w:ascii="Book Antiqua" w:hAnsi="Book Antiqua" w:cs="Arial"/>
        </w:rPr>
        <w:t xml:space="preserve"> el</w:t>
      </w:r>
      <w:r w:rsidR="001C1802" w:rsidRPr="6E2BC0E0">
        <w:rPr>
          <w:rFonts w:ascii="Book Antiqua" w:hAnsi="Book Antiqua" w:cs="Arial"/>
        </w:rPr>
        <w:t xml:space="preserve"> horario </w:t>
      </w:r>
      <w:r w:rsidR="5B24A329" w:rsidRPr="6E2BC0E0">
        <w:rPr>
          <w:rFonts w:ascii="Book Antiqua" w:hAnsi="Book Antiqua" w:cs="Arial"/>
        </w:rPr>
        <w:t>y días establecidos para</w:t>
      </w:r>
      <w:r w:rsidR="001C1802" w:rsidRPr="6E2BC0E0">
        <w:rPr>
          <w:rFonts w:ascii="Book Antiqua" w:hAnsi="Book Antiqua" w:cs="Arial"/>
        </w:rPr>
        <w:t xml:space="preserve"> práctica preprofesional</w:t>
      </w:r>
      <w:r w:rsidR="00303A91" w:rsidRPr="6E2BC0E0">
        <w:rPr>
          <w:rFonts w:ascii="Book Antiqua" w:hAnsi="Book Antiqua" w:cs="Arial"/>
        </w:rPr>
        <w:t xml:space="preserve"> laboral</w:t>
      </w:r>
      <w:r w:rsidR="001C1802" w:rsidRPr="6E2BC0E0">
        <w:rPr>
          <w:rFonts w:ascii="Book Antiqua" w:hAnsi="Book Antiqua" w:cs="Arial"/>
        </w:rPr>
        <w:t>.</w:t>
      </w:r>
    </w:p>
    <w:p w14:paraId="37D3E206" w14:textId="19B1773B" w:rsidR="00533442" w:rsidRDefault="00533442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lastRenderedPageBreak/>
        <w:t xml:space="preserve"> </w:t>
      </w:r>
      <w:r w:rsidR="00D67F90" w:rsidRPr="6E2BC0E0">
        <w:rPr>
          <w:rFonts w:ascii="Book Antiqua" w:hAnsi="Book Antiqua" w:cs="Arial"/>
        </w:rPr>
        <w:t xml:space="preserve">Confirmo </w:t>
      </w:r>
      <w:r w:rsidRPr="6E2BC0E0">
        <w:rPr>
          <w:rFonts w:ascii="Book Antiqua" w:hAnsi="Book Antiqua" w:cs="Arial"/>
        </w:rPr>
        <w:t>que tengo acceso a</w:t>
      </w:r>
      <w:r w:rsidR="493C6D56" w:rsidRPr="6E2BC0E0">
        <w:rPr>
          <w:rFonts w:ascii="Book Antiqua" w:hAnsi="Book Antiqua" w:cs="Arial"/>
        </w:rPr>
        <w:t>l reglamento,</w:t>
      </w:r>
      <w:r w:rsidRPr="6E2BC0E0">
        <w:rPr>
          <w:rFonts w:ascii="Book Antiqua" w:hAnsi="Book Antiqua" w:cs="Arial"/>
        </w:rPr>
        <w:t xml:space="preserve"> formatos y</w:t>
      </w:r>
      <w:r w:rsidR="733D1BD7" w:rsidRPr="6E2BC0E0">
        <w:rPr>
          <w:rFonts w:ascii="Book Antiqua" w:hAnsi="Book Antiqua" w:cs="Arial"/>
        </w:rPr>
        <w:t>/o</w:t>
      </w:r>
      <w:r w:rsidRPr="6E2BC0E0">
        <w:rPr>
          <w:rFonts w:ascii="Book Antiqua" w:hAnsi="Book Antiqua" w:cs="Arial"/>
        </w:rPr>
        <w:t xml:space="preserve"> anexos establecidos para la realizació</w:t>
      </w:r>
      <w:r w:rsidR="00E76711" w:rsidRPr="6E2BC0E0">
        <w:rPr>
          <w:rFonts w:ascii="Book Antiqua" w:hAnsi="Book Antiqua" w:cs="Arial"/>
        </w:rPr>
        <w:t>n de prácticas preprofesionales laborales.</w:t>
      </w:r>
    </w:p>
    <w:p w14:paraId="09C406D9" w14:textId="1C0F4747" w:rsidR="00DC78C2" w:rsidRDefault="00DC78C2" w:rsidP="00DC78C2">
      <w:pPr>
        <w:spacing w:before="100" w:beforeAutospacing="1" w:after="100" w:afterAutospacing="1"/>
        <w:jc w:val="both"/>
        <w:rPr>
          <w:rFonts w:ascii="Book Antiqua" w:hAnsi="Book Antiqua" w:cs="Arial"/>
        </w:rPr>
      </w:pPr>
    </w:p>
    <w:p w14:paraId="71132143" w14:textId="6039A362" w:rsidR="00276BF9" w:rsidRPr="00BF2F6E" w:rsidRDefault="007421E7" w:rsidP="00276BF9">
      <w:pPr>
        <w:spacing w:before="100" w:beforeAutospacing="1" w:after="100" w:afterAutospacing="1"/>
        <w:jc w:val="both"/>
        <w:rPr>
          <w:rFonts w:ascii="Book Antiqua" w:hAnsi="Book Antiqua" w:cs="Arial"/>
          <w:b/>
          <w:u w:val="single"/>
        </w:rPr>
      </w:pPr>
      <w:r>
        <w:rPr>
          <w:rFonts w:ascii="Book Antiqua" w:hAnsi="Book Antiqua" w:cs="Arial"/>
          <w:b/>
          <w:u w:val="single"/>
        </w:rPr>
        <w:t>Declaraciones de</w:t>
      </w:r>
      <w:r w:rsidR="0090097E">
        <w:rPr>
          <w:rFonts w:ascii="Book Antiqua" w:hAnsi="Book Antiqua" w:cs="Arial"/>
          <w:b/>
          <w:u w:val="single"/>
        </w:rPr>
        <w:t xml:space="preserve"> las medidas de bioseguridad</w:t>
      </w:r>
      <w:r w:rsidR="00276BF9" w:rsidRPr="00BF2F6E">
        <w:rPr>
          <w:rFonts w:ascii="Book Antiqua" w:hAnsi="Book Antiqua" w:cs="Arial"/>
          <w:b/>
          <w:u w:val="single"/>
        </w:rPr>
        <w:t>:</w:t>
      </w:r>
    </w:p>
    <w:p w14:paraId="05EFEB99" w14:textId="198B16FD" w:rsidR="00276BF9" w:rsidRPr="00B63378" w:rsidRDefault="00276BF9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>Declaro que he leído y acepto los términos, condiciones y disposiciones establecidos en los protocolos respecto a las medidas de bioseg</w:t>
      </w:r>
      <w:r w:rsidR="007421E7" w:rsidRPr="6E2BC0E0">
        <w:rPr>
          <w:rFonts w:ascii="Book Antiqua" w:hAnsi="Book Antiqua" w:cs="Arial"/>
        </w:rPr>
        <w:t>uridad, emitidas por todas las instancias competentes de control a nivel nacional e inclusive las internacionales cuando apliquen procesos de movilidad.</w:t>
      </w:r>
    </w:p>
    <w:p w14:paraId="602E018E" w14:textId="5DF8D1A9" w:rsidR="00276BF9" w:rsidRDefault="00276BF9" w:rsidP="6E2BC0E0">
      <w:pPr>
        <w:pStyle w:val="Prrafodelista"/>
        <w:numPr>
          <w:ilvl w:val="0"/>
          <w:numId w:val="1"/>
        </w:num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>Entiendo que l</w:t>
      </w:r>
      <w:r w:rsidR="3BFDACDC" w:rsidRPr="6E2BC0E0">
        <w:rPr>
          <w:rFonts w:ascii="Book Antiqua" w:hAnsi="Book Antiqua" w:cs="Arial"/>
        </w:rPr>
        <w:t>a institución receptora</w:t>
      </w:r>
      <w:r w:rsidR="5577E838" w:rsidRPr="6E2BC0E0">
        <w:rPr>
          <w:rFonts w:ascii="Book Antiqua" w:hAnsi="Book Antiqua" w:cs="Arial"/>
        </w:rPr>
        <w:t xml:space="preserve"> confiere las condiciones necesarias</w:t>
      </w:r>
      <w:r w:rsidRPr="6E2BC0E0">
        <w:rPr>
          <w:rFonts w:ascii="Book Antiqua" w:hAnsi="Book Antiqua" w:cs="Arial"/>
        </w:rPr>
        <w:t xml:space="preserve"> </w:t>
      </w:r>
      <w:r w:rsidR="4F9583F6" w:rsidRPr="6E2BC0E0">
        <w:rPr>
          <w:rFonts w:ascii="Book Antiqua" w:hAnsi="Book Antiqua" w:cs="Arial"/>
        </w:rPr>
        <w:t xml:space="preserve">y </w:t>
      </w:r>
      <w:r w:rsidRPr="6E2BC0E0">
        <w:rPr>
          <w:rFonts w:ascii="Book Antiqua" w:hAnsi="Book Antiqua" w:cs="Arial"/>
        </w:rPr>
        <w:t xml:space="preserve">ha tomado todas las medidas </w:t>
      </w:r>
      <w:r w:rsidR="56D115CC" w:rsidRPr="6E2BC0E0">
        <w:rPr>
          <w:rFonts w:ascii="Book Antiqua" w:hAnsi="Book Antiqua" w:cs="Arial"/>
        </w:rPr>
        <w:t>de bioseguridad, emitidas por las instancias competentes de control para el desarrollo de las prácticas preprofesionales laborales</w:t>
      </w:r>
      <w:r w:rsidRPr="6E2BC0E0">
        <w:rPr>
          <w:rFonts w:ascii="Book Antiqua" w:hAnsi="Book Antiqua" w:cs="Arial"/>
        </w:rPr>
        <w:t xml:space="preserve">; sin embargo, acepto que es mi responsabilidad el </w:t>
      </w:r>
      <w:r w:rsidR="16F1D631" w:rsidRPr="6E2BC0E0">
        <w:rPr>
          <w:rFonts w:ascii="Book Antiqua" w:hAnsi="Book Antiqua" w:cs="Arial"/>
        </w:rPr>
        <w:t>auto</w:t>
      </w:r>
      <w:r w:rsidRPr="6E2BC0E0">
        <w:rPr>
          <w:rFonts w:ascii="Book Antiqua" w:hAnsi="Book Antiqua" w:cs="Arial"/>
        </w:rPr>
        <w:t>cuidado y l</w:t>
      </w:r>
      <w:r w:rsidR="007421E7" w:rsidRPr="6E2BC0E0">
        <w:rPr>
          <w:rFonts w:ascii="Book Antiqua" w:hAnsi="Book Antiqua" w:cs="Arial"/>
        </w:rPr>
        <w:t>a prevención,</w:t>
      </w:r>
      <w:r w:rsidRPr="6E2BC0E0">
        <w:rPr>
          <w:rFonts w:ascii="Book Antiqua" w:hAnsi="Book Antiqua" w:cs="Arial"/>
        </w:rPr>
        <w:t xml:space="preserve"> y</w:t>
      </w:r>
      <w:r w:rsidR="7CFD437C" w:rsidRPr="6E2BC0E0">
        <w:rPr>
          <w:rFonts w:ascii="Book Antiqua" w:hAnsi="Book Antiqua" w:cs="Arial"/>
        </w:rPr>
        <w:t>,</w:t>
      </w:r>
      <w:r w:rsidRPr="6E2BC0E0">
        <w:rPr>
          <w:rFonts w:ascii="Book Antiqua" w:hAnsi="Book Antiqua" w:cs="Arial"/>
        </w:rPr>
        <w:t xml:space="preserve"> por ello libero de toda responsabilidad a la Universidad</w:t>
      </w:r>
      <w:r w:rsidR="6979F431" w:rsidRPr="6E2BC0E0">
        <w:rPr>
          <w:rFonts w:ascii="Book Antiqua" w:hAnsi="Book Antiqua" w:cs="Arial"/>
        </w:rPr>
        <w:t xml:space="preserve"> Técnica de Machala</w:t>
      </w:r>
      <w:r w:rsidRPr="6E2BC0E0">
        <w:rPr>
          <w:rFonts w:ascii="Book Antiqua" w:hAnsi="Book Antiqua" w:cs="Arial"/>
        </w:rPr>
        <w:t>, a su personal docente, directivos</w:t>
      </w:r>
      <w:r w:rsidR="688D1A56" w:rsidRPr="6E2BC0E0">
        <w:rPr>
          <w:rFonts w:ascii="Book Antiqua" w:hAnsi="Book Antiqua" w:cs="Arial"/>
        </w:rPr>
        <w:t xml:space="preserve"> y administrativos</w:t>
      </w:r>
      <w:r w:rsidRPr="6E2BC0E0">
        <w:rPr>
          <w:rFonts w:ascii="Book Antiqua" w:hAnsi="Book Antiqua" w:cs="Arial"/>
        </w:rPr>
        <w:t xml:space="preserve">. </w:t>
      </w:r>
    </w:p>
    <w:p w14:paraId="74E83D82" w14:textId="3341F0AC" w:rsidR="00A7057A" w:rsidRPr="0069455D" w:rsidRDefault="00A7057A" w:rsidP="6E2BC0E0">
      <w:pPr>
        <w:spacing w:before="100" w:beforeAutospacing="1" w:after="100" w:afterAutospacing="1"/>
        <w:jc w:val="both"/>
        <w:rPr>
          <w:rFonts w:ascii="Book Antiqua" w:hAnsi="Book Antiqua" w:cs="Arial"/>
        </w:rPr>
      </w:pPr>
      <w:r w:rsidRPr="6E2BC0E0">
        <w:rPr>
          <w:rFonts w:ascii="Book Antiqua" w:hAnsi="Book Antiqua" w:cs="Arial"/>
        </w:rPr>
        <w:t xml:space="preserve">Declaro que he decidido libre y voluntariamente realizar actividades </w:t>
      </w:r>
      <w:r w:rsidR="516016C7" w:rsidRPr="6E2BC0E0">
        <w:rPr>
          <w:rFonts w:ascii="Book Antiqua" w:hAnsi="Book Antiqua" w:cs="Arial"/>
        </w:rPr>
        <w:t xml:space="preserve">de prácticas preprofesionales </w:t>
      </w:r>
      <w:r w:rsidR="68DF5652" w:rsidRPr="6E2BC0E0">
        <w:rPr>
          <w:rFonts w:ascii="Book Antiqua" w:hAnsi="Book Antiqua" w:cs="Arial"/>
        </w:rPr>
        <w:t xml:space="preserve">laborales </w:t>
      </w:r>
      <w:r w:rsidR="516016C7" w:rsidRPr="6E2BC0E0">
        <w:rPr>
          <w:rFonts w:ascii="Book Antiqua" w:hAnsi="Book Antiqua" w:cs="Arial"/>
        </w:rPr>
        <w:t>en concordancia con lo que establece la normativa institucional, la planificación de la carrera</w:t>
      </w:r>
      <w:r w:rsidR="63ECB0A3" w:rsidRPr="6E2BC0E0">
        <w:rPr>
          <w:rFonts w:ascii="Book Antiqua" w:hAnsi="Book Antiqua" w:cs="Arial"/>
        </w:rPr>
        <w:t xml:space="preserve"> </w:t>
      </w:r>
      <w:r w:rsidR="516016C7" w:rsidRPr="6E2BC0E0">
        <w:rPr>
          <w:rFonts w:ascii="Book Antiqua" w:hAnsi="Book Antiqua" w:cs="Arial"/>
        </w:rPr>
        <w:t>y los términos establecidos e</w:t>
      </w:r>
      <w:r w:rsidR="4B7DB285" w:rsidRPr="6E2BC0E0">
        <w:rPr>
          <w:rFonts w:ascii="Book Antiqua" w:hAnsi="Book Antiqua" w:cs="Arial"/>
        </w:rPr>
        <w:t xml:space="preserve">n los instrumentos de cooperación </w:t>
      </w:r>
      <w:r w:rsidR="11997397" w:rsidRPr="6E2BC0E0">
        <w:rPr>
          <w:rFonts w:ascii="Book Antiqua" w:hAnsi="Book Antiqua" w:cs="Arial"/>
        </w:rPr>
        <w:t>pertinentes</w:t>
      </w:r>
      <w:r w:rsidRPr="6E2BC0E0">
        <w:rPr>
          <w:rFonts w:ascii="Book Antiqua" w:hAnsi="Book Antiqua" w:cs="Arial"/>
        </w:rPr>
        <w:t>.</w:t>
      </w:r>
    </w:p>
    <w:p w14:paraId="324714C0" w14:textId="4B4D5073" w:rsidR="6E2BC0E0" w:rsidRDefault="6E2BC0E0" w:rsidP="6E2BC0E0">
      <w:pPr>
        <w:spacing w:beforeAutospacing="1" w:afterAutospacing="1"/>
        <w:jc w:val="both"/>
        <w:rPr>
          <w:rFonts w:ascii="Book Antiqua" w:hAnsi="Book Antiqua" w:cs="Arial"/>
        </w:rPr>
      </w:pPr>
    </w:p>
    <w:p w14:paraId="5E9058B6" w14:textId="0A65BA71" w:rsidR="6E2BC0E0" w:rsidRDefault="6E2BC0E0" w:rsidP="6E2BC0E0">
      <w:pPr>
        <w:spacing w:beforeAutospacing="1" w:afterAutospacing="1"/>
        <w:jc w:val="both"/>
        <w:rPr>
          <w:rFonts w:ascii="Book Antiqua" w:hAnsi="Book Antiqua" w:cs="Arial"/>
        </w:rPr>
      </w:pPr>
    </w:p>
    <w:p w14:paraId="0C8C975B" w14:textId="120641F2" w:rsidR="00A7057A" w:rsidRPr="0069455D" w:rsidRDefault="005F2759" w:rsidP="00A7057A">
      <w:pPr>
        <w:tabs>
          <w:tab w:val="left" w:pos="6463"/>
        </w:tabs>
        <w:rPr>
          <w:rFonts w:ascii="Book Antiqua" w:hAnsi="Book Antiqua" w:cs="Arial"/>
        </w:rPr>
      </w:pPr>
      <w:r w:rsidRPr="0069455D">
        <w:rPr>
          <w:rFonts w:ascii="Book Antiqua" w:hAnsi="Book Antiqua" w:cs="Arial"/>
        </w:rPr>
        <w:t>Firma: _______________________________</w:t>
      </w:r>
    </w:p>
    <w:p w14:paraId="08974851" w14:textId="77777777" w:rsidR="00A7057A" w:rsidRPr="0069455D" w:rsidRDefault="00A7057A" w:rsidP="00A7057A">
      <w:pPr>
        <w:tabs>
          <w:tab w:val="left" w:pos="6463"/>
        </w:tabs>
        <w:rPr>
          <w:rFonts w:ascii="Book Antiqua" w:hAnsi="Book Antiqua" w:cs="Arial"/>
        </w:rPr>
      </w:pPr>
      <w:r w:rsidRPr="0069455D">
        <w:rPr>
          <w:rFonts w:ascii="Book Antiqua" w:hAnsi="Book Antiqua" w:cs="Arial"/>
        </w:rPr>
        <w:t>Nombre del Estudiante: _________________</w:t>
      </w:r>
    </w:p>
    <w:p w14:paraId="2EBDFF21" w14:textId="77777777" w:rsidR="00A7057A" w:rsidRPr="0069455D" w:rsidRDefault="00A7057A" w:rsidP="00A7057A">
      <w:pPr>
        <w:tabs>
          <w:tab w:val="left" w:pos="6463"/>
        </w:tabs>
        <w:rPr>
          <w:rFonts w:ascii="Book Antiqua" w:hAnsi="Book Antiqua" w:cs="Arial"/>
        </w:rPr>
      </w:pPr>
      <w:r w:rsidRPr="0069455D">
        <w:rPr>
          <w:rFonts w:ascii="Book Antiqua" w:hAnsi="Book Antiqua" w:cs="Arial"/>
        </w:rPr>
        <w:t>Carrera: _____________________________</w:t>
      </w:r>
    </w:p>
    <w:p w14:paraId="49F15534" w14:textId="77777777" w:rsidR="00A7057A" w:rsidRPr="0069455D" w:rsidRDefault="00A7057A" w:rsidP="00A7057A">
      <w:pPr>
        <w:tabs>
          <w:tab w:val="left" w:pos="6463"/>
        </w:tabs>
        <w:rPr>
          <w:rFonts w:ascii="Book Antiqua" w:hAnsi="Book Antiqua" w:cs="Arial"/>
        </w:rPr>
      </w:pPr>
      <w:r w:rsidRPr="0069455D">
        <w:rPr>
          <w:rFonts w:ascii="Book Antiqua" w:hAnsi="Book Antiqua" w:cs="Arial"/>
        </w:rPr>
        <w:t>Cédula:  _____________________________</w:t>
      </w:r>
    </w:p>
    <w:p w14:paraId="4A5E78EB" w14:textId="2BD2600C" w:rsidR="00A7057A" w:rsidRPr="0069455D" w:rsidRDefault="00DC78C2" w:rsidP="00A7057A">
      <w:pPr>
        <w:tabs>
          <w:tab w:val="left" w:pos="6463"/>
        </w:tabs>
        <w:rPr>
          <w:rFonts w:ascii="Book Antiqua" w:hAnsi="Book Antiqua" w:cs="Arial"/>
        </w:rPr>
      </w:pPr>
      <w:r>
        <w:rPr>
          <w:rFonts w:ascii="Book Antiqua" w:hAnsi="Book Antiqua" w:cs="Arial"/>
        </w:rPr>
        <w:t>CI</w:t>
      </w:r>
      <w:r w:rsidR="00A7057A" w:rsidRPr="0069455D">
        <w:rPr>
          <w:rFonts w:ascii="Book Antiqua" w:hAnsi="Book Antiqua" w:cs="Arial"/>
        </w:rPr>
        <w:t>:  _________________________________</w:t>
      </w:r>
    </w:p>
    <w:p w14:paraId="25519EB9" w14:textId="77777777" w:rsidR="00A7057A" w:rsidRPr="0069455D" w:rsidRDefault="00A7057A" w:rsidP="00A7057A">
      <w:pPr>
        <w:tabs>
          <w:tab w:val="left" w:pos="6463"/>
        </w:tabs>
        <w:rPr>
          <w:rFonts w:ascii="Book Antiqua" w:hAnsi="Book Antiqua" w:cs="Arial"/>
        </w:rPr>
      </w:pPr>
    </w:p>
    <w:p w14:paraId="7E86A9C7" w14:textId="77777777" w:rsidR="00E41BBB" w:rsidRPr="0069455D" w:rsidRDefault="00E41BBB">
      <w:pPr>
        <w:rPr>
          <w:rFonts w:ascii="Book Antiqua" w:hAnsi="Book Antiqua"/>
        </w:rPr>
      </w:pPr>
    </w:p>
    <w:sectPr w:rsidR="00E41BBB" w:rsidRPr="006945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956D" w14:textId="77777777" w:rsidR="00C64CC2" w:rsidRDefault="00C64CC2" w:rsidP="000255EF">
      <w:r>
        <w:separator/>
      </w:r>
    </w:p>
  </w:endnote>
  <w:endnote w:type="continuationSeparator" w:id="0">
    <w:p w14:paraId="17B33042" w14:textId="77777777" w:rsidR="00C64CC2" w:rsidRDefault="00C64CC2" w:rsidP="0002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641271"/>
      <w:docPartObj>
        <w:docPartGallery w:val="Page Numbers (Bottom of Page)"/>
        <w:docPartUnique/>
      </w:docPartObj>
    </w:sdtPr>
    <w:sdtEndPr/>
    <w:sdtContent>
      <w:p w14:paraId="1B073AB5" w14:textId="36B6F619" w:rsidR="00C6284C" w:rsidRDefault="00C6284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7757C1F" w14:textId="246A3F33" w:rsidR="000255EF" w:rsidRDefault="000255EF" w:rsidP="000255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B46C" w14:textId="77777777" w:rsidR="00C64CC2" w:rsidRDefault="00C64CC2" w:rsidP="000255EF">
      <w:r>
        <w:separator/>
      </w:r>
    </w:p>
  </w:footnote>
  <w:footnote w:type="continuationSeparator" w:id="0">
    <w:p w14:paraId="77EBF81F" w14:textId="77777777" w:rsidR="00C64CC2" w:rsidRDefault="00C64CC2" w:rsidP="00025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B54E3" w14:textId="58E3F7A9" w:rsidR="0069455D" w:rsidRDefault="000366F3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69FB5C6" wp14:editId="79515778">
          <wp:simplePos x="0" y="0"/>
          <wp:positionH relativeFrom="margin">
            <wp:align>center</wp:align>
          </wp:positionH>
          <wp:positionV relativeFrom="paragraph">
            <wp:posOffset>-257810</wp:posOffset>
          </wp:positionV>
          <wp:extent cx="609600" cy="606425"/>
          <wp:effectExtent l="0" t="0" r="0" b="3175"/>
          <wp:wrapSquare wrapText="bothSides"/>
          <wp:docPr id="22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4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DF0DD" w14:textId="77777777" w:rsidR="000366F3" w:rsidRDefault="000366F3" w:rsidP="000366F3">
    <w:pPr>
      <w:jc w:val="center"/>
      <w:rPr>
        <w:rFonts w:ascii="Arial" w:eastAsia="Arial" w:hAnsi="Arial" w:cs="Arial"/>
        <w:b/>
        <w:bCs/>
        <w:sz w:val="28"/>
        <w:szCs w:val="28"/>
        <w:lang w:val="es"/>
      </w:rPr>
    </w:pPr>
  </w:p>
  <w:p w14:paraId="0513CACC" w14:textId="6958053D" w:rsidR="000366F3" w:rsidRDefault="000366F3" w:rsidP="000366F3">
    <w:pPr>
      <w:jc w:val="center"/>
    </w:pPr>
    <w:r w:rsidRPr="6E2BC0E0">
      <w:rPr>
        <w:rFonts w:ascii="Arial" w:eastAsia="Arial" w:hAnsi="Arial" w:cs="Arial"/>
        <w:b/>
        <w:bCs/>
        <w:sz w:val="28"/>
        <w:szCs w:val="28"/>
        <w:lang w:val="es"/>
      </w:rPr>
      <w:t>UNIVERSIDAD TÉCNICA DE MACHALA</w:t>
    </w:r>
  </w:p>
  <w:p w14:paraId="6357B944" w14:textId="77777777" w:rsidR="000366F3" w:rsidRDefault="000366F3" w:rsidP="000366F3">
    <w:pPr>
      <w:jc w:val="center"/>
    </w:pPr>
    <w:r w:rsidRPr="6E2BC0E0">
      <w:rPr>
        <w:rFonts w:ascii="Arial" w:eastAsia="Arial" w:hAnsi="Arial" w:cs="Arial"/>
        <w:sz w:val="16"/>
        <w:szCs w:val="16"/>
        <w:lang w:val="es"/>
      </w:rPr>
      <w:t>D.L. No. 69-04 DE 14 DE ABRIL DE 1969 PROVINCIA DE EL ORO – REPUBLICA DEL ECUADOR</w:t>
    </w:r>
  </w:p>
  <w:p w14:paraId="376B58A5" w14:textId="77777777" w:rsidR="000366F3" w:rsidRDefault="000366F3" w:rsidP="000366F3">
    <w:pPr>
      <w:jc w:val="center"/>
    </w:pPr>
    <w:r w:rsidRPr="6E2BC0E0">
      <w:rPr>
        <w:rFonts w:ascii="Arial" w:eastAsia="Arial" w:hAnsi="Arial" w:cs="Arial"/>
        <w:b/>
        <w:bCs/>
        <w:lang w:val="en-US"/>
      </w:rPr>
      <w:t>FACULTAD   ………………………………………</w:t>
    </w:r>
  </w:p>
  <w:p w14:paraId="2C347DD8" w14:textId="77777777" w:rsidR="000366F3" w:rsidRDefault="000366F3" w:rsidP="000366F3">
    <w:pPr>
      <w:jc w:val="center"/>
    </w:pPr>
    <w:r w:rsidRPr="6E2BC0E0">
      <w:rPr>
        <w:rFonts w:ascii="Arial" w:eastAsia="Arial" w:hAnsi="Arial" w:cs="Arial"/>
        <w:b/>
        <w:bCs/>
        <w:lang w:val="en-US"/>
      </w:rPr>
      <w:t>CARRERA………………………………</w:t>
    </w:r>
  </w:p>
  <w:p w14:paraId="74CCA161" w14:textId="77777777" w:rsidR="000366F3" w:rsidRDefault="000366F3" w:rsidP="000366F3">
    <w:pPr>
      <w:jc w:val="center"/>
    </w:pPr>
    <w:r w:rsidRPr="6E2BC0E0">
      <w:rPr>
        <w:rFonts w:ascii="Bodoni MT Condensed" w:eastAsia="Bodoni MT Condensed" w:hAnsi="Bodoni MT Condensed" w:cs="Bodoni MT Condensed"/>
        <w:b/>
        <w:bCs/>
        <w:i/>
        <w:iCs/>
        <w:color w:val="000000" w:themeColor="text1"/>
        <w:lang w:val="en-US"/>
      </w:rPr>
      <w:t>“Calidad, pertinencia y calidez”</w:t>
    </w:r>
  </w:p>
  <w:p w14:paraId="3CA0EF94" w14:textId="77777777" w:rsidR="000366F3" w:rsidRDefault="000366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5324A0"/>
    <w:multiLevelType w:val="hybridMultilevel"/>
    <w:tmpl w:val="956485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B4458"/>
    <w:multiLevelType w:val="hybridMultilevel"/>
    <w:tmpl w:val="D5C22532"/>
    <w:lvl w:ilvl="0" w:tplc="69D464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7A"/>
    <w:rsid w:val="000255EF"/>
    <w:rsid w:val="000366F3"/>
    <w:rsid w:val="000577F5"/>
    <w:rsid w:val="00077EDD"/>
    <w:rsid w:val="00081520"/>
    <w:rsid w:val="000956B7"/>
    <w:rsid w:val="000C167D"/>
    <w:rsid w:val="000F636D"/>
    <w:rsid w:val="00125357"/>
    <w:rsid w:val="001434D0"/>
    <w:rsid w:val="00166B2C"/>
    <w:rsid w:val="00170303"/>
    <w:rsid w:val="001C1802"/>
    <w:rsid w:val="001D033D"/>
    <w:rsid w:val="001F100E"/>
    <w:rsid w:val="00244282"/>
    <w:rsid w:val="00276BF9"/>
    <w:rsid w:val="002B5E51"/>
    <w:rsid w:val="00303A91"/>
    <w:rsid w:val="00334A11"/>
    <w:rsid w:val="00347664"/>
    <w:rsid w:val="00352414"/>
    <w:rsid w:val="00371B2C"/>
    <w:rsid w:val="003A02A2"/>
    <w:rsid w:val="003F4D3F"/>
    <w:rsid w:val="0043244D"/>
    <w:rsid w:val="00434F4F"/>
    <w:rsid w:val="00442B56"/>
    <w:rsid w:val="00471173"/>
    <w:rsid w:val="004904CF"/>
    <w:rsid w:val="00533442"/>
    <w:rsid w:val="005B5686"/>
    <w:rsid w:val="005B5C74"/>
    <w:rsid w:val="005F2759"/>
    <w:rsid w:val="006517C7"/>
    <w:rsid w:val="00657C6C"/>
    <w:rsid w:val="00677EF0"/>
    <w:rsid w:val="0069455D"/>
    <w:rsid w:val="007026E0"/>
    <w:rsid w:val="007239A9"/>
    <w:rsid w:val="007421E7"/>
    <w:rsid w:val="00742815"/>
    <w:rsid w:val="00856F0B"/>
    <w:rsid w:val="00860958"/>
    <w:rsid w:val="0090097E"/>
    <w:rsid w:val="009238FD"/>
    <w:rsid w:val="00975800"/>
    <w:rsid w:val="00997569"/>
    <w:rsid w:val="00A31AD2"/>
    <w:rsid w:val="00A57690"/>
    <w:rsid w:val="00A7057A"/>
    <w:rsid w:val="00A908AA"/>
    <w:rsid w:val="00A93ED3"/>
    <w:rsid w:val="00AF2DFB"/>
    <w:rsid w:val="00B63378"/>
    <w:rsid w:val="00BF2F6E"/>
    <w:rsid w:val="00C2238C"/>
    <w:rsid w:val="00C31AE9"/>
    <w:rsid w:val="00C6284C"/>
    <w:rsid w:val="00C64CC2"/>
    <w:rsid w:val="00C817DB"/>
    <w:rsid w:val="00D67F90"/>
    <w:rsid w:val="00DC78C2"/>
    <w:rsid w:val="00E03A79"/>
    <w:rsid w:val="00E16479"/>
    <w:rsid w:val="00E250BA"/>
    <w:rsid w:val="00E41BBB"/>
    <w:rsid w:val="00E57169"/>
    <w:rsid w:val="00E76711"/>
    <w:rsid w:val="00EC71D1"/>
    <w:rsid w:val="00F21198"/>
    <w:rsid w:val="00F33C8E"/>
    <w:rsid w:val="00F76160"/>
    <w:rsid w:val="00F96836"/>
    <w:rsid w:val="00F96A84"/>
    <w:rsid w:val="00FE13B3"/>
    <w:rsid w:val="0430F1C1"/>
    <w:rsid w:val="05B75B6F"/>
    <w:rsid w:val="05E1FE1E"/>
    <w:rsid w:val="0743371E"/>
    <w:rsid w:val="077DCE7F"/>
    <w:rsid w:val="0A978825"/>
    <w:rsid w:val="0B4E9211"/>
    <w:rsid w:val="0F5ECF39"/>
    <w:rsid w:val="10C68BFE"/>
    <w:rsid w:val="11997397"/>
    <w:rsid w:val="165C50A9"/>
    <w:rsid w:val="16F1D631"/>
    <w:rsid w:val="17B2DC22"/>
    <w:rsid w:val="17BF5C34"/>
    <w:rsid w:val="17FD948D"/>
    <w:rsid w:val="25B44AAE"/>
    <w:rsid w:val="281BA5DD"/>
    <w:rsid w:val="29D95474"/>
    <w:rsid w:val="2A87BBD1"/>
    <w:rsid w:val="2B7524D5"/>
    <w:rsid w:val="300D2ABE"/>
    <w:rsid w:val="302F6D7E"/>
    <w:rsid w:val="31613711"/>
    <w:rsid w:val="33549A3A"/>
    <w:rsid w:val="3840D96F"/>
    <w:rsid w:val="3AEAF5E6"/>
    <w:rsid w:val="3B113F6A"/>
    <w:rsid w:val="3BAD643E"/>
    <w:rsid w:val="3BE3B00C"/>
    <w:rsid w:val="3BFDACDC"/>
    <w:rsid w:val="3C79C639"/>
    <w:rsid w:val="3D144A92"/>
    <w:rsid w:val="3D200156"/>
    <w:rsid w:val="3EAA9A14"/>
    <w:rsid w:val="404BEB54"/>
    <w:rsid w:val="41E7BBB5"/>
    <w:rsid w:val="4224C51E"/>
    <w:rsid w:val="425ACC66"/>
    <w:rsid w:val="432369F4"/>
    <w:rsid w:val="45D8AC26"/>
    <w:rsid w:val="470A6E32"/>
    <w:rsid w:val="470AAB9B"/>
    <w:rsid w:val="47AEEFCB"/>
    <w:rsid w:val="493C6D56"/>
    <w:rsid w:val="4B7DB285"/>
    <w:rsid w:val="4F9583F6"/>
    <w:rsid w:val="516016C7"/>
    <w:rsid w:val="52658985"/>
    <w:rsid w:val="5577E838"/>
    <w:rsid w:val="56D115CC"/>
    <w:rsid w:val="57E939FB"/>
    <w:rsid w:val="59A27966"/>
    <w:rsid w:val="5B24A329"/>
    <w:rsid w:val="5BAF16C8"/>
    <w:rsid w:val="5D0CAED0"/>
    <w:rsid w:val="5DA10017"/>
    <w:rsid w:val="60B34574"/>
    <w:rsid w:val="63ECB0A3"/>
    <w:rsid w:val="6589E7F7"/>
    <w:rsid w:val="65DBEE85"/>
    <w:rsid w:val="660B40F6"/>
    <w:rsid w:val="688D1A56"/>
    <w:rsid w:val="68C188B9"/>
    <w:rsid w:val="68DF5652"/>
    <w:rsid w:val="6965CCE9"/>
    <w:rsid w:val="6979F431"/>
    <w:rsid w:val="6B4A5D77"/>
    <w:rsid w:val="6CA0305A"/>
    <w:rsid w:val="6CCF27F7"/>
    <w:rsid w:val="6E2BC0E0"/>
    <w:rsid w:val="723C699C"/>
    <w:rsid w:val="733D1BD7"/>
    <w:rsid w:val="73656BD3"/>
    <w:rsid w:val="74AFB508"/>
    <w:rsid w:val="75FBFF03"/>
    <w:rsid w:val="76965D6F"/>
    <w:rsid w:val="79F3D6F9"/>
    <w:rsid w:val="7CFD437C"/>
    <w:rsid w:val="7DD6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96E3B"/>
  <w15:docId w15:val="{16A7C73F-FA0B-49D5-AB79-7DC25581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057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057A"/>
    <w:pPr>
      <w:spacing w:before="100" w:beforeAutospacing="1" w:after="100" w:afterAutospacing="1"/>
    </w:pPr>
    <w:rPr>
      <w:lang w:eastAsia="es-ES_tradnl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7057A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0255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55E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0255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EF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7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759"/>
    <w:rPr>
      <w:rFonts w:ascii="Tahoma" w:eastAsia="Times New Roman" w:hAnsi="Tahoma" w:cs="Tahoma"/>
      <w:sz w:val="16"/>
      <w:szCs w:val="16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421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21E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21E7"/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21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21E7"/>
    <w:rPr>
      <w:rFonts w:ascii="Times New Roman" w:eastAsia="Times New Roman" w:hAnsi="Times New Roman" w:cs="Times New Roman"/>
      <w:b/>
      <w:bCs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71FBC-F028-43CB-A8BF-32E6E4724F65}"/>
      </w:docPartPr>
      <w:docPartBody>
        <w:p w:rsidR="00B47F97" w:rsidRDefault="00B47F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97"/>
    <w:rsid w:val="004E05FF"/>
    <w:rsid w:val="008D6D27"/>
    <w:rsid w:val="00B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Adela De Jesus Oviedo Guerrero</cp:lastModifiedBy>
  <cp:revision>44</cp:revision>
  <dcterms:created xsi:type="dcterms:W3CDTF">2022-12-05T21:18:00Z</dcterms:created>
  <dcterms:modified xsi:type="dcterms:W3CDTF">2023-05-30T20:14:00Z</dcterms:modified>
</cp:coreProperties>
</file>