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400"/>
      </w:tblPr>
      <w:tblGrid>
        <w:gridCol w:w="1458"/>
        <w:gridCol w:w="5749"/>
        <w:gridCol w:w="1287"/>
        <w:tblGridChange w:id="0">
          <w:tblGrid>
            <w:gridCol w:w="1458"/>
            <w:gridCol w:w="5749"/>
            <w:gridCol w:w="1287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</w:rPr>
              <w:drawing>
                <wp:inline distB="0" distT="0" distL="0" distR="0">
                  <wp:extent cx="817772" cy="817772"/>
                  <wp:effectExtent b="0" l="0" r="0" t="0"/>
                  <wp:docPr descr="C:\Users\HP\AppData\Local\Microsoft\Windows\INetCache\Content.MSO\39AA3B0F.tmp" id="44" name="image20.png"/>
                  <a:graphic>
                    <a:graphicData uri="http://schemas.openxmlformats.org/drawingml/2006/picture">
                      <pic:pic>
                        <pic:nvPicPr>
                          <pic:cNvPr descr="C:\Users\HP\AppData\Local\Microsoft\Windows\INetCache\Content.MSO\39AA3B0F.tmp" id="0" name="image2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2" cy="8177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UNIVERSIDAD TÉCNICA DE MACHALA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jc w:val="both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DIRECCIÓN DE VINCULACIÓN, MOVILIDAD, COOPERACIÓN Y RELACIONES INTERINSTITUCIONALES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u w:val="single"/>
                <w:rtl w:val="0"/>
              </w:rPr>
              <w:t xml:space="preserve">Anexo. 1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Formulario de aplicación para movilidad  saliente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Página 1-3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Versión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11/11/2020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Datos Informativos personales del postulante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165100</wp:posOffset>
                </wp:positionV>
                <wp:extent cx="1106805" cy="1074999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97360" y="3247263"/>
                          <a:ext cx="1097280" cy="1065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165100</wp:posOffset>
                </wp:positionV>
                <wp:extent cx="1106805" cy="1074999"/>
                <wp:effectExtent b="0" l="0" r="0" t="0"/>
                <wp:wrapNone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10749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1.- Apellidos: _____________________________________________</w:t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2.- Nombres: ______________________________________________</w:t>
      </w:r>
    </w:p>
    <w:p w:rsidR="00000000" w:rsidDel="00000000" w:rsidP="00000000" w:rsidRDefault="00000000" w:rsidRPr="00000000" w14:paraId="00000014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9.- Nro. de cédula identidad / pasaporte: </w:t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3.- Fecha de nacimiento: 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Día: ______ Mes: ____________   Año: _______</w:t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4.-Lugar de nacimiento: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Ciudad: _______________   País: ______________</w:t>
      </w:r>
    </w:p>
    <w:p w:rsidR="00000000" w:rsidDel="00000000" w:rsidP="00000000" w:rsidRDefault="00000000" w:rsidRPr="00000000" w14:paraId="00000017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5.- Género: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Femenino </w:t>
        <w:tab/>
        <w:t xml:space="preserve"> Masculino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192405" cy="20035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54560" y="3684585"/>
                          <a:ext cx="182880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192405" cy="200356"/>
                <wp:effectExtent b="0" l="0" r="0" t="0"/>
                <wp:wrapNone/>
                <wp:docPr id="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2003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192405" cy="200356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54560" y="3684585"/>
                          <a:ext cx="182880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192405" cy="200356"/>
                <wp:effectExtent b="0" l="0" r="0" t="0"/>
                <wp:wrapNone/>
                <wp:docPr id="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2003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11.- Teléfono: _______________, Celular: ___________</w:t>
      </w:r>
    </w:p>
    <w:p w:rsidR="00000000" w:rsidDel="00000000" w:rsidP="00000000" w:rsidRDefault="00000000" w:rsidRPr="00000000" w14:paraId="00000019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12.- E-mail Institucional: _______________</w:t>
      </w:r>
    </w:p>
    <w:p w:rsidR="00000000" w:rsidDel="00000000" w:rsidP="00000000" w:rsidRDefault="00000000" w:rsidRPr="00000000" w14:paraId="0000001A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6.- Tipo de sangre: ____________</w:t>
      </w:r>
    </w:p>
    <w:p w:rsidR="00000000" w:rsidDel="00000000" w:rsidP="00000000" w:rsidRDefault="00000000" w:rsidRPr="00000000" w14:paraId="0000001B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7.- Nacionalidad: _______________     8.- Estado civil CIVIL: __________________</w:t>
      </w:r>
    </w:p>
    <w:p w:rsidR="00000000" w:rsidDel="00000000" w:rsidP="00000000" w:rsidRDefault="00000000" w:rsidRPr="00000000" w14:paraId="0000001C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10.- Dirección de domicilio: ____________________________________________</w:t>
      </w:r>
    </w:p>
    <w:p w:rsidR="00000000" w:rsidDel="00000000" w:rsidP="00000000" w:rsidRDefault="00000000" w:rsidRPr="00000000" w14:paraId="0000001D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10.1.- Ciudad: ___________________________________________</w:t>
      </w:r>
    </w:p>
    <w:p w:rsidR="00000000" w:rsidDel="00000000" w:rsidP="00000000" w:rsidRDefault="00000000" w:rsidRPr="00000000" w14:paraId="0000001E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Formación Académica </w:t>
      </w:r>
    </w:p>
    <w:p w:rsidR="00000000" w:rsidDel="00000000" w:rsidP="00000000" w:rsidRDefault="00000000" w:rsidRPr="00000000" w14:paraId="00000020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13.—Nombre de institución secundaria: _______________________________________________</w:t>
      </w:r>
    </w:p>
    <w:p w:rsidR="00000000" w:rsidDel="00000000" w:rsidP="00000000" w:rsidRDefault="00000000" w:rsidRPr="00000000" w14:paraId="00000021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14.-  Año de graduación de la institución secundaria:</w:t>
      </w:r>
    </w:p>
    <w:p w:rsidR="00000000" w:rsidDel="00000000" w:rsidP="00000000" w:rsidRDefault="00000000" w:rsidRPr="00000000" w14:paraId="00000022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15.- Diploma o título obtenido de institución secundaria: </w:t>
      </w:r>
    </w:p>
    <w:p w:rsidR="00000000" w:rsidDel="00000000" w:rsidP="00000000" w:rsidRDefault="00000000" w:rsidRPr="00000000" w14:paraId="00000025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16.- nombre de la institución en la cual obtuvo su tercer nivel</w:t>
      </w:r>
    </w:p>
    <w:p w:rsidR="00000000" w:rsidDel="00000000" w:rsidP="00000000" w:rsidRDefault="00000000" w:rsidRPr="00000000" w14:paraId="00000027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17.- Título de tercer nivel o tecnológico </w:t>
      </w:r>
    </w:p>
    <w:p w:rsidR="00000000" w:rsidDel="00000000" w:rsidP="00000000" w:rsidRDefault="00000000" w:rsidRPr="00000000" w14:paraId="00000029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A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Información Adicional. – </w:t>
      </w:r>
    </w:p>
    <w:p w:rsidR="00000000" w:rsidDel="00000000" w:rsidP="00000000" w:rsidRDefault="00000000" w:rsidRPr="00000000" w14:paraId="0000002C">
      <w:pPr>
        <w:tabs>
          <w:tab w:val="left" w:pos="2667"/>
          <w:tab w:val="left" w:pos="4646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1.- Tiene alguna discapacidad: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266700</wp:posOffset>
                </wp:positionV>
                <wp:extent cx="224155" cy="176419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8685" y="3696553"/>
                          <a:ext cx="214630" cy="16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266700</wp:posOffset>
                </wp:positionV>
                <wp:extent cx="224155" cy="176419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tabs>
          <w:tab w:val="left" w:pos="1690"/>
          <w:tab w:val="center" w:pos="4252"/>
          <w:tab w:val="left" w:pos="6010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1.1 Física    </w:t>
        <w:tab/>
        <w:t xml:space="preserve">1.2 Visual </w:t>
        <w:tab/>
        <w:t xml:space="preserve">1.3 Auditiva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224155" cy="176171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8685" y="3696677"/>
                          <a:ext cx="214630" cy="166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224155" cy="176171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224155" cy="17642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8685" y="3696553"/>
                          <a:ext cx="214630" cy="16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224155" cy="176420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1.4 Otra </w:t>
        <w:tab/>
        <w:t xml:space="preserve">1.5 Ninguna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4155" cy="167943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8685" y="3700791"/>
                          <a:ext cx="214630" cy="15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24155" cy="167943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679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224155" cy="176171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8685" y="3696677"/>
                          <a:ext cx="214630" cy="166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224155" cy="176171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Detalle el porcentaje: ________________</w:t>
      </w:r>
    </w:p>
    <w:p w:rsidR="00000000" w:rsidDel="00000000" w:rsidP="00000000" w:rsidRDefault="00000000" w:rsidRPr="00000000" w14:paraId="00000030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2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.-  Alergias: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31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3.- Toma alguna medicación continua, ¿cuál? </w:t>
      </w:r>
    </w:p>
    <w:p w:rsidR="00000000" w:rsidDel="00000000" w:rsidP="00000000" w:rsidRDefault="00000000" w:rsidRPr="00000000" w14:paraId="00000032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33">
      <w:pPr>
        <w:tabs>
          <w:tab w:val="left" w:pos="1690"/>
          <w:tab w:val="center" w:pos="4252"/>
        </w:tabs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4.- Tiene alguna restricción alimenticia:</w:t>
      </w:r>
    </w:p>
    <w:p w:rsidR="00000000" w:rsidDel="00000000" w:rsidP="00000000" w:rsidRDefault="00000000" w:rsidRPr="00000000" w14:paraId="00000034">
      <w:pPr>
        <w:tabs>
          <w:tab w:val="left" w:pos="708"/>
          <w:tab w:val="left" w:pos="1416"/>
          <w:tab w:val="left" w:pos="3318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Sí </w:t>
        <w:tab/>
        <w:tab/>
        <w:t xml:space="preserve">No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224155" cy="167336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38685" y="3701095"/>
                          <a:ext cx="214630" cy="15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224155" cy="167336"/>
                <wp:effectExtent b="0" l="0" r="0" t="0"/>
                <wp:wrapNone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673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224155" cy="167336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8685" y="3701095"/>
                          <a:ext cx="214630" cy="15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224155" cy="167336"/>
                <wp:effectExtent b="0" l="0" r="0" t="0"/>
                <wp:wrapNone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673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tabs>
          <w:tab w:val="left" w:pos="708"/>
          <w:tab w:val="left" w:pos="1416"/>
          <w:tab w:val="left" w:pos="3318"/>
        </w:tabs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5.- Presenta alguna condición que se deba conocer, ¿cuál?:</w:t>
      </w:r>
    </w:p>
    <w:p w:rsidR="00000000" w:rsidDel="00000000" w:rsidP="00000000" w:rsidRDefault="00000000" w:rsidRPr="00000000" w14:paraId="00000036">
      <w:pPr>
        <w:tabs>
          <w:tab w:val="left" w:pos="708"/>
          <w:tab w:val="left" w:pos="1416"/>
          <w:tab w:val="left" w:pos="3318"/>
        </w:tabs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6. Persona a contactar en caso de emergencia: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Nombres completos: _______________________________ Parentesco: 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Telf. y/o celular.: ______________________________________ E-mail:</w:t>
      </w:r>
      <w:r w:rsidDel="00000000" w:rsidR="00000000" w:rsidRPr="00000000">
        <w:rPr>
          <w:rtl w:val="0"/>
        </w:rPr>
        <w:t xml:space="preserve"> ________________________ </w:t>
      </w:r>
    </w:p>
    <w:p w:rsidR="00000000" w:rsidDel="00000000" w:rsidP="00000000" w:rsidRDefault="00000000" w:rsidRPr="00000000" w14:paraId="0000003C">
      <w:pPr>
        <w:tabs>
          <w:tab w:val="left" w:pos="708"/>
          <w:tab w:val="left" w:pos="1416"/>
          <w:tab w:val="left" w:pos="3318"/>
        </w:tabs>
        <w:spacing w:after="28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Dirección: ________________________________________________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Alojamiento en el país que realizará su movilidad: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24155" cy="176419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8685" y="3696553"/>
                          <a:ext cx="214630" cy="16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24155" cy="176419"/>
                <wp:effectExtent b="0" l="0" r="0" t="0"/>
                <wp:wrapNone/>
                <wp:docPr id="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tabs>
          <w:tab w:val="left" w:pos="6261"/>
        </w:tabs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1. Casa de Familia                    2. Departamento Individual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224155" cy="176419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8685" y="3696553"/>
                          <a:ext cx="214630" cy="16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224155" cy="176419"/>
                <wp:effectExtent b="0" l="0" r="0" t="0"/>
                <wp:wrapNone/>
                <wp:docPr id="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tabs>
          <w:tab w:val="left" w:pos="6261"/>
        </w:tabs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165100</wp:posOffset>
                </wp:positionV>
                <wp:extent cx="224155" cy="176419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8685" y="3696553"/>
                          <a:ext cx="214630" cy="16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165100</wp:posOffset>
                </wp:positionV>
                <wp:extent cx="224155" cy="176419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6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tabs>
          <w:tab w:val="left" w:pos="3782"/>
        </w:tabs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3.- Departamento compartido </w:t>
        <w:tab/>
        <w:t xml:space="preserve">Otro. -_____________________________________ </w:t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Financiación del proceso de movilidad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1. Recursos Personales                                 2. Institución Extranjera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224155" cy="191438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8685" y="3689044"/>
                          <a:ext cx="214630" cy="181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224155" cy="191438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914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224155" cy="167363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38685" y="3701081"/>
                          <a:ext cx="214630" cy="15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224155" cy="167363"/>
                <wp:effectExtent b="0" l="0" r="0" t="0"/>
                <wp:wrapNone/>
                <wp:docPr id="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67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3. Institución de Origen                                4. Beca Académica- ¿Cuál? 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224155" cy="175618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8685" y="3696954"/>
                          <a:ext cx="214630" cy="166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224155" cy="175618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75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5. Otro- ¿Cuál? ______________________________</w:t>
      </w:r>
    </w:p>
    <w:p w:rsidR="00000000" w:rsidDel="00000000" w:rsidP="00000000" w:rsidRDefault="00000000" w:rsidRPr="00000000" w14:paraId="00000048">
      <w:pPr>
        <w:jc w:val="both"/>
        <w:rPr>
          <w:rFonts w:ascii="Book Antiqua" w:cs="Book Antiqua" w:eastAsia="Book Antiqua" w:hAnsi="Book Antiqu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Datos académicos de la universidad de origen: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1. Facultad en la institución de origen: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3. Carrera que cursa en la institución de origen: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Datos de la universidad destino: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4.Nombre de la universidad a realizar la movilidad académica: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5. Periodo de estudios al que aplica en la universidad destino: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6.-  Carrera que cursará en la universidad de destino: 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7.- Asignatura/curso/semestre o su equivalente: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8.-  Realizará sus prácticas preprofesionales-pasantias.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Área/departamento/oficina: ___________________________________________________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9. Nivel de conocimiento de idiomas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9.1 INGLÉS:</w:t>
      </w:r>
    </w:p>
    <w:p w:rsidR="00000000" w:rsidDel="00000000" w:rsidP="00000000" w:rsidRDefault="00000000" w:rsidRPr="00000000" w14:paraId="00000070">
      <w:pPr>
        <w:tabs>
          <w:tab w:val="center" w:pos="4252"/>
        </w:tabs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Avanzado N            Intermedio </w:t>
        <w:tab/>
        <w:t xml:space="preserve"> Básico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224155" cy="183184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8685" y="3693171"/>
                          <a:ext cx="214630" cy="17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224155" cy="183184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831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24155" cy="183184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38685" y="3693171"/>
                          <a:ext cx="214630" cy="173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24155" cy="183184"/>
                <wp:effectExtent b="0" l="0" r="0" t="0"/>
                <wp:wrapNone/>
                <wp:docPr id="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831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24155" cy="159026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38685" y="3705250"/>
                          <a:ext cx="214630" cy="149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24155" cy="159026"/>
                <wp:effectExtent b="0" l="0" r="0" t="0"/>
                <wp:wrapNone/>
                <wp:docPr id="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1590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Detalle del certificado de suficiencia y año de su emisión:</w:t>
      </w:r>
    </w:p>
    <w:p w:rsidR="00000000" w:rsidDel="00000000" w:rsidP="00000000" w:rsidRDefault="00000000" w:rsidRPr="00000000" w14:paraId="0000007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4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Detalle de otros idiomas y certificación: </w:t>
      </w:r>
    </w:p>
    <w:p w:rsidR="00000000" w:rsidDel="00000000" w:rsidP="00000000" w:rsidRDefault="00000000" w:rsidRPr="00000000" w14:paraId="00000075">
      <w:pPr>
        <w:pBdr>
          <w:bottom w:color="000000" w:space="1" w:sz="4" w:val="single"/>
        </w:pBdr>
        <w:rPr>
          <w:rFonts w:ascii="Book Antiqua" w:cs="Book Antiqua" w:eastAsia="Book Antiqua" w:hAnsi="Book Antiqu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Explique los motivos por los cuales usted desea aplicar al programa de movilidad </w:t>
      </w:r>
    </w:p>
    <w:p w:rsidR="00000000" w:rsidDel="00000000" w:rsidP="00000000" w:rsidRDefault="00000000" w:rsidRPr="00000000" w14:paraId="0000007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9.- Datos del contacto de  la universidad destino: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Nombres y apellidos: _______________________________________________________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Cargo: _____________________________________________________________________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Teléfono Institucional/ extensión: ___________ E-mail: _____________________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Celular: _______________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____________________________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Firma del estudiante </w:t>
      </w:r>
    </w:p>
    <w:sectPr>
      <w:footerReference r:id="rId27" w:type="default"/>
      <w:pgSz w:h="16838" w:w="11906" w:orient="portrait"/>
      <w:pgMar w:bottom="1135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Del="00000000" w:rsidR="00000000" w:rsidRPr="00000000">
      <w:rPr>
        <w:color w:val="8496b0"/>
        <w:sz w:val="24"/>
        <w:szCs w:val="24"/>
        <w:rtl w:val="0"/>
      </w:rPr>
      <w:t xml:space="preserve">Página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23e4f"/>
        <w:sz w:val="24"/>
        <w:szCs w:val="24"/>
        <w:rtl w:val="0"/>
      </w:rPr>
      <w:t xml:space="preserve"> |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D7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D0491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272A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272A7"/>
  </w:style>
  <w:style w:type="paragraph" w:styleId="Piedepgina">
    <w:name w:val="footer"/>
    <w:basedOn w:val="Normal"/>
    <w:link w:val="PiedepginaCar"/>
    <w:uiPriority w:val="99"/>
    <w:unhideWhenUsed w:val="1"/>
    <w:rsid w:val="00E272A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272A7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75D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F75D4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75D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75D4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75D4C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75D4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75D4C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4943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5.png"/><Relationship Id="rId21" Type="http://schemas.openxmlformats.org/officeDocument/2006/relationships/image" Target="media/image1.png"/><Relationship Id="rId24" Type="http://schemas.openxmlformats.org/officeDocument/2006/relationships/image" Target="media/image4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9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0.png"/><Relationship Id="rId8" Type="http://schemas.openxmlformats.org/officeDocument/2006/relationships/image" Target="media/image11.png"/><Relationship Id="rId11" Type="http://schemas.openxmlformats.org/officeDocument/2006/relationships/image" Target="media/image6.png"/><Relationship Id="rId10" Type="http://schemas.openxmlformats.org/officeDocument/2006/relationships/image" Target="media/image16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9" Type="http://schemas.openxmlformats.org/officeDocument/2006/relationships/image" Target="media/image14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V/5Zl41gCA30nIEhx2NbfpLTw==">AMUW2mViJs/pr7yU6zfH/n6VUkXg326uvZRVY9GZK+IPFd1f0Mhlc66DxceAXvZvdOO2uC3TDus10ZPzT2kkuDMR8SHlSqjg81Xq0TEjn0ZyLmEsr+hO+TM0rtzG+pd3KiVc4I9Uczco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2021-11-16T17:19:00Z</dcterms:created>
  <dc:creator>Adela De Jesus Oviedo Guerrero</dc:creator>
</cp:coreProperties>
</file>