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F3" w:rsidRPr="00A049F3" w:rsidRDefault="00A049F3" w:rsidP="007009BF">
      <w:pPr>
        <w:spacing w:after="0" w:line="240" w:lineRule="auto"/>
        <w:jc w:val="center"/>
        <w:rPr>
          <w:rFonts w:ascii="Book Antiqua" w:hAnsi="Book Antiqua" w:cs="Arial"/>
          <w:b/>
          <w:bCs/>
          <w:i/>
          <w:sz w:val="20"/>
          <w:szCs w:val="24"/>
        </w:rPr>
      </w:pPr>
    </w:p>
    <w:p w:rsidR="00DA59A5" w:rsidRPr="00A049F3" w:rsidRDefault="00DA59A5" w:rsidP="007009BF">
      <w:pPr>
        <w:spacing w:after="0" w:line="240" w:lineRule="auto"/>
        <w:jc w:val="center"/>
        <w:rPr>
          <w:rFonts w:ascii="Book Antiqua" w:hAnsi="Book Antiqua" w:cs="Arial"/>
          <w:b/>
          <w:bCs/>
          <w:i/>
          <w:sz w:val="28"/>
          <w:szCs w:val="24"/>
        </w:rPr>
      </w:pPr>
      <w:r w:rsidRPr="00A049F3">
        <w:rPr>
          <w:rFonts w:ascii="Book Antiqua" w:hAnsi="Book Antiqua" w:cs="Arial"/>
          <w:b/>
          <w:bCs/>
          <w:i/>
          <w:sz w:val="28"/>
          <w:szCs w:val="24"/>
        </w:rPr>
        <w:t>INFORME DE AVAN</w:t>
      </w:r>
      <w:r w:rsidR="007009BF" w:rsidRPr="00A049F3">
        <w:rPr>
          <w:rFonts w:ascii="Book Antiqua" w:hAnsi="Book Antiqua" w:cs="Arial"/>
          <w:b/>
          <w:bCs/>
          <w:i/>
          <w:sz w:val="28"/>
          <w:szCs w:val="24"/>
        </w:rPr>
        <w:t>CE</w:t>
      </w:r>
    </w:p>
    <w:p w:rsidR="007009BF" w:rsidRPr="00A049F3" w:rsidRDefault="007009BF" w:rsidP="007009BF">
      <w:pPr>
        <w:spacing w:after="0" w:line="240" w:lineRule="auto"/>
        <w:jc w:val="center"/>
        <w:rPr>
          <w:rFonts w:ascii="Arial Narrow" w:hAnsi="Arial Narrow" w:cs="Arial"/>
          <w:b/>
          <w:bCs/>
          <w:sz w:val="18"/>
          <w:szCs w:val="24"/>
        </w:rPr>
      </w:pPr>
    </w:p>
    <w:p w:rsidR="00DA59A5" w:rsidRPr="00DA59A5" w:rsidRDefault="00DA59A5" w:rsidP="007009BF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A59A5">
        <w:rPr>
          <w:rFonts w:ascii="Arial Narrow" w:hAnsi="Arial Narrow" w:cs="Arial"/>
          <w:b/>
          <w:bCs/>
          <w:sz w:val="24"/>
          <w:szCs w:val="24"/>
        </w:rPr>
        <w:t xml:space="preserve">Datos informativos del equipo gestor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926"/>
        <w:gridCol w:w="1485"/>
        <w:gridCol w:w="1441"/>
        <w:gridCol w:w="1798"/>
        <w:gridCol w:w="1843"/>
      </w:tblGrid>
      <w:tr w:rsidR="00DA59A5" w:rsidRPr="00DA59A5" w:rsidTr="0005054D">
        <w:tc>
          <w:tcPr>
            <w:tcW w:w="2926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spacing w:after="120"/>
              <w:jc w:val="center"/>
              <w:rPr>
                <w:rFonts w:ascii="Arial Narrow" w:hAnsi="Arial Narrow" w:cs="Arial"/>
                <w:bCs/>
                <w:color w:val="FFFFFF" w:themeColor="background1"/>
                <w:sz w:val="24"/>
                <w:szCs w:val="24"/>
              </w:rPr>
            </w:pPr>
            <w:r w:rsidRPr="0005054D">
              <w:rPr>
                <w:rFonts w:ascii="Arial Narrow" w:hAnsi="Arial Narrow" w:cs="Arial"/>
                <w:bCs/>
                <w:color w:val="FFFFFF" w:themeColor="background1"/>
                <w:sz w:val="24"/>
                <w:szCs w:val="24"/>
              </w:rPr>
              <w:t>Gestor del proyecto</w:t>
            </w:r>
          </w:p>
        </w:tc>
        <w:tc>
          <w:tcPr>
            <w:tcW w:w="2926" w:type="dxa"/>
            <w:gridSpan w:val="2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spacing w:after="120"/>
              <w:jc w:val="center"/>
              <w:rPr>
                <w:rFonts w:ascii="Arial Narrow" w:hAnsi="Arial Narrow" w:cs="Arial"/>
                <w:bCs/>
                <w:color w:val="FFFFFF" w:themeColor="background1"/>
                <w:sz w:val="24"/>
                <w:szCs w:val="24"/>
              </w:rPr>
            </w:pPr>
            <w:r w:rsidRPr="0005054D">
              <w:rPr>
                <w:rFonts w:ascii="Arial Narrow" w:hAnsi="Arial Narrow" w:cs="Arial"/>
                <w:bCs/>
                <w:color w:val="FFFFFF" w:themeColor="background1"/>
                <w:sz w:val="24"/>
                <w:szCs w:val="24"/>
              </w:rPr>
              <w:t>Periodo del informe</w:t>
            </w:r>
          </w:p>
        </w:tc>
        <w:tc>
          <w:tcPr>
            <w:tcW w:w="1798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spacing w:after="120"/>
              <w:jc w:val="center"/>
              <w:rPr>
                <w:rFonts w:ascii="Arial Narrow" w:hAnsi="Arial Narrow" w:cs="Arial"/>
                <w:bCs/>
                <w:color w:val="FFFFFF" w:themeColor="background1"/>
                <w:sz w:val="24"/>
                <w:szCs w:val="24"/>
              </w:rPr>
            </w:pPr>
            <w:r w:rsidRPr="0005054D">
              <w:rPr>
                <w:rFonts w:ascii="Arial Narrow" w:hAnsi="Arial Narrow" w:cs="Arial"/>
                <w:bCs/>
                <w:color w:val="FFFFFF" w:themeColor="background1"/>
                <w:sz w:val="24"/>
                <w:szCs w:val="24"/>
              </w:rPr>
              <w:t>Fecha de reporte</w:t>
            </w:r>
          </w:p>
        </w:tc>
        <w:tc>
          <w:tcPr>
            <w:tcW w:w="1843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spacing w:after="120"/>
              <w:jc w:val="center"/>
              <w:rPr>
                <w:rFonts w:ascii="Arial Narrow" w:hAnsi="Arial Narrow" w:cs="Arial"/>
                <w:bCs/>
                <w:color w:val="FFFFFF" w:themeColor="background1"/>
                <w:sz w:val="24"/>
                <w:szCs w:val="24"/>
              </w:rPr>
            </w:pPr>
            <w:r w:rsidRPr="0005054D">
              <w:rPr>
                <w:rFonts w:ascii="Arial Narrow" w:hAnsi="Arial Narrow" w:cs="Arial"/>
                <w:bCs/>
                <w:color w:val="FFFFFF" w:themeColor="background1"/>
                <w:sz w:val="24"/>
                <w:szCs w:val="24"/>
              </w:rPr>
              <w:t>Asistencia técnica</w:t>
            </w:r>
          </w:p>
        </w:tc>
      </w:tr>
      <w:tr w:rsidR="00DA59A5" w:rsidRPr="00DA59A5" w:rsidTr="002D1DEF">
        <w:tc>
          <w:tcPr>
            <w:tcW w:w="2926" w:type="dxa"/>
            <w:vAlign w:val="center"/>
          </w:tcPr>
          <w:p w:rsidR="00DA59A5" w:rsidRPr="00DA59A5" w:rsidRDefault="00DA59A5" w:rsidP="002D1DEF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A59A5" w:rsidRDefault="00DA59A5" w:rsidP="002D1DEF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Desde</w:t>
            </w:r>
          </w:p>
          <w:p w:rsidR="00475F6F" w:rsidRPr="00DA59A5" w:rsidRDefault="007009BF" w:rsidP="002D1DEF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__/__/____</w:t>
            </w:r>
          </w:p>
        </w:tc>
        <w:tc>
          <w:tcPr>
            <w:tcW w:w="1441" w:type="dxa"/>
            <w:vAlign w:val="center"/>
          </w:tcPr>
          <w:p w:rsidR="00DA59A5" w:rsidRDefault="00DA59A5" w:rsidP="002D1DEF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Hasta</w:t>
            </w:r>
          </w:p>
          <w:p w:rsidR="00475F6F" w:rsidRPr="00DA59A5" w:rsidRDefault="007009BF" w:rsidP="002D1DEF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__/__/____</w:t>
            </w:r>
          </w:p>
        </w:tc>
        <w:tc>
          <w:tcPr>
            <w:tcW w:w="1798" w:type="dxa"/>
            <w:vAlign w:val="center"/>
          </w:tcPr>
          <w:p w:rsidR="00DA59A5" w:rsidRPr="00DA59A5" w:rsidRDefault="007009BF" w:rsidP="002D1DEF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__/__/____</w:t>
            </w:r>
          </w:p>
        </w:tc>
        <w:tc>
          <w:tcPr>
            <w:tcW w:w="1843" w:type="dxa"/>
            <w:vAlign w:val="center"/>
          </w:tcPr>
          <w:p w:rsidR="00DA59A5" w:rsidRPr="00DA59A5" w:rsidRDefault="00DA59A5" w:rsidP="002D1DEF">
            <w:pPr>
              <w:spacing w:after="12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DA59A5" w:rsidRDefault="00DA59A5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A59A5">
        <w:rPr>
          <w:rFonts w:ascii="Arial Narrow" w:hAnsi="Arial Narrow" w:cs="Arial"/>
          <w:b/>
          <w:bCs/>
          <w:sz w:val="24"/>
          <w:szCs w:val="24"/>
        </w:rPr>
        <w:t>Datos informativos del proyecto</w:t>
      </w:r>
    </w:p>
    <w:p w:rsidR="00E55E8A" w:rsidRPr="00A05C73" w:rsidRDefault="00E55E8A" w:rsidP="00E55E8A">
      <w:pPr>
        <w:pStyle w:val="Default"/>
        <w:ind w:left="360"/>
        <w:rPr>
          <w:rFonts w:ascii="Bell MT" w:hAnsi="Bell MT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6E2DCE" w:rsidRPr="0025034C" w:rsidTr="002D42D8">
        <w:tc>
          <w:tcPr>
            <w:tcW w:w="8978" w:type="dxa"/>
            <w:shd w:val="clear" w:color="auto" w:fill="auto"/>
          </w:tcPr>
          <w:p w:rsidR="006E2DCE" w:rsidRPr="0025034C" w:rsidRDefault="006E2DCE" w:rsidP="002D42D8">
            <w:pPr>
              <w:spacing w:after="0" w:line="240" w:lineRule="auto"/>
              <w:rPr>
                <w:rFonts w:ascii="Bell MT" w:hAnsi="Bell MT" w:cs="Arial"/>
                <w:b/>
                <w:bCs/>
                <w:color w:val="FFFFFF"/>
                <w:sz w:val="28"/>
                <w:szCs w:val="28"/>
              </w:rPr>
            </w:pPr>
            <w:r w:rsidRPr="0057440A">
              <w:rPr>
                <w:rFonts w:ascii="Bell MT" w:hAnsi="Bell MT" w:cs="Arial"/>
                <w:b/>
                <w:bCs/>
                <w:sz w:val="28"/>
                <w:szCs w:val="28"/>
              </w:rPr>
              <w:t>Datos Informativos</w:t>
            </w:r>
          </w:p>
        </w:tc>
      </w:tr>
      <w:tr w:rsidR="006E2DCE" w:rsidRPr="0025034C" w:rsidTr="002D42D8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2DCE" w:rsidRPr="0025034C" w:rsidRDefault="006E2DCE" w:rsidP="002D42D8">
            <w:pPr>
              <w:pStyle w:val="Default"/>
              <w:ind w:left="360"/>
              <w:rPr>
                <w:rFonts w:ascii="Bell MT" w:hAnsi="Bell MT" w:cs="Arial"/>
                <w:sz w:val="28"/>
                <w:szCs w:val="28"/>
              </w:rPr>
            </w:pPr>
          </w:p>
          <w:tbl>
            <w:tblPr>
              <w:tblStyle w:val="Tablaconcuadrcula"/>
              <w:tblW w:w="8531" w:type="dxa"/>
              <w:tblLook w:val="04A0" w:firstRow="1" w:lastRow="0" w:firstColumn="1" w:lastColumn="0" w:noHBand="0" w:noVBand="1"/>
            </w:tblPr>
            <w:tblGrid>
              <w:gridCol w:w="3561"/>
              <w:gridCol w:w="4970"/>
            </w:tblGrid>
            <w:tr w:rsidR="006E2DCE" w:rsidRPr="0025034C" w:rsidTr="002D42D8">
              <w:trPr>
                <w:trHeight w:val="364"/>
              </w:trPr>
              <w:tc>
                <w:tcPr>
                  <w:tcW w:w="3561" w:type="dxa"/>
                  <w:shd w:val="clear" w:color="auto" w:fill="auto"/>
                  <w:vAlign w:val="center"/>
                </w:tcPr>
                <w:p w:rsidR="006E2DCE" w:rsidRPr="0057440A" w:rsidRDefault="006E2DCE" w:rsidP="002D42D8">
                  <w:pPr>
                    <w:pStyle w:val="Default"/>
                    <w:jc w:val="center"/>
                    <w:rPr>
                      <w:rFonts w:ascii="Bell MT" w:hAnsi="Bell MT" w:cs="Arial"/>
                      <w:color w:val="auto"/>
                      <w:sz w:val="20"/>
                      <w:szCs w:val="28"/>
                    </w:rPr>
                  </w:pPr>
                  <w:r w:rsidRPr="0057440A">
                    <w:rPr>
                      <w:rFonts w:ascii="Bell MT" w:hAnsi="Bell MT" w:cs="Arial"/>
                      <w:color w:val="auto"/>
                      <w:sz w:val="20"/>
                      <w:szCs w:val="28"/>
                    </w:rPr>
                    <w:t>Identificador</w:t>
                  </w:r>
                </w:p>
              </w:tc>
              <w:tc>
                <w:tcPr>
                  <w:tcW w:w="4970" w:type="dxa"/>
                  <w:shd w:val="clear" w:color="auto" w:fill="auto"/>
                  <w:vAlign w:val="center"/>
                </w:tcPr>
                <w:p w:rsidR="006E2DCE" w:rsidRPr="0057440A" w:rsidRDefault="006E2DCE" w:rsidP="002D42D8">
                  <w:pPr>
                    <w:pStyle w:val="Default"/>
                    <w:jc w:val="center"/>
                    <w:rPr>
                      <w:rFonts w:ascii="Bell MT" w:hAnsi="Bell MT" w:cs="Arial"/>
                      <w:color w:val="auto"/>
                      <w:sz w:val="20"/>
                      <w:szCs w:val="28"/>
                    </w:rPr>
                  </w:pPr>
                  <w:r w:rsidRPr="0057440A">
                    <w:rPr>
                      <w:rFonts w:ascii="Bell MT" w:hAnsi="Bell MT" w:cs="Arial"/>
                      <w:color w:val="auto"/>
                      <w:sz w:val="20"/>
                      <w:szCs w:val="28"/>
                    </w:rPr>
                    <w:t>Descripción</w:t>
                  </w:r>
                </w:p>
              </w:tc>
            </w:tr>
            <w:tr w:rsidR="006E2DCE" w:rsidRPr="0025034C" w:rsidTr="002D42D8"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Nombre del Proyecto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Línea de Investigación</w:t>
                  </w:r>
                </w:p>
              </w:tc>
              <w:sdt>
                <w:sdtPr>
                  <w:rPr>
                    <w:sz w:val="22"/>
                  </w:rPr>
                  <w:alias w:val="Líneas de Investigación"/>
                  <w:tag w:val="Escoger opción"/>
                  <w:id w:val="-915937271"/>
                  <w:placeholder>
                    <w:docPart w:val="93EC27F677C947C4AAE7CB7A8078FCC5"/>
                  </w:placeholder>
                  <w:showingPlcHdr/>
                  <w:comboBox>
                    <w:listItem w:value="Elija un elemento."/>
                    <w:listItem w:displayText="a" w:value="a"/>
                  </w:comboBox>
                </w:sdtPr>
                <w:sdtEndPr/>
                <w:sdtContent>
                  <w:tc>
                    <w:tcPr>
                      <w:tcW w:w="4970" w:type="dxa"/>
                      <w:vAlign w:val="center"/>
                    </w:tcPr>
                    <w:p w:rsidR="006E2DCE" w:rsidRPr="00827C37" w:rsidRDefault="006E2DCE" w:rsidP="002D42D8">
                      <w:pPr>
                        <w:pStyle w:val="Default"/>
                        <w:rPr>
                          <w:sz w:val="22"/>
                        </w:rPr>
                      </w:pPr>
                      <w:r w:rsidRPr="00827C37">
                        <w:rPr>
                          <w:rStyle w:val="Textodelmarcadordeposicin"/>
                          <w:sz w:val="22"/>
                        </w:rPr>
                        <w:t>Elija un elemento.</w:t>
                      </w:r>
                    </w:p>
                  </w:tc>
                </w:sdtContent>
              </w:sdt>
            </w:tr>
            <w:tr w:rsidR="006E2DCE" w:rsidRPr="0025034C" w:rsidTr="002D42D8"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Programa de Vinculación:</w:t>
                  </w:r>
                </w:p>
              </w:tc>
              <w:sdt>
                <w:sdtPr>
                  <w:rPr>
                    <w:sz w:val="22"/>
                  </w:rPr>
                  <w:alias w:val="Programa de Vinculación"/>
                  <w:tag w:val="Programa de Vinculación"/>
                  <w:id w:val="-1127534805"/>
                  <w:placeholder>
                    <w:docPart w:val="5C5394CB3FC6495D81FE09F34DD0B5C6"/>
                  </w:placeholder>
                  <w:showingPlcHdr/>
                  <w:comboBox>
                    <w:listItem w:value="Elija un elemento."/>
                    <w:listItem w:displayText="Desarrollo Económico Territorial" w:value="Desarrollo Económico Territorial"/>
                    <w:listItem w:displayText="Cultura, Sociedad y Patrinomio" w:value="Cultura, Sociedad y Patrinomio"/>
                    <w:listItem w:displayText="Agua y Medio Ambiente" w:value="Agua y Medio Ambiente"/>
                    <w:listItem w:displayText="Salud y atención a grupos sociales prioritarios" w:value="Salud y atención a grupos sociales prioritarios"/>
                  </w:comboBox>
                </w:sdtPr>
                <w:sdtEndPr/>
                <w:sdtContent>
                  <w:tc>
                    <w:tcPr>
                      <w:tcW w:w="4970" w:type="dxa"/>
                      <w:vAlign w:val="center"/>
                    </w:tcPr>
                    <w:p w:rsidR="006E2DCE" w:rsidRPr="00827C37" w:rsidRDefault="006E2DCE" w:rsidP="002D42D8">
                      <w:pPr>
                        <w:pStyle w:val="Default"/>
                        <w:rPr>
                          <w:sz w:val="22"/>
                        </w:rPr>
                      </w:pPr>
                      <w:r w:rsidRPr="00827C37">
                        <w:rPr>
                          <w:rStyle w:val="Textodelmarcadordeposicin"/>
                          <w:sz w:val="22"/>
                        </w:rPr>
                        <w:t>Elija un elemento.</w:t>
                      </w:r>
                    </w:p>
                  </w:tc>
                </w:sdtContent>
              </w:sdt>
            </w:tr>
            <w:tr w:rsidR="006E2DCE" w:rsidRPr="0025034C" w:rsidTr="002D42D8"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Área de conocimiento: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Subárea de conocimiento: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Subárea específica: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Alcance Territorial:</w:t>
                  </w:r>
                </w:p>
              </w:tc>
              <w:sdt>
                <w:sdtPr>
                  <w:rPr>
                    <w:sz w:val="22"/>
                  </w:rPr>
                  <w:alias w:val="Alcance Territorial"/>
                  <w:tag w:val="Alcance Territorial"/>
                  <w:id w:val="1520121030"/>
                  <w:placeholder>
                    <w:docPart w:val="F953430D048B4E58B996F59AA5A859F5"/>
                  </w:placeholder>
                  <w:showingPlcHdr/>
                  <w:comboBox>
                    <w:listItem w:value="Elija un elemento."/>
                    <w:listItem w:displayText="Rural" w:value="Rural"/>
                    <w:listItem w:displayText="Urbano y marginal" w:value="Urbano y marginal"/>
                    <w:listItem w:displayText="Parroquial" w:value="Parroquial"/>
                    <w:listItem w:displayText="Cantonal" w:value="Cantonal"/>
                    <w:listItem w:displayText="Provincial" w:value="Provincial"/>
                    <w:listItem w:displayText="Nacional" w:value="Nacional"/>
                  </w:comboBox>
                </w:sdtPr>
                <w:sdtEndPr/>
                <w:sdtContent>
                  <w:tc>
                    <w:tcPr>
                      <w:tcW w:w="4970" w:type="dxa"/>
                      <w:vAlign w:val="center"/>
                    </w:tcPr>
                    <w:p w:rsidR="006E2DCE" w:rsidRPr="00827C37" w:rsidRDefault="006E2DCE" w:rsidP="002D42D8">
                      <w:pPr>
                        <w:pStyle w:val="Default"/>
                        <w:rPr>
                          <w:sz w:val="22"/>
                        </w:rPr>
                      </w:pPr>
                      <w:r w:rsidRPr="00827C37">
                        <w:rPr>
                          <w:rStyle w:val="Textodelmarcadordeposicin"/>
                          <w:sz w:val="22"/>
                        </w:rPr>
                        <w:t>Elija un elemento.</w:t>
                      </w:r>
                    </w:p>
                  </w:tc>
                </w:sdtContent>
              </w:sdt>
            </w:tr>
            <w:tr w:rsidR="006E2DCE" w:rsidRPr="0025034C" w:rsidTr="002D42D8">
              <w:trPr>
                <w:trHeight w:val="335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Unidad(es)académica(s)</w:t>
                  </w:r>
                  <w:r>
                    <w:rPr>
                      <w:sz w:val="22"/>
                    </w:rPr>
                    <w:t xml:space="preserve"> </w:t>
                  </w:r>
                  <w:r w:rsidRPr="00827C37">
                    <w:rPr>
                      <w:sz w:val="22"/>
                    </w:rPr>
                    <w:t>ejecutora(s):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A049F3">
              <w:trPr>
                <w:trHeight w:val="311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Carrera (s):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A049F3">
              <w:trPr>
                <w:trHeight w:val="321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Gestor de Proyecto: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6E2DCE">
              <w:trPr>
                <w:trHeight w:val="304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Gestor(s) de Componente(s):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6E2DCE">
              <w:trPr>
                <w:trHeight w:val="315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Docente(s) Miembro(s):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rPr>
                <w:trHeight w:val="688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Cobertura y Localización:</w:t>
                  </w:r>
                </w:p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(ubicación geográfica)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 xml:space="preserve">Provincia: </w:t>
                  </w:r>
                </w:p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Cantón:</w:t>
                  </w:r>
                </w:p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Parroquia:</w:t>
                  </w:r>
                </w:p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Sitio:</w:t>
                  </w:r>
                </w:p>
              </w:tc>
            </w:tr>
            <w:tr w:rsidR="006E2DCE" w:rsidRPr="0025034C" w:rsidTr="002D42D8">
              <w:trPr>
                <w:trHeight w:val="70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Presupuesto: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Asignación de la UTMACH:</w:t>
                  </w:r>
                </w:p>
                <w:p w:rsidR="006E2DCE" w:rsidRDefault="00A049F3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Asignación</w:t>
                  </w:r>
                  <w:r w:rsidR="006E2DCE" w:rsidRPr="00827C37">
                    <w:rPr>
                      <w:sz w:val="22"/>
                    </w:rPr>
                    <w:t xml:space="preserve"> VINCOOP:</w:t>
                  </w:r>
                </w:p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Asignación de la Contraparte:</w:t>
                  </w:r>
                </w:p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Total de Presupuesto:</w:t>
                  </w:r>
                </w:p>
              </w:tc>
            </w:tr>
            <w:tr w:rsidR="006E2DCE" w:rsidRPr="0025034C" w:rsidTr="00A049F3">
              <w:trPr>
                <w:trHeight w:val="341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Plazo de ejecución: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b/>
                      <w:sz w:val="22"/>
                    </w:rPr>
                  </w:pPr>
                </w:p>
              </w:tc>
            </w:tr>
            <w:tr w:rsidR="006E2DCE" w:rsidRPr="0025034C" w:rsidTr="002D42D8">
              <w:trPr>
                <w:trHeight w:val="405"/>
              </w:trPr>
              <w:tc>
                <w:tcPr>
                  <w:tcW w:w="3561" w:type="dxa"/>
                  <w:vAlign w:val="center"/>
                </w:tcPr>
                <w:p w:rsidR="006E2DCE" w:rsidRPr="00827C37" w:rsidRDefault="00A049F3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Número</w:t>
                  </w:r>
                  <w:r w:rsidR="006E2DCE" w:rsidRPr="00827C37">
                    <w:rPr>
                      <w:sz w:val="22"/>
                    </w:rPr>
                    <w:t xml:space="preserve"> de docentes participantes</w:t>
                  </w:r>
                  <w:r w:rsidR="006E2DCE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rPr>
                <w:trHeight w:val="425"/>
              </w:trPr>
              <w:tc>
                <w:tcPr>
                  <w:tcW w:w="3561" w:type="dxa"/>
                  <w:vAlign w:val="center"/>
                </w:tcPr>
                <w:p w:rsidR="006E2DCE" w:rsidRPr="00827C37" w:rsidRDefault="00A049F3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Número</w:t>
                  </w:r>
                  <w:r w:rsidR="006E2DCE" w:rsidRPr="00827C37">
                    <w:rPr>
                      <w:sz w:val="22"/>
                    </w:rPr>
                    <w:t xml:space="preserve"> de estudiantes participantes</w:t>
                  </w:r>
                  <w:r w:rsidR="006E2DCE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rPr>
                <w:trHeight w:val="472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Número de estudiantes participantes</w:t>
                  </w:r>
                  <w:r>
                    <w:rPr>
                      <w:sz w:val="22"/>
                    </w:rPr>
                    <w:t>: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 xml:space="preserve"> </w:t>
                  </w:r>
                </w:p>
              </w:tc>
            </w:tr>
            <w:tr w:rsidR="006E2DCE" w:rsidRPr="0025034C" w:rsidTr="002D42D8">
              <w:trPr>
                <w:trHeight w:val="407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Entidad beneficiaria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rPr>
                <w:trHeight w:val="413"/>
              </w:trPr>
              <w:tc>
                <w:tcPr>
                  <w:tcW w:w="3561" w:type="dxa"/>
                  <w:vAlign w:val="center"/>
                </w:tcPr>
                <w:p w:rsidR="006E2DCE" w:rsidRPr="00827C37" w:rsidRDefault="00A049F3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Número</w:t>
                  </w:r>
                  <w:r w:rsidR="006E2DCE" w:rsidRPr="00827C37">
                    <w:rPr>
                      <w:sz w:val="22"/>
                    </w:rPr>
                    <w:t xml:space="preserve"> de beneficiarios   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 xml:space="preserve"> </w:t>
                  </w:r>
                </w:p>
              </w:tc>
            </w:tr>
            <w:tr w:rsidR="006E2DCE" w:rsidRPr="0025034C" w:rsidTr="002D42D8">
              <w:trPr>
                <w:trHeight w:val="418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  <w:r w:rsidRPr="00827C37">
                    <w:rPr>
                      <w:bCs/>
                      <w:sz w:val="22"/>
                    </w:rPr>
                    <w:t>Convenio de respaldo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rPr>
                <w:trHeight w:val="340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Bibliografía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  <w:tr w:rsidR="006E2DCE" w:rsidRPr="0025034C" w:rsidTr="002D42D8">
              <w:trPr>
                <w:trHeight w:val="403"/>
              </w:trPr>
              <w:tc>
                <w:tcPr>
                  <w:tcW w:w="3561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ind w:left="357" w:hanging="357"/>
                    <w:rPr>
                      <w:sz w:val="22"/>
                    </w:rPr>
                  </w:pPr>
                  <w:r w:rsidRPr="00827C37">
                    <w:rPr>
                      <w:sz w:val="22"/>
                    </w:rPr>
                    <w:t>Glosario</w:t>
                  </w:r>
                </w:p>
              </w:tc>
              <w:tc>
                <w:tcPr>
                  <w:tcW w:w="4970" w:type="dxa"/>
                  <w:vAlign w:val="center"/>
                </w:tcPr>
                <w:p w:rsidR="006E2DCE" w:rsidRPr="00827C37" w:rsidRDefault="006E2DCE" w:rsidP="002D42D8">
                  <w:pPr>
                    <w:pStyle w:val="Default"/>
                    <w:rPr>
                      <w:sz w:val="22"/>
                    </w:rPr>
                  </w:pPr>
                </w:p>
              </w:tc>
            </w:tr>
          </w:tbl>
          <w:p w:rsidR="006E2DCE" w:rsidRPr="0025034C" w:rsidRDefault="006E2DCE" w:rsidP="002D42D8">
            <w:pPr>
              <w:pStyle w:val="Ttulo"/>
              <w:rPr>
                <w:rFonts w:ascii="Bell MT" w:hAnsi="Bell MT" w:cs="Arial"/>
                <w:sz w:val="28"/>
                <w:szCs w:val="28"/>
                <w:lang w:val="es-EC"/>
              </w:rPr>
            </w:pPr>
          </w:p>
        </w:tc>
      </w:tr>
    </w:tbl>
    <w:p w:rsidR="00E55E8A" w:rsidRDefault="00E55E8A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A59A5" w:rsidRPr="00DA59A5" w:rsidRDefault="00DA59A5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  <w:sectPr w:rsidR="00DA59A5" w:rsidRPr="00DA59A5" w:rsidSect="0051577A">
          <w:headerReference w:type="default" r:id="rId6"/>
          <w:pgSz w:w="11907" w:h="16839" w:code="9"/>
          <w:pgMar w:top="1418" w:right="1418" w:bottom="1418" w:left="1701" w:header="397" w:footer="709" w:gutter="0"/>
          <w:cols w:space="708"/>
          <w:docGrid w:linePitch="360"/>
        </w:sectPr>
      </w:pPr>
    </w:p>
    <w:p w:rsidR="00A049F3" w:rsidRDefault="00A049F3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A59A5" w:rsidRPr="00DA59A5" w:rsidRDefault="00A049F3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</w:t>
      </w:r>
      <w:r w:rsidR="00DA59A5" w:rsidRPr="00DA59A5">
        <w:rPr>
          <w:rFonts w:ascii="Arial Narrow" w:hAnsi="Arial Narrow" w:cs="Arial"/>
          <w:b/>
          <w:bCs/>
          <w:sz w:val="24"/>
          <w:szCs w:val="24"/>
        </w:rPr>
        <w:t xml:space="preserve">vance </w:t>
      </w: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697"/>
        <w:gridCol w:w="1701"/>
        <w:gridCol w:w="1559"/>
        <w:gridCol w:w="1701"/>
        <w:gridCol w:w="1842"/>
        <w:gridCol w:w="2127"/>
        <w:gridCol w:w="2126"/>
        <w:gridCol w:w="1559"/>
      </w:tblGrid>
      <w:tr w:rsidR="00DA59A5" w:rsidRPr="00DA59A5" w:rsidTr="0005054D">
        <w:trPr>
          <w:trHeight w:val="440"/>
        </w:trPr>
        <w:tc>
          <w:tcPr>
            <w:tcW w:w="3398" w:type="dxa"/>
            <w:gridSpan w:val="2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Programa / proyecto</w:t>
            </w:r>
          </w:p>
        </w:tc>
        <w:tc>
          <w:tcPr>
            <w:tcW w:w="10914" w:type="dxa"/>
            <w:gridSpan w:val="6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Informe</w:t>
            </w:r>
          </w:p>
        </w:tc>
      </w:tr>
      <w:tr w:rsidR="00DA59A5" w:rsidRPr="00DA59A5" w:rsidTr="0005054D">
        <w:trPr>
          <w:trHeight w:val="676"/>
        </w:trPr>
        <w:tc>
          <w:tcPr>
            <w:tcW w:w="1697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Indicadores</w:t>
            </w:r>
          </w:p>
        </w:tc>
        <w:tc>
          <w:tcPr>
            <w:tcW w:w="1559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tabs>
                <w:tab w:val="left" w:pos="1265"/>
              </w:tabs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Cumplimiento del resultado (%)</w:t>
            </w:r>
          </w:p>
        </w:tc>
        <w:tc>
          <w:tcPr>
            <w:tcW w:w="1701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Cumplimiento del indicador (%)</w:t>
            </w:r>
          </w:p>
        </w:tc>
        <w:tc>
          <w:tcPr>
            <w:tcW w:w="1842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Evidencias (indicador)</w:t>
            </w:r>
          </w:p>
        </w:tc>
        <w:tc>
          <w:tcPr>
            <w:tcW w:w="2127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Limitaciones encontradas</w:t>
            </w:r>
          </w:p>
        </w:tc>
        <w:tc>
          <w:tcPr>
            <w:tcW w:w="1559" w:type="dxa"/>
            <w:shd w:val="clear" w:color="auto" w:fill="244061" w:themeFill="accent1" w:themeFillShade="80"/>
            <w:vAlign w:val="center"/>
          </w:tcPr>
          <w:p w:rsidR="00DA59A5" w:rsidRPr="0005054D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5054D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correctivas</w:t>
            </w:r>
          </w:p>
        </w:tc>
      </w:tr>
      <w:tr w:rsidR="00DA59A5" w:rsidRPr="00DA59A5" w:rsidTr="00966E0E">
        <w:tc>
          <w:tcPr>
            <w:tcW w:w="1697" w:type="dxa"/>
            <w:shd w:val="clear" w:color="auto" w:fill="auto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R1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1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Indicador 2 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3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4</w:t>
            </w:r>
          </w:p>
        </w:tc>
        <w:tc>
          <w:tcPr>
            <w:tcW w:w="155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59A5" w:rsidRPr="00DA59A5" w:rsidTr="00966E0E">
        <w:tc>
          <w:tcPr>
            <w:tcW w:w="1697" w:type="dxa"/>
            <w:shd w:val="clear" w:color="auto" w:fill="auto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R2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Indicador 1 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Indicador 2 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3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4</w:t>
            </w:r>
          </w:p>
        </w:tc>
        <w:tc>
          <w:tcPr>
            <w:tcW w:w="155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59A5" w:rsidRPr="00DA59A5" w:rsidTr="00966E0E">
        <w:tc>
          <w:tcPr>
            <w:tcW w:w="1697" w:type="dxa"/>
            <w:shd w:val="clear" w:color="auto" w:fill="auto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R3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1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Indicador 2 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3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4</w:t>
            </w:r>
          </w:p>
        </w:tc>
        <w:tc>
          <w:tcPr>
            <w:tcW w:w="155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59A5" w:rsidRPr="00DA59A5" w:rsidTr="00966E0E">
        <w:tc>
          <w:tcPr>
            <w:tcW w:w="1697" w:type="dxa"/>
            <w:shd w:val="clear" w:color="auto" w:fill="auto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R4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1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 xml:space="preserve">Indicador 2 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3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Indicador 4</w:t>
            </w:r>
          </w:p>
        </w:tc>
        <w:tc>
          <w:tcPr>
            <w:tcW w:w="155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DA59A5" w:rsidRPr="00DA59A5" w:rsidRDefault="00DA59A5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A59A5" w:rsidRPr="00DA59A5" w:rsidRDefault="00DA59A5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A59A5" w:rsidRPr="00DA59A5" w:rsidRDefault="00DA59A5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A59A5">
        <w:rPr>
          <w:rFonts w:ascii="Arial Narrow" w:hAnsi="Arial Narrow" w:cs="Arial"/>
          <w:b/>
          <w:bCs/>
          <w:sz w:val="24"/>
          <w:szCs w:val="24"/>
        </w:rPr>
        <w:t>Descripción de actividades por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7229"/>
        <w:gridCol w:w="2941"/>
      </w:tblGrid>
      <w:tr w:rsidR="00DA59A5" w:rsidRPr="00DA59A5" w:rsidTr="002D1DEF">
        <w:tc>
          <w:tcPr>
            <w:tcW w:w="3823" w:type="dxa"/>
            <w:vAlign w:val="center"/>
          </w:tcPr>
          <w:p w:rsidR="00DA59A5" w:rsidRPr="00DA59A5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/>
                <w:bCs/>
                <w:sz w:val="24"/>
                <w:szCs w:val="24"/>
              </w:rPr>
              <w:t>Resultados</w:t>
            </w:r>
          </w:p>
        </w:tc>
        <w:tc>
          <w:tcPr>
            <w:tcW w:w="7229" w:type="dxa"/>
            <w:vAlign w:val="center"/>
          </w:tcPr>
          <w:p w:rsidR="00DA59A5" w:rsidRPr="00DA59A5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/>
                <w:bCs/>
                <w:sz w:val="24"/>
                <w:szCs w:val="24"/>
              </w:rPr>
              <w:t>Actividades cumplidas</w:t>
            </w:r>
          </w:p>
          <w:p w:rsidR="00DA59A5" w:rsidRPr="00DA59A5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/>
                <w:bCs/>
                <w:sz w:val="24"/>
                <w:szCs w:val="24"/>
              </w:rPr>
              <w:t>(cualitativas / cuantitativas)</w:t>
            </w:r>
          </w:p>
        </w:tc>
        <w:tc>
          <w:tcPr>
            <w:tcW w:w="2941" w:type="dxa"/>
            <w:vAlign w:val="center"/>
          </w:tcPr>
          <w:p w:rsidR="00DA59A5" w:rsidRPr="00DA59A5" w:rsidRDefault="00DA59A5" w:rsidP="002D1DEF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/>
                <w:bCs/>
                <w:sz w:val="24"/>
                <w:szCs w:val="24"/>
              </w:rPr>
              <w:t>Inversión</w:t>
            </w:r>
          </w:p>
        </w:tc>
      </w:tr>
      <w:tr w:rsidR="00DA59A5" w:rsidRPr="00DA59A5" w:rsidTr="002D1DEF">
        <w:tc>
          <w:tcPr>
            <w:tcW w:w="3823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R1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A59A5" w:rsidRPr="00DA59A5" w:rsidTr="002D1DEF">
        <w:tc>
          <w:tcPr>
            <w:tcW w:w="3823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R2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A59A5" w:rsidRPr="00DA59A5" w:rsidTr="002D1DEF">
        <w:tc>
          <w:tcPr>
            <w:tcW w:w="3823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R3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DA59A5" w:rsidRPr="00DA59A5" w:rsidTr="002D1DEF">
        <w:tc>
          <w:tcPr>
            <w:tcW w:w="3823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A59A5">
              <w:rPr>
                <w:rFonts w:ascii="Arial Narrow" w:hAnsi="Arial Narrow" w:cs="Arial"/>
                <w:bCs/>
                <w:sz w:val="24"/>
                <w:szCs w:val="24"/>
              </w:rPr>
              <w:t>R4</w:t>
            </w:r>
          </w:p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DA59A5" w:rsidRPr="00DA59A5" w:rsidRDefault="00DA59A5" w:rsidP="002D1DEF">
            <w:pPr>
              <w:spacing w:after="12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DA59A5" w:rsidRPr="00DA59A5" w:rsidRDefault="00DA59A5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:rsidR="00DA59A5" w:rsidRPr="00DA59A5" w:rsidRDefault="00DA59A5" w:rsidP="00DA59A5">
      <w:pPr>
        <w:spacing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A59A5">
        <w:rPr>
          <w:rFonts w:ascii="Arial Narrow" w:hAnsi="Arial Narrow" w:cs="Arial"/>
          <w:b/>
          <w:bCs/>
          <w:sz w:val="24"/>
          <w:szCs w:val="24"/>
        </w:rPr>
        <w:t xml:space="preserve">Observaciones </w:t>
      </w:r>
    </w:p>
    <w:p w:rsidR="00DA59A5" w:rsidRDefault="00DA59A5" w:rsidP="00DA59A5">
      <w:pPr>
        <w:spacing w:after="120" w:line="240" w:lineRule="auto"/>
        <w:rPr>
          <w:rFonts w:ascii="Arial Narrow" w:hAnsi="Arial Narrow" w:cs="Arial"/>
          <w:bCs/>
          <w:sz w:val="24"/>
          <w:szCs w:val="24"/>
        </w:rPr>
      </w:pPr>
    </w:p>
    <w:p w:rsidR="005E20D2" w:rsidRPr="00DA59A5" w:rsidRDefault="005E20D2" w:rsidP="00DA59A5">
      <w:pPr>
        <w:spacing w:after="120" w:line="240" w:lineRule="auto"/>
        <w:rPr>
          <w:rFonts w:ascii="Arial Narrow" w:hAnsi="Arial Narrow" w:cs="Arial"/>
          <w:bCs/>
          <w:sz w:val="24"/>
          <w:szCs w:val="24"/>
        </w:rPr>
      </w:pPr>
    </w:p>
    <w:p w:rsidR="005E20D2" w:rsidRDefault="00A049F3" w:rsidP="005E20D2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Firma de Coordinador de Carrera</w:t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b/>
          <w:bCs/>
          <w:sz w:val="24"/>
          <w:szCs w:val="24"/>
        </w:rPr>
        <w:tab/>
      </w:r>
      <w:r w:rsidR="005E20D2">
        <w:rPr>
          <w:rFonts w:ascii="Arial Narrow" w:hAnsi="Arial Narrow" w:cs="Arial"/>
          <w:b/>
          <w:bCs/>
          <w:sz w:val="24"/>
          <w:szCs w:val="24"/>
        </w:rPr>
        <w:t>Firma del gestor del proyecto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972"/>
        <w:gridCol w:w="3119"/>
        <w:gridCol w:w="2976"/>
      </w:tblGrid>
      <w:tr w:rsidR="005E20D2" w:rsidRPr="009E0BC7" w:rsidTr="005E20D2">
        <w:trPr>
          <w:jc w:val="center"/>
        </w:trPr>
        <w:tc>
          <w:tcPr>
            <w:tcW w:w="2972" w:type="dxa"/>
          </w:tcPr>
          <w:p w:rsidR="005E20D2" w:rsidRPr="009E0BC7" w:rsidRDefault="005E20D2" w:rsidP="00E1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BC7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20D2" w:rsidRDefault="005E20D2" w:rsidP="005E20D2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20D2" w:rsidRDefault="005E20D2" w:rsidP="00E10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0D2" w:rsidRPr="009E0BC7" w:rsidRDefault="005E20D2" w:rsidP="00E10346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0D2" w:rsidRDefault="005E20D2" w:rsidP="00E1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Ec. Diana Reinoso Miranda</w:t>
            </w:r>
          </w:p>
          <w:p w:rsidR="005E20D2" w:rsidRPr="009E0BC7" w:rsidRDefault="005E20D2" w:rsidP="00E1034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Carlos Sánchez Mendieta</w:t>
            </w:r>
          </w:p>
        </w:tc>
        <w:tc>
          <w:tcPr>
            <w:tcW w:w="3119" w:type="dxa"/>
            <w:vAlign w:val="center"/>
          </w:tcPr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BC7">
              <w:rPr>
                <w:rFonts w:ascii="Arial" w:hAnsi="Arial" w:cs="Arial"/>
                <w:b/>
                <w:sz w:val="16"/>
                <w:szCs w:val="16"/>
              </w:rPr>
              <w:t>Revisado por:</w:t>
            </w: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Default="005E20D2" w:rsidP="005E20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Carlos E. Sánchez Mendieta, M.Sc.</w:t>
            </w:r>
            <w:r w:rsidRPr="009E0BC7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5E20D2" w:rsidRPr="004E5A43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Asesor Técnico</w:t>
            </w:r>
          </w:p>
        </w:tc>
        <w:tc>
          <w:tcPr>
            <w:tcW w:w="2976" w:type="dxa"/>
          </w:tcPr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Aprobado</w:t>
            </w:r>
            <w:r w:rsidRPr="009E0BC7">
              <w:rPr>
                <w:rFonts w:ascii="Arial" w:hAnsi="Arial" w:cs="Arial"/>
                <w:b/>
                <w:sz w:val="16"/>
                <w:szCs w:val="16"/>
              </w:rPr>
              <w:t xml:space="preserve"> por:</w:t>
            </w: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Default="005E20D2" w:rsidP="005E20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BC7">
              <w:rPr>
                <w:rFonts w:ascii="Arial" w:hAnsi="Arial" w:cs="Arial"/>
                <w:sz w:val="16"/>
                <w:szCs w:val="16"/>
              </w:rPr>
              <w:t>Ing</w:t>
            </w:r>
            <w:r>
              <w:rPr>
                <w:rFonts w:ascii="Arial" w:hAnsi="Arial" w:cs="Arial"/>
                <w:sz w:val="16"/>
                <w:szCs w:val="16"/>
              </w:rPr>
              <w:t>. Luis Brito Gaona</w:t>
            </w:r>
            <w:r w:rsidRPr="009E0BC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M.Sc.</w:t>
            </w:r>
          </w:p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BC7">
              <w:rPr>
                <w:rFonts w:ascii="Arial" w:hAnsi="Arial" w:cs="Arial"/>
                <w:sz w:val="16"/>
                <w:szCs w:val="16"/>
              </w:rPr>
              <w:t xml:space="preserve">Director de </w:t>
            </w:r>
            <w:r>
              <w:rPr>
                <w:rFonts w:ascii="Arial" w:hAnsi="Arial" w:cs="Arial"/>
                <w:sz w:val="16"/>
                <w:szCs w:val="16"/>
              </w:rPr>
              <w:t>Vinculación, Cooperación, Pasantías y Prácticas</w:t>
            </w:r>
          </w:p>
        </w:tc>
      </w:tr>
      <w:tr w:rsidR="005E20D2" w:rsidRPr="009E0BC7" w:rsidTr="005E20D2">
        <w:trPr>
          <w:jc w:val="center"/>
        </w:trPr>
        <w:tc>
          <w:tcPr>
            <w:tcW w:w="2972" w:type="dxa"/>
          </w:tcPr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BC7">
              <w:rPr>
                <w:rFonts w:ascii="Arial" w:hAnsi="Arial" w:cs="Arial"/>
                <w:b/>
                <w:sz w:val="16"/>
                <w:szCs w:val="16"/>
              </w:rPr>
              <w:t>Fecha elaboración:</w:t>
            </w:r>
          </w:p>
          <w:p w:rsidR="005E20D2" w:rsidRPr="009E0BC7" w:rsidRDefault="00C1258B" w:rsidP="00E1034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de abril de 2017</w:t>
            </w:r>
          </w:p>
        </w:tc>
        <w:tc>
          <w:tcPr>
            <w:tcW w:w="3119" w:type="dxa"/>
            <w:vAlign w:val="center"/>
          </w:tcPr>
          <w:p w:rsidR="005E20D2" w:rsidRPr="009E0BC7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BC7">
              <w:rPr>
                <w:rFonts w:ascii="Arial" w:hAnsi="Arial" w:cs="Arial"/>
                <w:b/>
                <w:sz w:val="16"/>
                <w:szCs w:val="16"/>
              </w:rPr>
              <w:t>Fecha revisión:</w:t>
            </w:r>
          </w:p>
          <w:p w:rsidR="005E20D2" w:rsidRPr="009E0BC7" w:rsidRDefault="00C1258B" w:rsidP="00E10346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de abril de 2017</w:t>
            </w:r>
          </w:p>
        </w:tc>
        <w:tc>
          <w:tcPr>
            <w:tcW w:w="2976" w:type="dxa"/>
          </w:tcPr>
          <w:p w:rsidR="005E20D2" w:rsidRPr="004E5A43" w:rsidRDefault="005E20D2" w:rsidP="00E103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5A43">
              <w:rPr>
                <w:rFonts w:ascii="Arial" w:hAnsi="Arial" w:cs="Arial"/>
                <w:b/>
                <w:sz w:val="16"/>
                <w:szCs w:val="16"/>
              </w:rPr>
              <w:t>Fecha revisión:</w:t>
            </w:r>
          </w:p>
          <w:p w:rsidR="005E20D2" w:rsidRPr="004E5A43" w:rsidRDefault="00C1258B" w:rsidP="00E103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de abril de 2017</w:t>
            </w:r>
            <w:bookmarkStart w:id="0" w:name="_GoBack"/>
            <w:bookmarkEnd w:id="0"/>
          </w:p>
        </w:tc>
      </w:tr>
    </w:tbl>
    <w:p w:rsidR="005E20D2" w:rsidRPr="00DA59A5" w:rsidRDefault="005E20D2" w:rsidP="00D35A51">
      <w:pPr>
        <w:jc w:val="center"/>
        <w:rPr>
          <w:rFonts w:ascii="Arial Narrow" w:hAnsi="Arial Narrow"/>
        </w:rPr>
      </w:pPr>
    </w:p>
    <w:sectPr w:rsidR="005E20D2" w:rsidRPr="00DA59A5" w:rsidSect="00DA59A5">
      <w:pgSz w:w="16839" w:h="11907" w:orient="landscape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AB" w:rsidRDefault="008329AB" w:rsidP="006B303F">
      <w:pPr>
        <w:spacing w:after="0" w:line="240" w:lineRule="auto"/>
      </w:pPr>
      <w:r>
        <w:separator/>
      </w:r>
    </w:p>
  </w:endnote>
  <w:endnote w:type="continuationSeparator" w:id="0">
    <w:p w:rsidR="008329AB" w:rsidRDefault="008329AB" w:rsidP="006B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AB" w:rsidRDefault="008329AB" w:rsidP="006B303F">
      <w:pPr>
        <w:spacing w:after="0" w:line="240" w:lineRule="auto"/>
      </w:pPr>
      <w:r>
        <w:separator/>
      </w:r>
    </w:p>
  </w:footnote>
  <w:footnote w:type="continuationSeparator" w:id="0">
    <w:p w:rsidR="008329AB" w:rsidRDefault="008329AB" w:rsidP="006B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3F" w:rsidRDefault="0005054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-524964</wp:posOffset>
          </wp:positionH>
          <wp:positionV relativeFrom="paragraph">
            <wp:posOffset>-77924</wp:posOffset>
          </wp:positionV>
          <wp:extent cx="3054572" cy="9579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CTUAL_UTMAC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394" cy="96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5"/>
    <w:rsid w:val="0005054D"/>
    <w:rsid w:val="00064CB0"/>
    <w:rsid w:val="00212466"/>
    <w:rsid w:val="00216C91"/>
    <w:rsid w:val="00223596"/>
    <w:rsid w:val="00475F6F"/>
    <w:rsid w:val="0050068F"/>
    <w:rsid w:val="00571083"/>
    <w:rsid w:val="005D0924"/>
    <w:rsid w:val="005E20D2"/>
    <w:rsid w:val="006B303F"/>
    <w:rsid w:val="006E2DCE"/>
    <w:rsid w:val="007009BF"/>
    <w:rsid w:val="007B5B6E"/>
    <w:rsid w:val="0082154E"/>
    <w:rsid w:val="008329AB"/>
    <w:rsid w:val="00966E0E"/>
    <w:rsid w:val="00A049F3"/>
    <w:rsid w:val="00A40ED2"/>
    <w:rsid w:val="00A85A9D"/>
    <w:rsid w:val="00A96226"/>
    <w:rsid w:val="00C1258B"/>
    <w:rsid w:val="00CB1D07"/>
    <w:rsid w:val="00CB5355"/>
    <w:rsid w:val="00D35A51"/>
    <w:rsid w:val="00D42EFB"/>
    <w:rsid w:val="00DA59A5"/>
    <w:rsid w:val="00E55E8A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E237E"/>
  <w15:docId w15:val="{0DE6576A-022A-42D1-8A62-56E2176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DA5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75F6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3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03F"/>
  </w:style>
  <w:style w:type="paragraph" w:styleId="Piedepgina">
    <w:name w:val="footer"/>
    <w:basedOn w:val="Normal"/>
    <w:link w:val="PiedepginaCar"/>
    <w:uiPriority w:val="99"/>
    <w:unhideWhenUsed/>
    <w:rsid w:val="006B3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03F"/>
  </w:style>
  <w:style w:type="paragraph" w:styleId="Ttulo">
    <w:name w:val="Title"/>
    <w:basedOn w:val="Normal"/>
    <w:next w:val="Normal"/>
    <w:link w:val="TtuloCar"/>
    <w:uiPriority w:val="10"/>
    <w:qFormat/>
    <w:rsid w:val="006E2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E2DC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C27F677C947C4AAE7CB7A8078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0860-76FB-4EDE-8AD8-593F4F215124}"/>
      </w:docPartPr>
      <w:docPartBody>
        <w:p w:rsidR="00560BCC" w:rsidRDefault="006E12AC" w:rsidP="006E12AC">
          <w:pPr>
            <w:pStyle w:val="93EC27F677C947C4AAE7CB7A8078FCC5"/>
          </w:pPr>
          <w:r w:rsidRPr="00F74F08">
            <w:rPr>
              <w:rStyle w:val="Textodelmarcadordeposicin"/>
            </w:rPr>
            <w:t>Elija un elemento.</w:t>
          </w:r>
        </w:p>
      </w:docPartBody>
    </w:docPart>
    <w:docPart>
      <w:docPartPr>
        <w:name w:val="5C5394CB3FC6495D81FE09F34DD0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70CB-C5C7-44E6-B921-B9E2DFDAAC5A}"/>
      </w:docPartPr>
      <w:docPartBody>
        <w:p w:rsidR="00560BCC" w:rsidRDefault="006E12AC" w:rsidP="006E12AC">
          <w:pPr>
            <w:pStyle w:val="5C5394CB3FC6495D81FE09F34DD0B5C6"/>
          </w:pPr>
          <w:r w:rsidRPr="00F74F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53430D048B4E58B996F59AA5A8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4527-038C-4776-9304-9CAE62B2AD98}"/>
      </w:docPartPr>
      <w:docPartBody>
        <w:p w:rsidR="00560BCC" w:rsidRDefault="006E12AC" w:rsidP="006E12AC">
          <w:pPr>
            <w:pStyle w:val="F953430D048B4E58B996F59AA5A859F5"/>
          </w:pPr>
          <w:r w:rsidRPr="00F74F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A0"/>
    <w:rsid w:val="002C0910"/>
    <w:rsid w:val="00560BCC"/>
    <w:rsid w:val="006E12AC"/>
    <w:rsid w:val="00874EF0"/>
    <w:rsid w:val="00917A95"/>
    <w:rsid w:val="009B3438"/>
    <w:rsid w:val="00C070A0"/>
    <w:rsid w:val="00C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2AC"/>
    <w:rPr>
      <w:color w:val="808080"/>
    </w:rPr>
  </w:style>
  <w:style w:type="paragraph" w:customStyle="1" w:styleId="54B920801DDE4046B3037BF27BFF19A9">
    <w:name w:val="54B920801DDE4046B3037BF27BFF19A9"/>
    <w:rsid w:val="00C070A0"/>
  </w:style>
  <w:style w:type="paragraph" w:customStyle="1" w:styleId="3F4D44C54E9F41CCB5428553A4EFC351">
    <w:name w:val="3F4D44C54E9F41CCB5428553A4EFC351"/>
    <w:rsid w:val="00C070A0"/>
  </w:style>
  <w:style w:type="paragraph" w:customStyle="1" w:styleId="6526EC1EB0314E1E9BE5AF566D09A6A7">
    <w:name w:val="6526EC1EB0314E1E9BE5AF566D09A6A7"/>
    <w:rsid w:val="00C070A0"/>
  </w:style>
  <w:style w:type="paragraph" w:customStyle="1" w:styleId="8A800EFDC768482598A8D0E5CF87296B">
    <w:name w:val="8A800EFDC768482598A8D0E5CF87296B"/>
    <w:rsid w:val="00C070A0"/>
  </w:style>
  <w:style w:type="paragraph" w:customStyle="1" w:styleId="5EFA679B26CF435590B123695EA153A0">
    <w:name w:val="5EFA679B26CF435590B123695EA153A0"/>
    <w:rsid w:val="00C070A0"/>
  </w:style>
  <w:style w:type="paragraph" w:customStyle="1" w:styleId="D278FABE1E854D71ACD048B88F25D307">
    <w:name w:val="D278FABE1E854D71ACD048B88F25D307"/>
    <w:rsid w:val="00C070A0"/>
  </w:style>
  <w:style w:type="paragraph" w:customStyle="1" w:styleId="93EC27F677C947C4AAE7CB7A8078FCC5">
    <w:name w:val="93EC27F677C947C4AAE7CB7A8078FCC5"/>
    <w:rsid w:val="006E12AC"/>
  </w:style>
  <w:style w:type="paragraph" w:customStyle="1" w:styleId="5C5394CB3FC6495D81FE09F34DD0B5C6">
    <w:name w:val="5C5394CB3FC6495D81FE09F34DD0B5C6"/>
    <w:rsid w:val="006E12AC"/>
  </w:style>
  <w:style w:type="paragraph" w:customStyle="1" w:styleId="F953430D048B4E58B996F59AA5A859F5">
    <w:name w:val="F953430D048B4E58B996F59AA5A859F5"/>
    <w:rsid w:val="006E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Diana</cp:lastModifiedBy>
  <cp:revision>4</cp:revision>
  <dcterms:created xsi:type="dcterms:W3CDTF">2017-05-15T15:12:00Z</dcterms:created>
  <dcterms:modified xsi:type="dcterms:W3CDTF">2017-06-09T20:07:00Z</dcterms:modified>
</cp:coreProperties>
</file>